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07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01F0E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  <w:r>
                    <w:rPr>
                      <w:rFonts w:ascii="Tahoma" w:eastAsia="Times New Roman" w:hAnsi="Tahoma" w:cs="Tahoma"/>
                      <w:noProof/>
                      <w:color w:val="000000"/>
                      <w:kern w:val="36"/>
                      <w:sz w:val="36"/>
                      <w:szCs w:val="36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-865505</wp:posOffset>
                        </wp:positionH>
                        <wp:positionV relativeFrom="paragraph">
                          <wp:posOffset>-925830</wp:posOffset>
                        </wp:positionV>
                        <wp:extent cx="6581140" cy="3058795"/>
                        <wp:effectExtent l="19050" t="0" r="0" b="0"/>
                        <wp:wrapNone/>
                        <wp:docPr id="4" name="Рисунок 4" descr="C:\Users\1\Desktop\IMG-20210916-WA00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1\Desktop\IMG-20210916-WA001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81140" cy="30587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01F0E" w:rsidRDefault="00F313F5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1A1F23" w:rsidRPr="001A1F23" w:rsidRDefault="00F313F5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  турнире по теннису среди ве</w:t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теранов «</w:t>
                  </w:r>
                  <w:r w:rsidR="0074382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ОСЕНЬ В БОГДАРНЕ</w:t>
                  </w:r>
                  <w:r w:rsidR="00527E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-2021</w:t>
                  </w:r>
                  <w:r w:rsidR="00166FD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71DA6" w:rsidRPr="003F2002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системе Российского ветеранского теннисного тура (</w:t>
                  </w:r>
                  <w:proofErr w:type="spellStart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-Тура) </w:t>
                  </w:r>
                </w:p>
                <w:p w:rsidR="00F313F5" w:rsidRPr="0096172E" w:rsidRDefault="00743824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категории.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Владимирской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0F2D31" w:rsidRPr="00F313F5" w:rsidRDefault="000F2D3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A1F23" w:rsidRPr="001A1F23" w:rsidRDefault="00E37D99" w:rsidP="001A1F2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 w:rsidR="00124335">
                    <w:rPr>
                      <w:rFonts w:eastAsia="Times New Roman"/>
                    </w:rPr>
                    <w:t>  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 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Орлов П.А.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гл. судья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+89</w:t>
                  </w:r>
                  <w:r w:rsid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042342608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Щуров Константин Юрьевич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 директор турнира</w:t>
                  </w:r>
                  <w:r w:rsidR="0012433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89028833241</w:t>
                  </w:r>
                </w:p>
                <w:p w:rsidR="00F313F5" w:rsidRPr="00F313F5" w:rsidRDefault="001A1F23" w:rsidP="001A1F23">
                  <w:pPr>
                    <w:pStyle w:val="a6"/>
                    <w:rPr>
                      <w:rFonts w:eastAsia="Times New Roman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 </w:t>
                  </w:r>
                  <w:proofErr w:type="spellStart"/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Наймагон</w:t>
                  </w:r>
                  <w:proofErr w:type="spellEnd"/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Н.А. – гл. секретарь тел. 8 9190189993</w:t>
                  </w:r>
                  <w:r w:rsidR="00727289">
                    <w:rPr>
                      <w:rFonts w:eastAsia="Times New Roman"/>
                    </w:rPr>
                    <w:br/>
                    <w:t>    </w:t>
                  </w:r>
                  <w:r w:rsidR="00F313F5" w:rsidRPr="00F313F5">
                    <w:rPr>
                      <w:rFonts w:eastAsia="Times New Roman"/>
                    </w:rPr>
                    <w:br/>
                    <w:t>     </w:t>
                  </w:r>
                  <w:r w:rsidR="00F313F5" w:rsidRPr="00F313F5">
                    <w:rPr>
                      <w:rFonts w:eastAsia="Times New Roman"/>
                    </w:rPr>
                    <w:br/>
                  </w:r>
                  <w:r w:rsidR="00F313F5" w:rsidRPr="00F313F5"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2</w:t>
                  </w:r>
                  <w:r w:rsidR="00166FDC" w:rsidRP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  <w:r w:rsidR="0096172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2021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по адресу: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Владим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ирская обл., АТК «</w:t>
                  </w:r>
                  <w:proofErr w:type="spellStart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Богдарня</w:t>
                  </w:r>
                  <w:proofErr w:type="spellEnd"/>
                  <w:proofErr w:type="gramStart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»,  </w:t>
                  </w:r>
                  <w:proofErr w:type="spellStart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Петушинский</w:t>
                  </w:r>
                  <w:proofErr w:type="spellEnd"/>
                  <w:proofErr w:type="gramEnd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район, </w:t>
                  </w:r>
                  <w:proofErr w:type="spellStart"/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д.Крутово</w:t>
                  </w:r>
                  <w:proofErr w:type="spellEnd"/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="00166FDC" w:rsidRP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 покрытием грунт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A96EEE" w:rsidRDefault="00F313F5" w:rsidP="00F453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9B7C3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-30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;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мужчины- 30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96172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40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F45326" w:rsidRDefault="0096172E" w:rsidP="00F453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-50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старше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96172E" w:rsidRDefault="00743824" w:rsidP="0096172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-60 и старше</w:t>
                  </w:r>
                  <w:r w:rsidR="0096172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0F2D31" w:rsidRDefault="000F2D31" w:rsidP="000F2D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0F2D31" w:rsidP="000F2D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ММ 30</w:t>
                  </w:r>
                  <w:r w:rsidR="008B19D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+,</w:t>
                  </w:r>
                  <w:r w:rsidR="0096172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 50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+,</w:t>
                  </w:r>
                  <w:r w:rsidR="006912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ЖЖ 30</w:t>
                  </w:r>
                  <w:r w:rsidR="008B19D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+,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МЖ30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Жеребьевка и сетки турнира будут составлены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22</w:t>
                  </w:r>
                  <w:r w:rsidR="00166F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2021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936B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96172E" w:rsidRPr="00F936B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 </w:t>
                  </w:r>
                  <w:r w:rsidR="0096172E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Минимальное количество участников в каждой возрастной группе</w:t>
                  </w:r>
                  <w:r w:rsidR="0096172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парном и смешанном разрядах – 4.</w:t>
                  </w:r>
                </w:p>
                <w:p w:rsidR="00F936BE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 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 xml:space="preserve"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</w:t>
                  </w:r>
                  <w:proofErr w:type="gramStart"/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пара .</w:t>
                  </w:r>
                  <w:proofErr w:type="gramEnd"/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</w:t>
                  </w:r>
                  <w:proofErr w:type="spellStart"/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здорвья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shurov99@mail.ru или лично тел: 89028833241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22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сентбря</w:t>
                  </w:r>
                  <w:proofErr w:type="spellEnd"/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2021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2021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 кортах теннисного к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луба АТК «</w:t>
                  </w:r>
                  <w:proofErr w:type="spellStart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Богдарня</w:t>
                  </w:r>
                  <w:proofErr w:type="spellEnd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 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9.00  23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2021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74382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24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остоится 26 сентября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936BE" w:rsidRDefault="00F936BE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Для проигравших в 1-ом туре в одиночном разряде </w:t>
                  </w:r>
                  <w:proofErr w:type="gramStart"/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проводится  дополнительный</w:t>
                  </w:r>
                  <w:proofErr w:type="gramEnd"/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турнир.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Матчи  дополнительного турнира у мужчин и у женщин проводятся из одного удлиненного сета до 8 ми геймов.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случае неблагоприятных погодных условий организаторы турнира могут внести изменения в регламент проведения турнира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Турнир проводится по правилам игры в теннис, принятым Международной федерацией тенниса. Соревнования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  одиночном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для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</w:t>
                  </w:r>
                  <w:proofErr w:type="gramEnd"/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 ,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3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открытых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ип покрытия – грунт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743824" w:rsidRPr="00F313F5" w:rsidRDefault="00743824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корт под крышей.</w:t>
                  </w:r>
                </w:p>
                <w:p w:rsidR="00F313F5" w:rsidRPr="001A1F23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(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BABOLAT</w:t>
                  </w:r>
                  <w:r w:rsidR="00E71DA6" w:rsidRP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GOLD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A96EE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proofErr w:type="gramStart"/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 , медалями и грамотами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ценными призами.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</w:p>
                <w:p w:rsidR="00243228" w:rsidRDefault="00243228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3F2002" w:rsidRPr="003F2002" w:rsidRDefault="003F2002" w:rsidP="003F2002">
                  <w:pPr>
                    <w:shd w:val="clear" w:color="auto" w:fill="FFFFFF"/>
                    <w:spacing w:after="0" w:line="313" w:lineRule="atLeast"/>
                    <w:jc w:val="both"/>
                    <w:outlineLvl w:val="1"/>
                    <w:rPr>
                      <w:rFonts w:ascii="Arial" w:eastAsia="Times New Roman" w:hAnsi="Arial" w:cs="Arial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10.4. </w:t>
                  </w:r>
                  <w:r w:rsidRPr="003F2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будут проводится согласно «</w:t>
                  </w:r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      </w:r>
                  <w:proofErr w:type="spellStart"/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Роспотребнадзора</w:t>
                  </w:r>
                  <w:proofErr w:type="spellEnd"/>
                  <w:r w:rsidRPr="003F200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 МР 3.1.0178-20 от 08.05.2020 г.)»</w:t>
                  </w:r>
                </w:p>
                <w:p w:rsidR="003F2002" w:rsidRPr="00F313F5" w:rsidRDefault="003F200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E71DA6" w:rsidRDefault="001A1F23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1500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055AF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парный, смешанный</w:t>
                  </w:r>
                  <w:r w:rsidR="00844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разряд -8</w:t>
                  </w:r>
                  <w:r w:rsidR="00055AF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с игрока.</w:t>
                  </w:r>
                </w:p>
                <w:p w:rsidR="00F313F5" w:rsidRPr="00F313F5" w:rsidRDefault="00E71DA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оплачивают 50% от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алей, призов,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186AFD" w:rsidRPr="00186AFD" w:rsidRDefault="00186AFD" w:rsidP="00243228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На участие в турнире по теннису среди ве</w:t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 xml:space="preserve">теранов </w:t>
                  </w:r>
                  <w:r w:rsidR="00CB625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</w:t>
                  </w:r>
                  <w:r w:rsidR="003975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ОСЕНЬ В БОГДАРНЕ</w:t>
                  </w:r>
                  <w:r w:rsidR="00CB625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CB625C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в системе Российского ветеранск</w:t>
                  </w:r>
                  <w:r w:rsidR="00CB625C">
                    <w:rPr>
                      <w:rFonts w:ascii="Times New Roman" w:eastAsia="Times New Roman" w:hAnsi="Times New Roman" w:cs="Times New Roman"/>
                      <w:b/>
                    </w:rPr>
                    <w:t>ого теннисного тура (</w:t>
                  </w:r>
                  <w:proofErr w:type="spellStart"/>
                  <w:r w:rsidR="00CB625C">
                    <w:rPr>
                      <w:rFonts w:ascii="Times New Roman" w:eastAsia="Times New Roman" w:hAnsi="Times New Roman" w:cs="Times New Roman"/>
                      <w:b/>
                    </w:rPr>
                    <w:t>Вет</w:t>
                  </w:r>
                  <w:proofErr w:type="spellEnd"/>
                  <w:r w:rsidR="00CB625C">
                    <w:rPr>
                      <w:rFonts w:ascii="Times New Roman" w:eastAsia="Times New Roman" w:hAnsi="Times New Roman" w:cs="Times New Roman"/>
                      <w:b/>
                    </w:rPr>
                    <w:t>-Тура) 3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 xml:space="preserve"> категории.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Дата </w:t>
                        </w:r>
                      </w:p>
                      <w:p w:rsidR="00186AFD" w:rsidRPr="007D7EF5" w:rsidRDefault="00186AFD" w:rsidP="00186AFD"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186AFD">
                        <w:r w:rsidRPr="007D7EF5"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Возрастная  группа </w:t>
                        </w:r>
                        <w:proofErr w:type="spellStart"/>
                        <w:r w:rsidRPr="007D7EF5">
                          <w:t>вет</w:t>
                        </w:r>
                        <w:proofErr w:type="spellEnd"/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размещения участников имеются: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гостиничный комплекс АТК «</w:t>
                  </w:r>
                  <w:proofErr w:type="spellStart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Богдарня</w:t>
                  </w:r>
                  <w:proofErr w:type="spellEnd"/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»,  </w:t>
                  </w:r>
                </w:p>
                <w:p w:rsidR="00186AFD" w:rsidRPr="00186AFD" w:rsidRDefault="00CB625C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397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НОМЕРА В УСАДЬБЕ БОГДАРНЯ ОТ 500 РУБ С ЧЕЛ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квартиры</w:t>
                  </w:r>
                  <w:r w:rsidR="00CB62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ПЕТУШКИ</w:t>
                  </w:r>
                </w:p>
                <w:p w:rsidR="00F313F5" w:rsidRPr="00F313F5" w:rsidRDefault="000F2D31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Звонить директору турнира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="00F313F5"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r w:rsidR="0096172E">
                    <w:t>СПЕЦИАЛЬНЫЕ ПРЕДЛОЖЕНИЯ ДЛЯ УЧАСТНИКОВ ТУРНИРА!!!!!!!!!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3F5"/>
    <w:rsid w:val="00055AFF"/>
    <w:rsid w:val="00076A54"/>
    <w:rsid w:val="00093919"/>
    <w:rsid w:val="000D3668"/>
    <w:rsid w:val="000F2D31"/>
    <w:rsid w:val="000F32B9"/>
    <w:rsid w:val="000F4D73"/>
    <w:rsid w:val="00113AD8"/>
    <w:rsid w:val="00114560"/>
    <w:rsid w:val="00124335"/>
    <w:rsid w:val="0012592B"/>
    <w:rsid w:val="00132CEF"/>
    <w:rsid w:val="00166FDC"/>
    <w:rsid w:val="00173D26"/>
    <w:rsid w:val="001759BD"/>
    <w:rsid w:val="00186AFD"/>
    <w:rsid w:val="001A1F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3228"/>
    <w:rsid w:val="00244DEA"/>
    <w:rsid w:val="00265D8B"/>
    <w:rsid w:val="00266971"/>
    <w:rsid w:val="00270002"/>
    <w:rsid w:val="002713D2"/>
    <w:rsid w:val="002928A4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975F7"/>
    <w:rsid w:val="003A1FDC"/>
    <w:rsid w:val="003B09FB"/>
    <w:rsid w:val="003D6DB9"/>
    <w:rsid w:val="003F2002"/>
    <w:rsid w:val="003F3A67"/>
    <w:rsid w:val="00402FB7"/>
    <w:rsid w:val="004333A9"/>
    <w:rsid w:val="00453968"/>
    <w:rsid w:val="0047029F"/>
    <w:rsid w:val="00476AF5"/>
    <w:rsid w:val="004879FB"/>
    <w:rsid w:val="004B55F8"/>
    <w:rsid w:val="004E3E9B"/>
    <w:rsid w:val="004E73E6"/>
    <w:rsid w:val="00501653"/>
    <w:rsid w:val="00507148"/>
    <w:rsid w:val="00527EB3"/>
    <w:rsid w:val="00540965"/>
    <w:rsid w:val="00582098"/>
    <w:rsid w:val="00583AD4"/>
    <w:rsid w:val="005C1015"/>
    <w:rsid w:val="005D051E"/>
    <w:rsid w:val="005D3B71"/>
    <w:rsid w:val="005F7AB3"/>
    <w:rsid w:val="00643EAC"/>
    <w:rsid w:val="00691270"/>
    <w:rsid w:val="00691BF3"/>
    <w:rsid w:val="0069223B"/>
    <w:rsid w:val="00697817"/>
    <w:rsid w:val="006B6F28"/>
    <w:rsid w:val="006E621F"/>
    <w:rsid w:val="00702F8D"/>
    <w:rsid w:val="00727289"/>
    <w:rsid w:val="00734D6C"/>
    <w:rsid w:val="00740C98"/>
    <w:rsid w:val="00743824"/>
    <w:rsid w:val="00761725"/>
    <w:rsid w:val="00770198"/>
    <w:rsid w:val="007813F7"/>
    <w:rsid w:val="007C49FD"/>
    <w:rsid w:val="007D5EBC"/>
    <w:rsid w:val="007D793B"/>
    <w:rsid w:val="007E20F5"/>
    <w:rsid w:val="007E7325"/>
    <w:rsid w:val="007E7D99"/>
    <w:rsid w:val="0080161F"/>
    <w:rsid w:val="00805334"/>
    <w:rsid w:val="00826EEA"/>
    <w:rsid w:val="00844892"/>
    <w:rsid w:val="0088154C"/>
    <w:rsid w:val="00896D8D"/>
    <w:rsid w:val="008B19D1"/>
    <w:rsid w:val="008C19D0"/>
    <w:rsid w:val="008D0D95"/>
    <w:rsid w:val="008D3138"/>
    <w:rsid w:val="008E35A0"/>
    <w:rsid w:val="008E44F1"/>
    <w:rsid w:val="0091410D"/>
    <w:rsid w:val="009415C8"/>
    <w:rsid w:val="009514A8"/>
    <w:rsid w:val="0096172E"/>
    <w:rsid w:val="009653EF"/>
    <w:rsid w:val="00993B18"/>
    <w:rsid w:val="009A7DC4"/>
    <w:rsid w:val="009B7C32"/>
    <w:rsid w:val="009C45BE"/>
    <w:rsid w:val="009C70B3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841E2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80544"/>
    <w:rsid w:val="00BC2DC4"/>
    <w:rsid w:val="00BD64CA"/>
    <w:rsid w:val="00BE06EE"/>
    <w:rsid w:val="00BE7C50"/>
    <w:rsid w:val="00BF1120"/>
    <w:rsid w:val="00C02387"/>
    <w:rsid w:val="00C17F12"/>
    <w:rsid w:val="00C3250A"/>
    <w:rsid w:val="00C36F1C"/>
    <w:rsid w:val="00C75C4B"/>
    <w:rsid w:val="00C97F62"/>
    <w:rsid w:val="00CB625C"/>
    <w:rsid w:val="00CD5170"/>
    <w:rsid w:val="00CD7B72"/>
    <w:rsid w:val="00D104F4"/>
    <w:rsid w:val="00D24B5E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71DA6"/>
    <w:rsid w:val="00E83782"/>
    <w:rsid w:val="00E92969"/>
    <w:rsid w:val="00E96891"/>
    <w:rsid w:val="00EA6ECA"/>
    <w:rsid w:val="00EB0067"/>
    <w:rsid w:val="00F01F0E"/>
    <w:rsid w:val="00F313F5"/>
    <w:rsid w:val="00F45326"/>
    <w:rsid w:val="00F5399C"/>
    <w:rsid w:val="00F936BE"/>
    <w:rsid w:val="00FA04E5"/>
    <w:rsid w:val="00FA5365"/>
    <w:rsid w:val="00FB46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1CE6E1C-C43B-4969-889B-4BF280A0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StopinSV</dc:creator>
  <cp:lastModifiedBy>Петина Елена Владимировна</cp:lastModifiedBy>
  <cp:revision>2</cp:revision>
  <dcterms:created xsi:type="dcterms:W3CDTF">2021-09-17T05:57:00Z</dcterms:created>
  <dcterms:modified xsi:type="dcterms:W3CDTF">2021-09-17T05:57:00Z</dcterms:modified>
</cp:coreProperties>
</file>