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F1999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F19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243228" w:rsidRDefault="00805334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proofErr w:type="spellStart"/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Щуров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К.Ю.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26» июля  2021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«Хрустальный звон – 2021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Вет-Тура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0F2D31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</w:t>
                  </w:r>
                  <w:proofErr w:type="gramStart"/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Гусь-Хрустальный   25-29</w:t>
                  </w:r>
                  <w:r w:rsid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2021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0F2D31" w:rsidRPr="00F313F5" w:rsidRDefault="000F2D3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A1F23" w:rsidRPr="001A1F23" w:rsidRDefault="00E37D99" w:rsidP="001A1F2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 w:rsidR="00124335">
                    <w:rPr>
                      <w:rFonts w:eastAsia="Times New Roman"/>
                    </w:rPr>
                    <w:t> 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Орлов П.А.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гл. судья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</w:t>
                  </w:r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042342608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Щуров Константин Юрьевич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 директор турнира</w:t>
                  </w:r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89028833241</w:t>
                  </w:r>
                </w:p>
                <w:p w:rsidR="00F313F5" w:rsidRPr="00F313F5" w:rsidRDefault="001A1F23" w:rsidP="001A1F23">
                  <w:pPr>
                    <w:pStyle w:val="a6"/>
                    <w:rPr>
                      <w:rFonts w:eastAsia="Times New Roman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spellStart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Наймагон</w:t>
                  </w:r>
                  <w:proofErr w:type="spellEnd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Н.А. – гл. секретарь тел. 8 9190189993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25 по 29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proofErr w:type="gramStart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Владимирская</w:t>
                  </w:r>
                  <w:proofErr w:type="gramEnd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обл., г. Гусь-Хрустальный,  ул. Калинина 1 .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A96EEE" w:rsidRDefault="00F313F5" w:rsidP="00F453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мужчины- 30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</w:p>
                <w:p w:rsidR="00F45326" w:rsidRDefault="00D940E6" w:rsidP="00F453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0F2D31" w:rsidRDefault="00A841E2" w:rsidP="000F2D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-6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и старше(ОТ-16),</w:t>
                  </w:r>
                </w:p>
                <w:p w:rsidR="00F313F5" w:rsidRPr="00F313F5" w:rsidRDefault="000F2D31" w:rsidP="000F2D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30</w:t>
                  </w:r>
                  <w:r w:rsidR="008B19D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55+,</w:t>
                  </w:r>
                  <w:r w:rsidR="008B19D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ЖЖ 35+,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МЖ30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24 августа 2021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2F5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группах М 30+,М 45+¸М55+, Ж 35+</w:t>
                  </w:r>
                  <w:r w:rsidR="00501653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6</w:t>
                  </w:r>
                  <w:r w:rsidR="002F5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F59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возрастной группе 6</w:t>
                  </w:r>
                  <w:r w:rsidR="002F591A" w:rsidRPr="002F59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5+ минимальное количество – 4 человека</w:t>
                  </w:r>
                  <w:r w:rsidR="002F591A" w:rsidRPr="00CD5F07">
                    <w:t>.</w:t>
                  </w:r>
                  <w:r w:rsidR="002F591A">
                    <w:t xml:space="preserve"> 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случае недобора в какой-либо возрастной группе, она объединяется 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2F591A" w:rsidRPr="002F591A" w:rsidRDefault="002F591A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Pr="002F591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Максимальное число пар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парном разряде и миксте, </w:t>
                  </w:r>
                  <w:r w:rsidRPr="002F59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каждой возрастной группе – 16, минимальное – 4.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</w:t>
                  </w:r>
                  <w:proofErr w:type="gramEnd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.</w:t>
                  </w:r>
                  <w:proofErr w:type="gramEnd"/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24 августа 2021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августа 2021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End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кортах теннисного к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г. Гусь Хрустальный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ечи начинаются </w:t>
                  </w:r>
                  <w:proofErr w:type="spellStart"/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9.00  25 августа 2021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26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остоится 29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936BE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Для 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проигравших</w:t>
                  </w:r>
                  <w:proofErr w:type="gramEnd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 1-ом туре в одиночном разряде проводится  дополнительный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Матчи  дополнительного турнира у мужчин и у женщин проводятся из одного удлиненного сета до 8 ми геймов.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BABOLAT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GOLD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</w:p>
                <w:p w:rsidR="00243228" w:rsidRDefault="00243228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10.4. </w:t>
                  </w:r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Соревнования будут </w:t>
                  </w:r>
                  <w:proofErr w:type="gramStart"/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</w:t>
                  </w:r>
                  <w:proofErr w:type="gramEnd"/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согласно «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      </w:r>
                  <w:proofErr w:type="spellStart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Роспотребнадзора</w:t>
                  </w:r>
                  <w:proofErr w:type="spellEnd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МР 3.1.0178-20 от 08.05.2020 г.)»</w:t>
                  </w: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Default="001A1F23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  разряд -600 рублей с игрока.</w:t>
                  </w:r>
                </w:p>
                <w:p w:rsidR="00E71DA6" w:rsidRDefault="00E71DA6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Игроки заявившиеся в 2 или более категорий 1300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одиночном разряде.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от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алей, призов,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243228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теранов «Хрустальный звон – 2021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ого теннисного тура (</w:t>
                  </w:r>
                  <w:proofErr w:type="spellStart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Вет-Тура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) 2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 xml:space="preserve">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F313F5" w:rsidRPr="00F313F5" w:rsidRDefault="000F2D31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директору турнира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4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F313F5"/>
    <w:rsid w:val="00055AFF"/>
    <w:rsid w:val="00093919"/>
    <w:rsid w:val="000F2D31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6A64"/>
    <w:rsid w:val="002F591A"/>
    <w:rsid w:val="00303B64"/>
    <w:rsid w:val="00363C59"/>
    <w:rsid w:val="003651CF"/>
    <w:rsid w:val="00370D69"/>
    <w:rsid w:val="003724E7"/>
    <w:rsid w:val="003963AE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34D6C"/>
    <w:rsid w:val="00740C98"/>
    <w:rsid w:val="00761725"/>
    <w:rsid w:val="00770198"/>
    <w:rsid w:val="007813F7"/>
    <w:rsid w:val="007C49FD"/>
    <w:rsid w:val="007D5EBC"/>
    <w:rsid w:val="007D793B"/>
    <w:rsid w:val="007E20F5"/>
    <w:rsid w:val="0080161F"/>
    <w:rsid w:val="00805334"/>
    <w:rsid w:val="00826EEA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A7DC4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BF1120"/>
    <w:rsid w:val="00C02387"/>
    <w:rsid w:val="00C17F12"/>
    <w:rsid w:val="00C3250A"/>
    <w:rsid w:val="00C75C4B"/>
    <w:rsid w:val="00C97F62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71DA6"/>
    <w:rsid w:val="00E83782"/>
    <w:rsid w:val="00E92969"/>
    <w:rsid w:val="00E96891"/>
    <w:rsid w:val="00EA6ECA"/>
    <w:rsid w:val="00EB0067"/>
    <w:rsid w:val="00F313F5"/>
    <w:rsid w:val="00F45326"/>
    <w:rsid w:val="00F5399C"/>
    <w:rsid w:val="00F936BE"/>
    <w:rsid w:val="00FA04E5"/>
    <w:rsid w:val="00FA5365"/>
    <w:rsid w:val="00FB46CD"/>
    <w:rsid w:val="00FF1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5E"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vtennis.ru/news/530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StopinSV</dc:creator>
  <cp:lastModifiedBy>1</cp:lastModifiedBy>
  <cp:revision>18</cp:revision>
  <dcterms:created xsi:type="dcterms:W3CDTF">2019-07-17T21:07:00Z</dcterms:created>
  <dcterms:modified xsi:type="dcterms:W3CDTF">2021-08-23T10:15:00Z</dcterms:modified>
</cp:coreProperties>
</file>