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BB" w:rsidRPr="001C1F65" w:rsidRDefault="006A2F15" w:rsidP="003D0E71">
      <w:pPr>
        <w:spacing w:after="240"/>
        <w:rPr>
          <w:color w:val="000000"/>
          <w:sz w:val="22"/>
          <w:szCs w:val="22"/>
        </w:rPr>
      </w:pPr>
      <w:bookmarkStart w:id="0" w:name="_GoBack"/>
      <w:bookmarkEnd w:id="0"/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0" r="3810" b="0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="00873EB6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06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1D3599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Марта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864173">
                              <w:rPr>
                                <w:color w:val="000000"/>
                                <w:sz w:val="22"/>
                                <w:szCs w:val="22"/>
                              </w:rPr>
                              <w:t>1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" o:allowincell="f" filled="f" fillcolor="#4f81bd" stroked="f">
                <v:textbox inset="0,0,18pt,0">
                  <w:txbxContent>
                    <w:p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="00873EB6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06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1D3599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Марта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864173">
                        <w:rPr>
                          <w:color w:val="000000"/>
                          <w:sz w:val="22"/>
                          <w:szCs w:val="22"/>
                        </w:rPr>
                        <w:t>1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</w:rPr>
        <w:drawing>
          <wp:inline distT="0" distB="0" distL="0" distR="0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1D3599">
        <w:rPr>
          <w:b/>
          <w:bCs/>
          <w:color w:val="000000"/>
          <w:sz w:val="22"/>
          <w:szCs w:val="22"/>
        </w:rPr>
        <w:t>60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1D3599">
        <w:rPr>
          <w:b/>
          <w:bCs/>
          <w:color w:val="000000"/>
          <w:sz w:val="22"/>
          <w:szCs w:val="22"/>
        </w:rPr>
        <w:t>70</w:t>
      </w:r>
      <w:r w:rsidR="007424A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903EE4" w:rsidRPr="00933F66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35+ среди женщин.</w:t>
      </w:r>
    </w:p>
    <w:p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 xml:space="preserve"> 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 xml:space="preserve">старшего </w:t>
      </w:r>
      <w:r w:rsidR="00F370D1" w:rsidRPr="00967FC6">
        <w:rPr>
          <w:color w:val="000000"/>
          <w:sz w:val="22"/>
          <w:szCs w:val="22"/>
        </w:rPr>
        <w:t xml:space="preserve">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5907B2">
        <w:rPr>
          <w:color w:val="000000"/>
          <w:sz w:val="22"/>
          <w:szCs w:val="22"/>
        </w:rPr>
        <w:t xml:space="preserve">Вет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Безаев Андрей Иванович. +79107993895 , </w:t>
      </w:r>
      <w:hyperlink r:id="rId8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EA1578">
        <w:rPr>
          <w:color w:val="000000"/>
          <w:sz w:val="22"/>
          <w:szCs w:val="22"/>
        </w:rPr>
        <w:t>15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B308AF">
        <w:rPr>
          <w:color w:val="000000"/>
          <w:sz w:val="22"/>
          <w:szCs w:val="22"/>
        </w:rPr>
        <w:t>1</w:t>
      </w:r>
      <w:r w:rsidR="00EA1578">
        <w:rPr>
          <w:color w:val="000000"/>
          <w:sz w:val="22"/>
          <w:szCs w:val="22"/>
        </w:rPr>
        <w:t>9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05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864173">
        <w:rPr>
          <w:color w:val="000000"/>
          <w:sz w:val="22"/>
          <w:szCs w:val="22"/>
        </w:rPr>
        <w:t>1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864173">
        <w:rPr>
          <w:color w:val="000000"/>
          <w:sz w:val="22"/>
          <w:szCs w:val="22"/>
        </w:rPr>
        <w:t>1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Pr="00933F66">
        <w:rPr>
          <w:color w:val="000000"/>
          <w:sz w:val="22"/>
          <w:szCs w:val="22"/>
        </w:rPr>
        <w:t>Принадлежность  игрока к той или иной группе определяется годом рождения игрока. 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;Ж45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FA3831">
        <w:rPr>
          <w:color w:val="000000"/>
          <w:sz w:val="22"/>
          <w:szCs w:val="22"/>
        </w:rPr>
        <w:t>50</w:t>
      </w:r>
      <w:r w:rsidR="00DA2DFA">
        <w:rPr>
          <w:color w:val="000000"/>
          <w:sz w:val="22"/>
          <w:szCs w:val="22"/>
        </w:rPr>
        <w:t>,+М</w:t>
      </w:r>
      <w:r w:rsidR="001D3599">
        <w:rPr>
          <w:color w:val="000000"/>
          <w:sz w:val="22"/>
          <w:szCs w:val="22"/>
        </w:rPr>
        <w:t>60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1D3599">
        <w:rPr>
          <w:color w:val="000000"/>
          <w:sz w:val="22"/>
          <w:szCs w:val="22"/>
        </w:rPr>
        <w:t>70</w:t>
      </w:r>
      <w:r w:rsidR="004B4405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ММ60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 xml:space="preserve">,.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</w:p>
    <w:p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5766C">
        <w:rPr>
          <w:color w:val="000000"/>
          <w:sz w:val="22"/>
          <w:szCs w:val="22"/>
        </w:rPr>
        <w:t xml:space="preserve"> </w:t>
      </w:r>
      <w:r w:rsidR="00CA655F">
        <w:rPr>
          <w:color w:val="000000"/>
          <w:sz w:val="22"/>
          <w:szCs w:val="22"/>
        </w:rPr>
        <w:t xml:space="preserve">16.30  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7C5DC7">
        <w:rPr>
          <w:color w:val="000000"/>
          <w:sz w:val="22"/>
          <w:szCs w:val="22"/>
        </w:rPr>
        <w:t>Ж45;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8D4089">
        <w:rPr>
          <w:color w:val="000000"/>
          <w:sz w:val="22"/>
          <w:szCs w:val="22"/>
        </w:rPr>
        <w:t>50</w:t>
      </w:r>
      <w:r>
        <w:rPr>
          <w:color w:val="000000"/>
          <w:sz w:val="22"/>
          <w:szCs w:val="22"/>
        </w:rPr>
        <w:t>; 60.  -</w:t>
      </w:r>
      <w:r w:rsidR="00FC7542">
        <w:rPr>
          <w:color w:val="000000"/>
          <w:sz w:val="22"/>
          <w:szCs w:val="22"/>
        </w:rPr>
        <w:t>14</w:t>
      </w:r>
      <w:r w:rsidR="001E7E32">
        <w:rPr>
          <w:color w:val="000000"/>
          <w:sz w:val="22"/>
          <w:szCs w:val="22"/>
        </w:rPr>
        <w:t xml:space="preserve"> мая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до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-М70; ЖЖ35; ММ35; ММ60;</w:t>
      </w:r>
      <w:r w:rsidR="00CA655F">
        <w:rPr>
          <w:color w:val="000000"/>
          <w:sz w:val="22"/>
          <w:szCs w:val="22"/>
        </w:rPr>
        <w:t xml:space="preserve">   </w:t>
      </w:r>
      <w:r w:rsidR="0025766C">
        <w:rPr>
          <w:color w:val="000000"/>
          <w:sz w:val="22"/>
          <w:szCs w:val="22"/>
        </w:rPr>
        <w:t>-</w:t>
      </w:r>
      <w:r w:rsidR="00343B0D">
        <w:rPr>
          <w:color w:val="000000"/>
          <w:sz w:val="22"/>
          <w:szCs w:val="22"/>
        </w:rPr>
        <w:t>15</w:t>
      </w:r>
      <w:r w:rsidR="0025766C">
        <w:rPr>
          <w:color w:val="000000"/>
          <w:sz w:val="22"/>
          <w:szCs w:val="22"/>
        </w:rPr>
        <w:t xml:space="preserve"> мая до17.00  </w:t>
      </w:r>
    </w:p>
    <w:p w:rsidR="00CA655F" w:rsidRDefault="00CA655F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МЖ30- 16 мая. 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9.00 </w:t>
      </w:r>
      <w:r w:rsidR="00784DD9">
        <w:rPr>
          <w:color w:val="000000"/>
          <w:sz w:val="22"/>
          <w:szCs w:val="22"/>
        </w:rPr>
        <w:t>: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Ж45;М30;</w:t>
      </w:r>
      <w:r>
        <w:rPr>
          <w:color w:val="000000"/>
          <w:sz w:val="22"/>
          <w:szCs w:val="22"/>
        </w:rPr>
        <w:t>М</w:t>
      </w:r>
      <w:r w:rsidR="000C7634">
        <w:rPr>
          <w:color w:val="000000"/>
          <w:sz w:val="22"/>
          <w:szCs w:val="22"/>
        </w:rPr>
        <w:t>50</w:t>
      </w:r>
      <w:r>
        <w:rPr>
          <w:color w:val="000000"/>
          <w:sz w:val="22"/>
          <w:szCs w:val="22"/>
        </w:rPr>
        <w:t xml:space="preserve">; М60 </w:t>
      </w:r>
      <w:r w:rsidR="00E25AC4">
        <w:rPr>
          <w:color w:val="000000"/>
          <w:sz w:val="22"/>
          <w:szCs w:val="22"/>
        </w:rPr>
        <w:t>15</w:t>
      </w:r>
      <w:r>
        <w:rPr>
          <w:color w:val="000000"/>
          <w:sz w:val="22"/>
          <w:szCs w:val="22"/>
        </w:rPr>
        <w:t xml:space="preserve"> мая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М70; 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;ММ60</w:t>
      </w:r>
      <w:r>
        <w:rPr>
          <w:color w:val="000000"/>
          <w:sz w:val="22"/>
          <w:szCs w:val="22"/>
        </w:rPr>
        <w:t xml:space="preserve"> -1</w:t>
      </w:r>
      <w:r w:rsidR="000E44CD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 мая.</w:t>
      </w:r>
    </w:p>
    <w:p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-; МЖ3</w:t>
      </w:r>
      <w:r w:rsidR="00E01296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.  -1</w:t>
      </w:r>
      <w:r w:rsidR="003D20E9">
        <w:rPr>
          <w:color w:val="000000"/>
          <w:sz w:val="22"/>
          <w:szCs w:val="22"/>
        </w:rPr>
        <w:t>7</w:t>
      </w:r>
      <w:r>
        <w:rPr>
          <w:color w:val="000000"/>
          <w:sz w:val="22"/>
          <w:szCs w:val="22"/>
        </w:rPr>
        <w:t>мая.</w:t>
      </w:r>
    </w:p>
    <w:p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>
        <w:rPr>
          <w:color w:val="333333"/>
          <w:sz w:val="22"/>
          <w:szCs w:val="22"/>
        </w:rPr>
        <w:t>4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>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380B06">
        <w:rPr>
          <w:color w:val="333333"/>
          <w:sz w:val="22"/>
          <w:szCs w:val="22"/>
        </w:rPr>
        <w:t>(</w:t>
      </w:r>
      <w:r w:rsidR="00380B06">
        <w:rPr>
          <w:color w:val="333333"/>
          <w:sz w:val="22"/>
          <w:szCs w:val="22"/>
          <w:lang w:val="en-US"/>
        </w:rPr>
        <w:t>Babolat</w:t>
      </w:r>
      <w:r w:rsidR="00380B06" w:rsidRPr="00380B06">
        <w:rPr>
          <w:color w:val="333333"/>
          <w:sz w:val="22"/>
          <w:szCs w:val="22"/>
        </w:rPr>
        <w:t>)</w:t>
      </w:r>
      <w:r w:rsidR="00E84345">
        <w:rPr>
          <w:color w:val="333333"/>
          <w:sz w:val="22"/>
          <w:szCs w:val="22"/>
        </w:rPr>
        <w:t xml:space="preserve">.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:rsidR="007D1317" w:rsidRDefault="00565B96" w:rsidP="007D131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7D1317" w:rsidRPr="007D1317" w:rsidRDefault="007D1317" w:rsidP="007D131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6.2 </w:t>
      </w:r>
      <w:r w:rsidRPr="00835D6C">
        <w:rPr>
          <w:bCs/>
          <w:color w:val="000000"/>
          <w:sz w:val="22"/>
          <w:szCs w:val="22"/>
        </w:rPr>
        <w:t>Соревнов</w:t>
      </w:r>
      <w:r>
        <w:rPr>
          <w:bCs/>
          <w:color w:val="000000"/>
          <w:sz w:val="22"/>
          <w:szCs w:val="22"/>
        </w:rPr>
        <w:t xml:space="preserve">ания будут проводится согласно </w:t>
      </w:r>
      <w:r w:rsidRPr="00835D6C">
        <w:rPr>
          <w:bCs/>
          <w:color w:val="000000"/>
          <w:sz w:val="22"/>
          <w:szCs w:val="22"/>
        </w:rPr>
        <w:t xml:space="preserve">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</w:t>
      </w:r>
      <w:r w:rsidRPr="00835D6C">
        <w:rPr>
          <w:bCs/>
          <w:color w:val="000000"/>
          <w:sz w:val="22"/>
          <w:szCs w:val="22"/>
        </w:rPr>
        <w:lastRenderedPageBreak/>
        <w:t xml:space="preserve">физической культуры и спорта в условиях эпидемического распространения </w:t>
      </w:r>
      <w:r w:rsidRPr="00835D6C">
        <w:rPr>
          <w:bCs/>
          <w:color w:val="000000"/>
          <w:sz w:val="22"/>
          <w:szCs w:val="22"/>
          <w:lang w:val="en-US"/>
        </w:rPr>
        <w:t>COVID</w:t>
      </w:r>
      <w:r w:rsidRPr="00835D6C">
        <w:rPr>
          <w:bCs/>
          <w:color w:val="000000"/>
          <w:sz w:val="22"/>
          <w:szCs w:val="22"/>
        </w:rPr>
        <w:t>-19» (в соответствии с методическими рекомендациями Роспотребнадзора</w:t>
      </w:r>
      <w:r>
        <w:rPr>
          <w:bCs/>
          <w:color w:val="000000"/>
          <w:sz w:val="22"/>
          <w:szCs w:val="22"/>
        </w:rPr>
        <w:t xml:space="preserve"> </w:t>
      </w:r>
      <w:r w:rsidRPr="00835D6C">
        <w:rPr>
          <w:bCs/>
          <w:color w:val="000000"/>
          <w:sz w:val="22"/>
          <w:szCs w:val="22"/>
        </w:rPr>
        <w:t>МР 3.1.0178-20 от 08.05.2020 г.)»</w:t>
      </w:r>
      <w:r>
        <w:rPr>
          <w:bCs/>
          <w:color w:val="000000"/>
          <w:sz w:val="22"/>
          <w:szCs w:val="22"/>
        </w:rPr>
        <w:t>.</w:t>
      </w:r>
    </w:p>
    <w:p w:rsidR="007D1317" w:rsidRPr="00C051B7" w:rsidRDefault="007D131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</w:p>
    <w:p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7D1317">
        <w:rPr>
          <w:color w:val="333333"/>
          <w:sz w:val="22"/>
          <w:szCs w:val="22"/>
        </w:rPr>
        <w:t>3</w:t>
      </w:r>
      <w:r w:rsidRPr="00C051B7">
        <w:rPr>
          <w:color w:val="333333"/>
          <w:sz w:val="22"/>
          <w:szCs w:val="22"/>
        </w:rPr>
        <w:t>. Во время и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35156F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7214CC">
        <w:rPr>
          <w:color w:val="000000"/>
          <w:sz w:val="22"/>
          <w:szCs w:val="22"/>
        </w:rPr>
        <w:t>10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r w:rsidR="00F06DF3">
        <w:rPr>
          <w:color w:val="000000"/>
          <w:sz w:val="22"/>
          <w:szCs w:val="22"/>
          <w:lang w:val="en-US"/>
        </w:rPr>
        <w:t>vtennis</w:t>
      </w:r>
      <w:r w:rsidR="00F06DF3" w:rsidRPr="00F06DF3">
        <w:rPr>
          <w:color w:val="000000"/>
          <w:sz w:val="22"/>
          <w:szCs w:val="22"/>
        </w:rPr>
        <w:t>.</w:t>
      </w:r>
      <w:r w:rsidR="00F06DF3">
        <w:rPr>
          <w:color w:val="000000"/>
          <w:sz w:val="22"/>
          <w:szCs w:val="22"/>
          <w:lang w:val="en-US"/>
        </w:rPr>
        <w:t>ru</w:t>
      </w:r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9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553E54">
        <w:rPr>
          <w:color w:val="000000"/>
          <w:sz w:val="22"/>
          <w:szCs w:val="22"/>
        </w:rPr>
        <w:t xml:space="preserve">ч00м </w:t>
      </w:r>
      <w:r w:rsidR="00F06DF3">
        <w:rPr>
          <w:color w:val="000000"/>
          <w:sz w:val="22"/>
          <w:szCs w:val="22"/>
        </w:rPr>
        <w:t>7</w:t>
      </w:r>
      <w:r w:rsidR="00964E6A">
        <w:rPr>
          <w:color w:val="000000"/>
          <w:sz w:val="22"/>
          <w:szCs w:val="22"/>
        </w:rPr>
        <w:t xml:space="preserve"> мая</w:t>
      </w:r>
      <w:r w:rsidR="00C7110C">
        <w:rPr>
          <w:color w:val="000000"/>
          <w:sz w:val="22"/>
          <w:szCs w:val="22"/>
        </w:rPr>
        <w:t xml:space="preserve"> </w:t>
      </w:r>
      <w:r w:rsidR="00720B9F">
        <w:rPr>
          <w:color w:val="000000"/>
          <w:sz w:val="22"/>
          <w:szCs w:val="22"/>
        </w:rPr>
        <w:t>1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r>
        <w:rPr>
          <w:sz w:val="22"/>
          <w:szCs w:val="22"/>
          <w:lang w:val="en-US"/>
        </w:rPr>
        <w:t>hotelsolar</w:t>
      </w:r>
      <w:r w:rsidRPr="00891F1F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, почта </w:t>
      </w:r>
      <w:hyperlink r:id="rId10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r w:rsidRPr="000F0B84">
          <w:rPr>
            <w:rStyle w:val="a7"/>
            <w:sz w:val="22"/>
            <w:szCs w:val="22"/>
            <w:lang w:val="en-US"/>
          </w:rPr>
          <w:t>hotelsolar</w:t>
        </w:r>
        <w:r w:rsidRPr="000F0B84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+79200590080, пароль на скидку (турнир</w:t>
      </w:r>
      <w:r w:rsidR="00CD5D68">
        <w:rPr>
          <w:sz w:val="22"/>
          <w:szCs w:val="22"/>
        </w:rPr>
        <w:t xml:space="preserve"> по Б теннису</w:t>
      </w:r>
      <w:r>
        <w:rPr>
          <w:sz w:val="22"/>
          <w:szCs w:val="22"/>
        </w:rPr>
        <w:t xml:space="preserve">)  </w:t>
      </w:r>
      <w:r w:rsidR="00A27A3C">
        <w:rPr>
          <w:sz w:val="22"/>
          <w:szCs w:val="22"/>
        </w:rPr>
        <w:t>для участников турнира</w:t>
      </w:r>
      <w:r w:rsidR="00B07EAF">
        <w:rPr>
          <w:sz w:val="22"/>
          <w:szCs w:val="22"/>
        </w:rPr>
        <w:t xml:space="preserve"> завтраки</w:t>
      </w:r>
      <w:r>
        <w:rPr>
          <w:sz w:val="22"/>
          <w:szCs w:val="22"/>
        </w:rPr>
        <w:t xml:space="preserve"> </w:t>
      </w:r>
      <w:r w:rsidR="0027199C">
        <w:rPr>
          <w:sz w:val="22"/>
          <w:szCs w:val="22"/>
        </w:rPr>
        <w:t>.</w:t>
      </w:r>
    </w:p>
    <w:p w:rsidR="00136EB4" w:rsidRDefault="00136EB4">
      <w:pPr>
        <w:rPr>
          <w:color w:val="000000"/>
          <w:sz w:val="22"/>
          <w:szCs w:val="22"/>
        </w:rPr>
      </w:pPr>
    </w:p>
    <w:p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победы </w:t>
      </w:r>
    </w:p>
    <w:p w:rsidR="00581016" w:rsidRDefault="00581016" w:rsidP="00581016">
      <w:pPr>
        <w:jc w:val="center"/>
      </w:pPr>
      <w:r>
        <w:t xml:space="preserve"> «</w:t>
      </w:r>
      <w:r>
        <w:rPr>
          <w:bCs/>
        </w:rPr>
        <w:t>День Победы</w:t>
      </w:r>
      <w:r>
        <w:t>»</w:t>
      </w:r>
    </w:p>
    <w:p w:rsidR="00581016" w:rsidRDefault="00B61040" w:rsidP="00581016">
      <w:r>
        <w:t>14</w:t>
      </w:r>
      <w:r w:rsidR="00581016">
        <w:t>-</w:t>
      </w:r>
      <w:r w:rsidR="002C123F">
        <w:t>1</w:t>
      </w:r>
      <w:r>
        <w:t>9</w:t>
      </w:r>
      <w:r w:rsidR="00581016">
        <w:t>.05.2019г.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96"/>
        <w:gridCol w:w="2860"/>
        <w:gridCol w:w="1419"/>
        <w:gridCol w:w="1972"/>
        <w:gridCol w:w="1855"/>
        <w:gridCol w:w="1593"/>
      </w:tblGrid>
      <w:tr w:rsidR="00581016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Регист рацион ный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:rsidR="00581016" w:rsidRDefault="00581016" w:rsidP="00581016"/>
    <w:p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913A7"/>
    <w:rsid w:val="00095991"/>
    <w:rsid w:val="000A7BEE"/>
    <w:rsid w:val="000B4F3F"/>
    <w:rsid w:val="000C3E1A"/>
    <w:rsid w:val="000C7634"/>
    <w:rsid w:val="000E44CD"/>
    <w:rsid w:val="000F2532"/>
    <w:rsid w:val="00100CE5"/>
    <w:rsid w:val="0010752A"/>
    <w:rsid w:val="001260B3"/>
    <w:rsid w:val="00136EB4"/>
    <w:rsid w:val="00137751"/>
    <w:rsid w:val="001536D6"/>
    <w:rsid w:val="00160890"/>
    <w:rsid w:val="001A5B00"/>
    <w:rsid w:val="001B09CC"/>
    <w:rsid w:val="001B7309"/>
    <w:rsid w:val="001B7CC1"/>
    <w:rsid w:val="001C1F50"/>
    <w:rsid w:val="001C1F65"/>
    <w:rsid w:val="001D3599"/>
    <w:rsid w:val="001E7E32"/>
    <w:rsid w:val="00202A92"/>
    <w:rsid w:val="00204582"/>
    <w:rsid w:val="00254DB8"/>
    <w:rsid w:val="0025766C"/>
    <w:rsid w:val="0026284D"/>
    <w:rsid w:val="002637AB"/>
    <w:rsid w:val="0027199C"/>
    <w:rsid w:val="0027278B"/>
    <w:rsid w:val="0029285D"/>
    <w:rsid w:val="002B1F92"/>
    <w:rsid w:val="002C123F"/>
    <w:rsid w:val="002C201B"/>
    <w:rsid w:val="002C631E"/>
    <w:rsid w:val="002E75BF"/>
    <w:rsid w:val="002F77CA"/>
    <w:rsid w:val="00300509"/>
    <w:rsid w:val="003103E7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276B0"/>
    <w:rsid w:val="005303D1"/>
    <w:rsid w:val="005334E8"/>
    <w:rsid w:val="00535DD7"/>
    <w:rsid w:val="00540C5E"/>
    <w:rsid w:val="00545DA2"/>
    <w:rsid w:val="00553E54"/>
    <w:rsid w:val="00557E89"/>
    <w:rsid w:val="00560DB8"/>
    <w:rsid w:val="00561640"/>
    <w:rsid w:val="00565B96"/>
    <w:rsid w:val="00567187"/>
    <w:rsid w:val="00580C4F"/>
    <w:rsid w:val="00581016"/>
    <w:rsid w:val="005907B2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93EF1"/>
    <w:rsid w:val="006A2F15"/>
    <w:rsid w:val="006A30CF"/>
    <w:rsid w:val="006D450C"/>
    <w:rsid w:val="006E25F1"/>
    <w:rsid w:val="006E53EE"/>
    <w:rsid w:val="006E56B5"/>
    <w:rsid w:val="006E6419"/>
    <w:rsid w:val="00705032"/>
    <w:rsid w:val="00720B9F"/>
    <w:rsid w:val="007214CC"/>
    <w:rsid w:val="007424A6"/>
    <w:rsid w:val="007749E3"/>
    <w:rsid w:val="00784DD9"/>
    <w:rsid w:val="00790DFD"/>
    <w:rsid w:val="007A0D3C"/>
    <w:rsid w:val="007A79D9"/>
    <w:rsid w:val="007C5DC7"/>
    <w:rsid w:val="007D1317"/>
    <w:rsid w:val="007E77C0"/>
    <w:rsid w:val="00802471"/>
    <w:rsid w:val="008069CC"/>
    <w:rsid w:val="00810144"/>
    <w:rsid w:val="008101C6"/>
    <w:rsid w:val="008132E1"/>
    <w:rsid w:val="00820815"/>
    <w:rsid w:val="00822910"/>
    <w:rsid w:val="008301D8"/>
    <w:rsid w:val="00864173"/>
    <w:rsid w:val="00865158"/>
    <w:rsid w:val="00873EB6"/>
    <w:rsid w:val="008804A0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E086D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F4B41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C006A"/>
    <w:rsid w:val="00CC7726"/>
    <w:rsid w:val="00CD5D68"/>
    <w:rsid w:val="00CD6A0F"/>
    <w:rsid w:val="00CE4BCB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81990"/>
    <w:rsid w:val="00D81ABB"/>
    <w:rsid w:val="00D8723C"/>
    <w:rsid w:val="00D93B7F"/>
    <w:rsid w:val="00DA0AFF"/>
    <w:rsid w:val="00DA2DFA"/>
    <w:rsid w:val="00DA6963"/>
    <w:rsid w:val="00DC1352"/>
    <w:rsid w:val="00DC7937"/>
    <w:rsid w:val="00DD0E12"/>
    <w:rsid w:val="00DD2624"/>
    <w:rsid w:val="00DD3ECD"/>
    <w:rsid w:val="00DE1411"/>
    <w:rsid w:val="00DF38C1"/>
    <w:rsid w:val="00DF6A79"/>
    <w:rsid w:val="00E01296"/>
    <w:rsid w:val="00E02815"/>
    <w:rsid w:val="00E030BA"/>
    <w:rsid w:val="00E13F2C"/>
    <w:rsid w:val="00E220B0"/>
    <w:rsid w:val="00E239E0"/>
    <w:rsid w:val="00E25AC4"/>
    <w:rsid w:val="00E464E2"/>
    <w:rsid w:val="00E62248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hotelsola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ezaev844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7FCF2-9B74-4365-B766-7E57DB57D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Алексей Шишконаков</cp:lastModifiedBy>
  <cp:revision>2</cp:revision>
  <cp:lastPrinted>2018-03-29T10:21:00Z</cp:lastPrinted>
  <dcterms:created xsi:type="dcterms:W3CDTF">2021-04-27T18:52:00Z</dcterms:created>
  <dcterms:modified xsi:type="dcterms:W3CDTF">2021-04-27T18:52:00Z</dcterms:modified>
</cp:coreProperties>
</file>