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079" w:type="pct"/>
        <w:jc w:val="center"/>
        <w:tblCellSpacing w:w="0" w:type="dxa"/>
        <w:tblInd w:w="82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9D4F38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243228" w:rsidRDefault="00805334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Орлов П.А.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</w:t>
                  </w:r>
                  <w:r w:rsidR="00E71DA6" w:rsidRPr="003F2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5» августа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2020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1A1F23" w:rsidRPr="001A1F23" w:rsidRDefault="00F313F5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  турнире по теннису среди ве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теранов «Хрустальный звон – 2020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71DA6" w:rsidRPr="003F2002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в системе Российского ветеранского теннисного тура (Вет-Тура) </w:t>
                  </w:r>
                </w:p>
                <w:p w:rsidR="00F313F5" w:rsidRPr="00F313F5" w:rsidRDefault="003F2002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категории.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г. </w:t>
                  </w:r>
                  <w:r w:rsidR="00F4532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Гусь-Хрустальный   27</w:t>
                  </w:r>
                  <w:r w:rsidR="00E71D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-30</w:t>
                  </w:r>
                  <w:r w:rsid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августа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2020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Владимирской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1A1F23" w:rsidRPr="001A1F23" w:rsidRDefault="00E37D99" w:rsidP="001A1F2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 w:rsidR="00124335">
                    <w:rPr>
                      <w:rFonts w:eastAsia="Times New Roman"/>
                    </w:rPr>
                    <w:t>  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 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Орлов П.А.</w:t>
                  </w:r>
                  <w:r w:rsidR="00F313F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+89</w:t>
                  </w:r>
                  <w:r w:rsid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042342608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Щуров Константин Юрьевич </w:t>
                  </w:r>
                  <w:r w:rsidR="0012433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гл.судья – тел.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89028833241</w:t>
                  </w:r>
                </w:p>
                <w:p w:rsidR="00F313F5" w:rsidRPr="00F313F5" w:rsidRDefault="001A1F23" w:rsidP="001A1F23">
                  <w:pPr>
                    <w:pStyle w:val="a6"/>
                    <w:rPr>
                      <w:rFonts w:eastAsia="Times New Roman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Наймагон Н.А. – гл. секретарь тел. 8 9190189993</w:t>
                  </w:r>
                  <w:r w:rsidR="00727289">
                    <w:rPr>
                      <w:rFonts w:eastAsia="Times New Roman"/>
                    </w:rPr>
                    <w:br/>
                    <w:t>    </w:t>
                  </w:r>
                  <w:r w:rsidR="00F313F5" w:rsidRPr="00F313F5">
                    <w:rPr>
                      <w:rFonts w:eastAsia="Times New Roman"/>
                    </w:rPr>
                    <w:br/>
                    <w:t>     </w:t>
                  </w:r>
                  <w:r w:rsidR="00F313F5" w:rsidRPr="00F313F5">
                    <w:rPr>
                      <w:rFonts w:eastAsia="Times New Roman"/>
                    </w:rPr>
                    <w:br/>
                  </w:r>
                  <w:r w:rsidR="00F313F5" w:rsidRPr="00F313F5"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</w:t>
                  </w:r>
                  <w:r w:rsidR="00F453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27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30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2020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по адресу: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Владимирская обл., г. Гусь-Хрустальный,  ул. Калинина 1 .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(2 корта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 покрытием грунт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A96EEE" w:rsidRDefault="00F313F5" w:rsidP="00F453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</w:p>
                <w:p w:rsidR="00F45326" w:rsidRDefault="00D940E6" w:rsidP="00F453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F313F5" w:rsidRPr="00F313F5" w:rsidRDefault="000F4D73" w:rsidP="00F453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B19D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ММ 35+, ЖЖ 35+,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F453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Жеребьевка и сетки турнира будут составлены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F45326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действующей на 26</w:t>
                  </w:r>
                  <w:r w:rsidR="00243228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2020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Вет-тура.</w:t>
                  </w:r>
                </w:p>
                <w:p w:rsidR="00F313F5" w:rsidRPr="00F936B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243228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936B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В случае недобора в какой-либо возрастной группе, она объединяется с соседней, более молодой по возрасту.</w:t>
                  </w:r>
                </w:p>
                <w:p w:rsidR="00F936BE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 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shurov99@mail.ru или лично тел: 89028833241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F453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26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2020 г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F453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2020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на кортах теннисного к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луба г. Гусь Хрустальный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F453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9.00  27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F453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28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остоится 30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в 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936BE" w:rsidRDefault="00F936BE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Для проигравших в 1-ом туре в одиночном разряде проводится  дополнительный турнир.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Матчи  дополнительного турнира у мужчин и у женщин проводятся из одного удлиненного сета до 8 ми геймов.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случае неблагоприятных погодных условий организаторы турнира могут внести изменения в регламент проведения турнира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для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 ,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Кодекс поведения игроков определяется Регламентом Вет-тура.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открытых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ип покрытия – грунт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F313F5" w:rsidRPr="001A1F23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BABOLAT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GOLD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A96EE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 , медалями и грамотами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ценными призами.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</w:p>
                <w:p w:rsidR="00243228" w:rsidRDefault="00243228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3F2002" w:rsidRPr="003F2002" w:rsidRDefault="003F2002" w:rsidP="003F2002">
                  <w:pPr>
                    <w:shd w:val="clear" w:color="auto" w:fill="FFFFFF"/>
                    <w:spacing w:after="0" w:line="313" w:lineRule="atLeast"/>
                    <w:jc w:val="both"/>
                    <w:outlineLvl w:val="1"/>
                    <w:rPr>
                      <w:rFonts w:ascii="Arial" w:eastAsia="Times New Roman" w:hAnsi="Arial" w:cs="Arial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10.4. </w:t>
                  </w:r>
                  <w:r w:rsidRPr="003F2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будут проводится согласно «</w:t>
                  </w:r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Роспотребнадзора МР 3.1.0178-20 от 08.05.2020 г.)»</w:t>
                  </w:r>
                </w:p>
                <w:p w:rsidR="003F2002" w:rsidRPr="00F313F5" w:rsidRDefault="003F200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Default="001A1F23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1500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055AF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парный, смешанный  разряд -600 рублей с игрока.</w:t>
                  </w:r>
                </w:p>
                <w:p w:rsidR="00E71DA6" w:rsidRDefault="00E71DA6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Игроки заявившиеся в 2 или более категорий 1300 р в одиночном разряде.</w:t>
                  </w:r>
                </w:p>
                <w:p w:rsidR="00F313F5" w:rsidRPr="00F313F5" w:rsidRDefault="00E71DA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Заявка на участие в турнире должна содержать следующие сведения:</w:t>
                  </w:r>
                </w:p>
                <w:p w:rsidR="00186AFD" w:rsidRPr="00186AFD" w:rsidRDefault="00186AFD" w:rsidP="00243228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На участие в турнире по теннису среди ве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</w:rPr>
                    <w:t>теранов «Хрустальный звон – 2020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»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в системе Российского ветеранск</w:t>
                  </w:r>
                  <w:r w:rsidR="00A36D4C">
                    <w:rPr>
                      <w:rFonts w:ascii="Times New Roman" w:eastAsia="Times New Roman" w:hAnsi="Times New Roman" w:cs="Times New Roman"/>
                      <w:b/>
                    </w:rPr>
                    <w:t>ого теннисного тура (Вет-Тура) 3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 xml:space="preserve"> категории.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Дата </w:t>
                        </w:r>
                      </w:p>
                      <w:p w:rsidR="00186AFD" w:rsidRPr="007D7EF5" w:rsidRDefault="00186AFD" w:rsidP="00186AFD"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186AFD">
                        <w:r w:rsidRPr="007D7EF5"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Возрастная  группа вет</w:t>
                        </w:r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размещения участников имеются: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Мещерская усадьба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Баринова роща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квартиры</w:t>
                  </w:r>
                </w:p>
                <w:p w:rsidR="00F313F5" w:rsidRPr="00F313F5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Звонить главному судье.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="00F313F5"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hideSpellingErrors/>
  <w:hideGrammaticalError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55AFF"/>
    <w:rsid w:val="00093919"/>
    <w:rsid w:val="000F32B9"/>
    <w:rsid w:val="000F4D73"/>
    <w:rsid w:val="00113AD8"/>
    <w:rsid w:val="00114560"/>
    <w:rsid w:val="00124335"/>
    <w:rsid w:val="0012592B"/>
    <w:rsid w:val="00132CEF"/>
    <w:rsid w:val="00173D26"/>
    <w:rsid w:val="001759BD"/>
    <w:rsid w:val="00186AFD"/>
    <w:rsid w:val="001A1F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3228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2002"/>
    <w:rsid w:val="003F3A67"/>
    <w:rsid w:val="00402FB7"/>
    <w:rsid w:val="004333A9"/>
    <w:rsid w:val="00453968"/>
    <w:rsid w:val="0047029F"/>
    <w:rsid w:val="00476AF5"/>
    <w:rsid w:val="004879FB"/>
    <w:rsid w:val="004B55F8"/>
    <w:rsid w:val="004E3E9B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B6F28"/>
    <w:rsid w:val="006E621F"/>
    <w:rsid w:val="00727289"/>
    <w:rsid w:val="00734D6C"/>
    <w:rsid w:val="00740C98"/>
    <w:rsid w:val="00761725"/>
    <w:rsid w:val="00770198"/>
    <w:rsid w:val="007813F7"/>
    <w:rsid w:val="007C49FD"/>
    <w:rsid w:val="007D5EBC"/>
    <w:rsid w:val="007D793B"/>
    <w:rsid w:val="007E20F5"/>
    <w:rsid w:val="0080161F"/>
    <w:rsid w:val="00805334"/>
    <w:rsid w:val="00826EEA"/>
    <w:rsid w:val="0088154C"/>
    <w:rsid w:val="00896D8D"/>
    <w:rsid w:val="008B19D1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A7DC4"/>
    <w:rsid w:val="009C70B3"/>
    <w:rsid w:val="009D4F38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CD7B72"/>
    <w:rsid w:val="00D104F4"/>
    <w:rsid w:val="00D24B5E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71DA6"/>
    <w:rsid w:val="00E83782"/>
    <w:rsid w:val="00E92969"/>
    <w:rsid w:val="00E96891"/>
    <w:rsid w:val="00EA6ECA"/>
    <w:rsid w:val="00EB0067"/>
    <w:rsid w:val="00F313F5"/>
    <w:rsid w:val="00F45326"/>
    <w:rsid w:val="00F5399C"/>
    <w:rsid w:val="00F936BE"/>
    <w:rsid w:val="00FA04E5"/>
    <w:rsid w:val="00FA5365"/>
    <w:rsid w:val="00FB46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Алексей Шишконаков</cp:lastModifiedBy>
  <cp:revision>2</cp:revision>
  <dcterms:created xsi:type="dcterms:W3CDTF">2020-08-24T20:43:00Z</dcterms:created>
  <dcterms:modified xsi:type="dcterms:W3CDTF">2020-08-24T20:43:00Z</dcterms:modified>
</cp:coreProperties>
</file>