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532"/>
        <w:tblW w:w="10065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  <w:gridCol w:w="142"/>
      </w:tblGrid>
      <w:tr w:rsidR="006D35F5" w:rsidRPr="006D35F5" w:rsidTr="00496017">
        <w:trPr>
          <w:gridAfter w:val="2"/>
          <w:wAfter w:w="162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EA551E">
            <w:pPr>
              <w:spacing w:after="0" w:line="240" w:lineRule="auto"/>
              <w:ind w:left="-426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6D35F5" w:rsidRPr="006D35F5" w:rsidTr="00496017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340836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pict>
                <v:rect id="_x0000_i1025" style="width:.5pt;height:1.5pt" o:hrpct="1" o:hrstd="t" o:hr="t" fillcolor="#a0a0a0" stroked="f"/>
              </w:pict>
            </w:r>
          </w:p>
          <w:tbl>
            <w:tblPr>
              <w:tblW w:w="4537" w:type="dxa"/>
              <w:tblCellSpacing w:w="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4537"/>
            </w:tblGrid>
            <w:tr w:rsidR="008F4841" w:rsidRPr="006D35F5" w:rsidTr="008F4841">
              <w:trPr>
                <w:trHeight w:val="1448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8E38AF" w:rsidRDefault="008F4841" w:rsidP="00340836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</w:t>
                  </w:r>
                </w:p>
                <w:p w:rsidR="008E38AF" w:rsidRDefault="008E38AF" w:rsidP="00340836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8F4841" w:rsidRPr="00831CF4" w:rsidRDefault="008F4841" w:rsidP="00340836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«Утверждаю» </w:t>
                  </w:r>
                </w:p>
                <w:p w:rsidR="008E38AF" w:rsidRPr="00366769" w:rsidRDefault="008F4841" w:rsidP="00340836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Директор </w:t>
                  </w:r>
                  <w:r w:rsidR="008E38AF" w:rsidRPr="0036676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514170" w:rsidRDefault="00787B01" w:rsidP="00340836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СК «Дмитров»</w:t>
                  </w:r>
                </w:p>
                <w:p w:rsidR="00514170" w:rsidRPr="006D35F5" w:rsidRDefault="00787B01" w:rsidP="00340836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М.Ю.</w:t>
                  </w:r>
                  <w:r w:rsidR="00C23AA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</w:t>
                  </w:r>
                  <w:r w:rsidR="00C23AA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хмоткин</w:t>
                  </w:r>
                  <w:proofErr w:type="spellEnd"/>
                </w:p>
              </w:tc>
            </w:tr>
            <w:tr w:rsidR="008F4841" w:rsidRPr="006D35F5" w:rsidTr="008F4841">
              <w:trPr>
                <w:trHeight w:val="577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8F4841" w:rsidRPr="006D35F5" w:rsidRDefault="008F4841" w:rsidP="00340836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__________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«</w:t>
                  </w:r>
                  <w:r w:rsidR="005A448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="00924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  января</w:t>
                  </w:r>
                  <w:r w:rsidR="005A448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2020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 </w:t>
                  </w:r>
                </w:p>
              </w:tc>
            </w:tr>
          </w:tbl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</w:t>
            </w:r>
          </w:p>
          <w:p w:rsidR="008F4841" w:rsidRPr="008F4841" w:rsidRDefault="006D35F5" w:rsidP="00EA551E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kern w:val="36"/>
                <w:sz w:val="24"/>
                <w:szCs w:val="24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Положение </w:t>
            </w:r>
            <w:r w:rsidR="009B31F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о проведении </w:t>
            </w:r>
            <w:r w:rsidR="008F4841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>турнира по теннису среди ветеранов</w:t>
            </w:r>
            <w:r w:rsidR="0049601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«Кубок города Дмитров</w:t>
            </w:r>
            <w:r w:rsidR="008F4841" w:rsidRPr="0015316E">
              <w:rPr>
                <w:rFonts w:ascii="Tahoma" w:eastAsia="Times New Roman" w:hAnsi="Tahoma" w:cs="Tahoma"/>
                <w:b/>
                <w:kern w:val="36"/>
                <w:sz w:val="24"/>
                <w:szCs w:val="24"/>
              </w:rPr>
              <w:t>»</w:t>
            </w:r>
            <w:r w:rsidR="008F4841">
              <w:rPr>
                <w:rFonts w:ascii="Tahoma" w:eastAsia="Times New Roman" w:hAnsi="Tahoma" w:cs="Tahoma"/>
                <w:b/>
                <w:color w:val="FF0000"/>
                <w:kern w:val="36"/>
                <w:sz w:val="24"/>
                <w:szCs w:val="24"/>
              </w:rPr>
              <w:t xml:space="preserve">    </w:t>
            </w:r>
            <w:r w:rsidR="008F4841">
              <w:rPr>
                <w:rFonts w:ascii="Tahoma" w:eastAsia="Times New Roman" w:hAnsi="Tahoma" w:cs="Tahoma"/>
                <w:b/>
                <w:kern w:val="36"/>
                <w:sz w:val="24"/>
                <w:szCs w:val="24"/>
              </w:rPr>
              <w:t>в системе Российского ветеранского теннисного тура (</w:t>
            </w:r>
            <w:proofErr w:type="spellStart"/>
            <w:r w:rsidR="008F4841">
              <w:rPr>
                <w:rFonts w:ascii="Tahoma" w:eastAsia="Times New Roman" w:hAnsi="Tahoma" w:cs="Tahoma"/>
                <w:b/>
                <w:kern w:val="36"/>
                <w:sz w:val="24"/>
                <w:szCs w:val="24"/>
              </w:rPr>
              <w:t>Вет</w:t>
            </w:r>
            <w:proofErr w:type="spellEnd"/>
            <w:r w:rsidR="008F4841">
              <w:rPr>
                <w:rFonts w:ascii="Tahoma" w:eastAsia="Times New Roman" w:hAnsi="Tahoma" w:cs="Tahoma"/>
                <w:b/>
                <w:kern w:val="36"/>
                <w:sz w:val="24"/>
                <w:szCs w:val="24"/>
              </w:rPr>
              <w:t>-тура).</w:t>
            </w:r>
          </w:p>
          <w:p w:rsidR="008F4841" w:rsidRPr="006D35F5" w:rsidRDefault="008F4841" w:rsidP="00EA551E">
            <w:pPr>
              <w:spacing w:after="0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1. Общие положения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</w:t>
            </w:r>
          </w:p>
          <w:p w:rsidR="006D35F5" w:rsidRPr="006D35F5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1.1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 теннису среди ветеранов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 спортсменов-ветеранов тенниса.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1.2.</w:t>
            </w:r>
            <w:r w:rsidR="008F484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Турнир </w:t>
            </w:r>
            <w:r w:rsidR="00F4452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</w:t>
            </w:r>
            <w:r w:rsidR="0036676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2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-й категории.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Организацию и подготовку к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у осуществляет оргкомитет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составе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: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  </w:t>
            </w:r>
          </w:p>
          <w:p w:rsidR="00C24BE0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Директор </w:t>
            </w:r>
            <w:r w:rsidR="00514170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т</w:t>
            </w:r>
            <w:r w:rsidR="008F484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–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1417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Рожнов Алексей Игоревич, г. Дмитров, тел. 8-985-484-20-05.</w:t>
            </w:r>
          </w:p>
          <w:p w:rsidR="008153C4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Главный судья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–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I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категории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Лешуков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лександр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иколаевич,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</w:t>
            </w:r>
            <w:proofErr w:type="gram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.Т</w:t>
            </w:r>
            <w:proofErr w:type="gram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верь</w:t>
            </w:r>
            <w:proofErr w:type="spellEnd"/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тел.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8-920-690-29-42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496017" w:rsidRDefault="008153C4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Главный секретарь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I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I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кат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егории Рожнова Марина Игоревна</w:t>
            </w:r>
            <w:proofErr w:type="gramStart"/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proofErr w:type="gramEnd"/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г. Дмитров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</w:p>
          <w:p w:rsidR="00F455CA" w:rsidRDefault="00496017" w:rsidP="00EA551E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</w:t>
            </w:r>
            <w:r w:rsidR="0049667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ел. 8-9</w:t>
            </w:r>
            <w:r w:rsidR="00C23AA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06-783-76-85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</w:p>
          <w:p w:rsidR="006D35F5" w:rsidRPr="006D35F5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2.  Место и сроки проведения</w:t>
            </w:r>
          </w:p>
          <w:p w:rsidR="001504DA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</w:p>
          <w:p w:rsidR="00496017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2.1.Турнир проводится на 4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закрытых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теннисных кортах</w:t>
            </w:r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 покрытием </w:t>
            </w:r>
            <w:proofErr w:type="spellStart"/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хард</w:t>
            </w:r>
            <w:proofErr w:type="spellEnd"/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 адресу: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Московск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ая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област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ь</w:t>
            </w:r>
            <w:r w:rsidR="008E38A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г.</w:t>
            </w:r>
            <w:r w:rsidR="008E38A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Дмитров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ул. </w:t>
            </w:r>
            <w:proofErr w:type="spellStart"/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Подлипецкая</w:t>
            </w:r>
            <w:proofErr w:type="spellEnd"/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слобода, д.52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764FEB" w:rsidRDefault="008151EC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2.2.С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роки проведения турнира: с 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 по 30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марта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20</w:t>
            </w:r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20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3. Требования к участникам соревнования и условия их допуска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6D35F5" w:rsidRPr="006D35F5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3.1.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 участию в турнире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допускаются мужчины и ж</w:t>
            </w:r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енщины, которым к 31 декабря 2020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 исполнилось или должно исполниться 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Все участники должны иметь медицинский допуск к соревнованиям.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6D35F5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проводится в следующих возрастных группах:</w:t>
            </w:r>
          </w:p>
          <w:p w:rsidR="00FD22D3" w:rsidRDefault="00831CF4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енщин  в одиночном разряде – Ж-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 Ж-50+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Pr="006D35F5" w:rsidRDefault="00831CF4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50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+,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М-60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М-65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 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одиночном разряде  у мужчин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- </w:t>
            </w:r>
            <w:r w:rsidR="00787B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32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787B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E44320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Максимальное число участников в одиночном разряде у женщин – </w:t>
            </w:r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32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-4.</w:t>
            </w:r>
          </w:p>
          <w:p w:rsidR="00764FEB" w:rsidRDefault="00F44521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3.3.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Каждый участник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5216A5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более о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дного матча в одиночном разряде.</w:t>
            </w:r>
          </w:p>
          <w:p w:rsidR="005216A5" w:rsidRDefault="005216A5" w:rsidP="00EA551E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3.4.Все игроки во время матчей,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 также в любое время,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находясь в месте проведения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турнира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обязаны:</w:t>
            </w:r>
          </w:p>
          <w:p w:rsidR="006D35F5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соблюдать Кодекс поведения игрока,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знать и выполнять Правила игры и Положения о данном турнире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;</w:t>
            </w:r>
          </w:p>
          <w:p w:rsidR="005216A5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;</w:t>
            </w:r>
          </w:p>
          <w:p w:rsidR="005216A5" w:rsidRPr="005216A5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знать и строго соблю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дать Правила судейства в матчах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проводимых без судьи на вышке.</w:t>
            </w:r>
          </w:p>
          <w:p w:rsidR="00764FEB" w:rsidRDefault="00764FEB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</w:p>
          <w:p w:rsidR="0090307F" w:rsidRPr="00FD22D3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Участникам, не явившимся для пров</w:t>
            </w:r>
            <w:r w:rsidR="0007744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едения встречи в течение 15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минут после вызова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на корт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или указанного в расписании времени, засчитывается поражение.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4.  Программа и  регламент проведения соревнований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6D35F5" w:rsidRPr="006D35F5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4.1.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проводится по действующим Правилам игры в теннис, принятым Ме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ждународной Федерацией тенниса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по состоянию на 1 января 2010 г. </w:t>
            </w:r>
          </w:p>
          <w:p w:rsidR="00764FEB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Жеребьевка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всех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возрастных групп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проводится 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</w:t>
            </w:r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марта</w:t>
            </w:r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2020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 в 1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:00</w:t>
            </w:r>
            <w:r w:rsidR="00787B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СК «Дмитров»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. Расписание игр будет размещено на сайте 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vtennis</w:t>
            </w:r>
            <w:proofErr w:type="spellEnd"/>
            <w:r w:rsidR="00177A62" w:rsidRP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ru</w:t>
            </w:r>
            <w:proofErr w:type="spellEnd"/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25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марта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2020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после 20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часов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Pr="006D35F5" w:rsidRDefault="00F4452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Формирование состава участников и жеребьевка проводится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соответствии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-Тура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   Список сеяных участников определяется в соответ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-Тура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сред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и игроков, имеющих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рейтинг.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6D35F5" w:rsidRDefault="00996CA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Соревнования 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одиночных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разрядах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во всех возрастных группах проводятся по олимпийской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системе.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Предусмотрен дополнительный турнир </w:t>
            </w:r>
            <w:r w:rsidR="0051417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одиночном разряде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для </w:t>
            </w:r>
            <w:proofErr w:type="gramStart"/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проигравших</w:t>
            </w:r>
            <w:proofErr w:type="gramEnd"/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первом туре.</w:t>
            </w:r>
          </w:p>
          <w:p w:rsidR="006D35F5" w:rsidRDefault="004F73C4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Все матчи проводятся из 3-х обычных сетов с применением </w:t>
            </w:r>
            <w:proofErr w:type="gramStart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тай-брейка</w:t>
            </w:r>
            <w:proofErr w:type="gram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во всех сетах.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Матчи допол</w:t>
            </w:r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нительного турнира начинаются 28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марта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по окончании игр основного турнира и проводятся из одного про-сета до 8 геймов,</w:t>
            </w:r>
            <w:r w:rsidR="00A47B3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при счёте 8:8-тай-брейк до 7 очков.</w:t>
            </w:r>
          </w:p>
          <w:p w:rsidR="006D35F5" w:rsidRPr="006D35F5" w:rsidRDefault="00EA551E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5.  Техническое и материальное обеспечение соревнований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 </w:t>
            </w:r>
          </w:p>
          <w:p w:rsidR="009B0B3A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Соревнования проводятся на </w:t>
            </w:r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4</w:t>
            </w:r>
            <w:r w:rsidR="00B5327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зак</w:t>
            </w:r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рытых кортах с покрытием </w:t>
            </w:r>
            <w:proofErr w:type="spellStart"/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хард</w:t>
            </w:r>
            <w:proofErr w:type="spellEnd"/>
            <w:r w:rsidR="00B5327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.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На каждую встречу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предоставляются 3 </w:t>
            </w:r>
            <w:proofErr w:type="gramStart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новых</w:t>
            </w:r>
            <w:proofErr w:type="gram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мяча, на разминку и тренировки – мячи, используемые на турнире, но не обязательно новые.</w:t>
            </w:r>
          </w:p>
          <w:p w:rsidR="009B0B3A" w:rsidRPr="009B0B3A" w:rsidRDefault="009B0B3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Мячи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proofErr w:type="spellStart"/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Babolat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 Матчи турнира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proofErr w:type="gram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начиная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 полуфиналов  и финалы,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обслуживаются судьями на вышке. </w:t>
            </w:r>
          </w:p>
          <w:p w:rsidR="00496674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 Участники  соревнований во время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турнира</w:t>
            </w:r>
            <w:r w:rsidR="0049667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обеспечиваются питьевой водой.</w:t>
            </w:r>
          </w:p>
          <w:p w:rsidR="006D35F5" w:rsidRPr="006D35F5" w:rsidRDefault="00496674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6. Обеспечение безопасности участников и зрителей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 </w:t>
            </w:r>
          </w:p>
          <w:p w:rsidR="006D35F5" w:rsidRPr="006D35F5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Во время и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месте проведения 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должен находиться соответствующий медицинский персонал для оказания, в случае необходимости, скорой медицинской помощи.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1504DA" w:rsidRDefault="009B31F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7.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Награждение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 xml:space="preserve">    </w:t>
            </w:r>
          </w:p>
          <w:p w:rsidR="00996CA1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Победители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и призёры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во все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х возрастных группах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одиночных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разрядах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среди мужчин и женщин н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аграждаются  кубками, медалями 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грамотами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соответствующего достоинства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. Заявки на участие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6B5CD9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Последний срок подач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 заявок на участие в турнире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до 12.00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 xml:space="preserve"> </w:t>
            </w:r>
            <w:r w:rsidR="005A4484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24</w:t>
            </w:r>
            <w:r w:rsidR="00366769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 xml:space="preserve"> </w:t>
            </w:r>
            <w:r w:rsidR="00496017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марта</w:t>
            </w:r>
            <w:r w:rsidR="00FD22D3" w:rsidRPr="00B83A0A">
              <w:rPr>
                <w:rFonts w:ascii="Verdana" w:eastAsia="Times New Roman" w:hAnsi="Verdana" w:cs="Times New Roman"/>
                <w:color w:val="000000"/>
                <w:sz w:val="20"/>
                <w:szCs w:val="18"/>
              </w:rPr>
              <w:t xml:space="preserve"> </w:t>
            </w:r>
            <w:r w:rsidR="005A4484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2020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 xml:space="preserve"> года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e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mail</w:t>
            </w:r>
            <w:r w:rsidR="004F73C4">
              <w:rPr>
                <w:u w:val="single"/>
              </w:rPr>
              <w:t xml:space="preserve"> </w:t>
            </w:r>
            <w:hyperlink r:id="rId7" w:history="1">
              <w:r w:rsidR="000117DF" w:rsidRPr="00BB54AC">
                <w:rPr>
                  <w:rStyle w:val="a5"/>
                  <w:b/>
                </w:rPr>
                <w:t>leshukov1956@yandex.ru</w:t>
              </w:r>
            </w:hyperlink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 xml:space="preserve">по форме, </w:t>
            </w:r>
            <w:r w:rsidR="00B83A0A">
              <w:rPr>
                <w:rStyle w:val="header-user-name"/>
              </w:rPr>
              <w:t xml:space="preserve"> </w:t>
            </w:r>
            <w:r w:rsidR="000117DF" w:rsidRPr="000117DF">
              <w:rPr>
                <w:rStyle w:val="header-user-name"/>
              </w:rPr>
              <w:t>приведённой в приложении 1 настоящего Положения</w:t>
            </w:r>
            <w:r w:rsidR="008151EC">
              <w:rPr>
                <w:rStyle w:val="header-user-name"/>
              </w:rPr>
              <w:t>,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 телефону</w:t>
            </w:r>
            <w:proofErr w:type="gramStart"/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:</w:t>
            </w:r>
            <w:proofErr w:type="gramEnd"/>
            <w:r w:rsidR="005216A5" w:rsidRPr="005216A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89206902942</w:t>
            </w:r>
            <w:r w:rsidR="008151E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.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</w:t>
            </w:r>
            <w:r w:rsidR="008151EC" w:rsidRP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ли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на сайт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Вет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– тура через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Пин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–код.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 участию в турнир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е допускаются </w:t>
            </w:r>
            <w:proofErr w:type="gramStart"/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игроки</w:t>
            </w:r>
            <w:proofErr w:type="gramEnd"/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своевременно подавшие заявку, прошедшие регистрацию и оплатившие стартовый взнос.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. Условия финансирования 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6B5CD9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9.1.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Расходы по подготовке и проведению соревнования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нагр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аждению победителей и призёров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аренде кортов,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приобретению мячей, оплаты работы судейского аппарата, обеспечиваются за счет средств организаторов, заявочных взносов и других источников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. </w:t>
            </w:r>
          </w:p>
          <w:p w:rsidR="006D35F5" w:rsidRPr="006D35F5" w:rsidRDefault="006B5CD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9.2.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9.3.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При регистрации в мандатной комиссии  каждому игроку необходимо уплатит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ь заявочный взнос в размере 2</w:t>
            </w:r>
            <w:r w:rsidR="0049667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000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рублей за учас</w:t>
            </w:r>
            <w:r w:rsidR="00F455C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тие в турнире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одиночном разряде.</w:t>
            </w:r>
          </w:p>
          <w:p w:rsidR="00F455C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 Участники соревнований, ко</w:t>
            </w:r>
            <w:r w:rsidR="005A448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торым  уже исполнилось или в 2020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году исполняется 65 лет у мужчин и 60 лет у женщин оплачивают вс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тупительный взнос в размере 50%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одиночном разряде.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6D35F5" w:rsidRPr="00F44521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  <w:r w:rsidRPr="0015316E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val="en-US"/>
              </w:rPr>
              <w:t>                                                                          </w:t>
            </w:r>
          </w:p>
          <w:p w:rsidR="006D35F5" w:rsidRPr="001504DA" w:rsidRDefault="00246329" w:rsidP="001504DA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color w:val="000000"/>
                <w:sz w:val="18"/>
                <w:szCs w:val="18"/>
              </w:rPr>
            </w:pPr>
            <w:r w:rsidRPr="00F44521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</w:t>
            </w:r>
            <w:r w:rsidR="001504D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Пр</w:t>
            </w:r>
            <w:r w:rsidR="006D35F5" w:rsidRPr="001504D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иложение 1</w:t>
            </w:r>
          </w:p>
          <w:p w:rsidR="00A47B3C" w:rsidRPr="001504DA" w:rsidRDefault="00A47B3C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4660A1" w:rsidRDefault="006D35F5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З</w:t>
            </w:r>
            <w:proofErr w:type="gramEnd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на  участие в турнире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по теннису среди ветеранов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ED0D29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«Кубок города Дмитров</w:t>
            </w:r>
            <w:r w:rsidR="00F455CA" w:rsidRPr="0015316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»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:rsidR="006D35F5" w:rsidRPr="006D35F5" w:rsidRDefault="0090307F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в системе Российского ветеранского теннисного тура.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(</w:t>
            </w:r>
            <w:proofErr w:type="spellStart"/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Вет</w:t>
            </w:r>
            <w:proofErr w:type="spellEnd"/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-т</w:t>
            </w:r>
            <w:r w:rsidR="00367F5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ура)</w:t>
            </w:r>
            <w:r w:rsidR="00C34F68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           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                     </w:t>
            </w:r>
            <w:proofErr w:type="spellStart"/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г</w:t>
            </w:r>
            <w:proofErr w:type="gramStart"/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.Д</w:t>
            </w:r>
            <w:proofErr w:type="gramEnd"/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митров</w:t>
            </w:r>
            <w:proofErr w:type="spellEnd"/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ED0D2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</w:t>
            </w:r>
            <w:r w:rsidR="005A44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6-30</w:t>
            </w:r>
            <w:r w:rsidR="00ED0D2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марта</w:t>
            </w:r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5A448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2020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года</w:t>
            </w:r>
          </w:p>
          <w:p w:rsidR="006D35F5" w:rsidRPr="006D35F5" w:rsidRDefault="006D35F5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6D35F5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A47B3C" w:rsidP="0034083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34083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Фамилия,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34083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34083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Страна, город</w:t>
                  </w:r>
                  <w:r w:rsidR="002463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34083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C34F68" w:rsidRDefault="006D35F5" w:rsidP="0034083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C34F6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Возрастная группа</w:t>
                  </w:r>
                </w:p>
              </w:tc>
            </w:tr>
            <w:tr w:rsidR="00C34F68" w:rsidRPr="006D35F5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34083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34083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34083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34083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34083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34083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   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           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подпись )                  ( расшифровка подписи ) 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666666"/>
                <w:sz w:val="14"/>
                <w:szCs w:val="14"/>
              </w:rPr>
            </w:pPr>
          </w:p>
        </w:tc>
        <w:tc>
          <w:tcPr>
            <w:tcW w:w="162" w:type="dxa"/>
            <w:gridSpan w:val="2"/>
            <w:shd w:val="clear" w:color="auto" w:fill="FFFFFF"/>
            <w:vAlign w:val="center"/>
            <w:hideMark/>
          </w:tcPr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6D35F5" w:rsidRPr="006D35F5" w:rsidTr="00496017">
        <w:trPr>
          <w:gridAfter w:val="1"/>
          <w:wAfter w:w="142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83694" w:rsidRDefault="00283694"/>
    <w:sectPr w:rsidR="00283694" w:rsidSect="00177A6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C86"/>
    <w:rsid w:val="000117DF"/>
    <w:rsid w:val="00077442"/>
    <w:rsid w:val="000776F3"/>
    <w:rsid w:val="0008212B"/>
    <w:rsid w:val="00090B85"/>
    <w:rsid w:val="000D0546"/>
    <w:rsid w:val="000D3077"/>
    <w:rsid w:val="001504DA"/>
    <w:rsid w:val="0015316E"/>
    <w:rsid w:val="00153C0E"/>
    <w:rsid w:val="00167DAE"/>
    <w:rsid w:val="00177A62"/>
    <w:rsid w:val="00183419"/>
    <w:rsid w:val="001B2358"/>
    <w:rsid w:val="00221768"/>
    <w:rsid w:val="00246329"/>
    <w:rsid w:val="00271E59"/>
    <w:rsid w:val="00283694"/>
    <w:rsid w:val="002A2E08"/>
    <w:rsid w:val="002A4D4F"/>
    <w:rsid w:val="00340836"/>
    <w:rsid w:val="0035678C"/>
    <w:rsid w:val="00366769"/>
    <w:rsid w:val="00367F54"/>
    <w:rsid w:val="004537B8"/>
    <w:rsid w:val="004639D1"/>
    <w:rsid w:val="004660A1"/>
    <w:rsid w:val="00496017"/>
    <w:rsid w:val="00496674"/>
    <w:rsid w:val="004C6657"/>
    <w:rsid w:val="004E3054"/>
    <w:rsid w:val="004F73C4"/>
    <w:rsid w:val="00514170"/>
    <w:rsid w:val="005216A5"/>
    <w:rsid w:val="00525595"/>
    <w:rsid w:val="00581FB9"/>
    <w:rsid w:val="005A214A"/>
    <w:rsid w:val="005A4484"/>
    <w:rsid w:val="005A6C81"/>
    <w:rsid w:val="005B62E6"/>
    <w:rsid w:val="005E01D6"/>
    <w:rsid w:val="00657B50"/>
    <w:rsid w:val="006901A9"/>
    <w:rsid w:val="006935AA"/>
    <w:rsid w:val="006B3C86"/>
    <w:rsid w:val="006B5CD9"/>
    <w:rsid w:val="006D35F5"/>
    <w:rsid w:val="00712CA9"/>
    <w:rsid w:val="007253D0"/>
    <w:rsid w:val="00764FEB"/>
    <w:rsid w:val="00771671"/>
    <w:rsid w:val="00787B01"/>
    <w:rsid w:val="007E27C1"/>
    <w:rsid w:val="008151EC"/>
    <w:rsid w:val="008153C4"/>
    <w:rsid w:val="00831CF4"/>
    <w:rsid w:val="008B32DB"/>
    <w:rsid w:val="008D28D9"/>
    <w:rsid w:val="008E38AF"/>
    <w:rsid w:val="008F4841"/>
    <w:rsid w:val="0090307F"/>
    <w:rsid w:val="0092408D"/>
    <w:rsid w:val="00996CA1"/>
    <w:rsid w:val="009A34F3"/>
    <w:rsid w:val="009B0B3A"/>
    <w:rsid w:val="009B31F0"/>
    <w:rsid w:val="009C7F5D"/>
    <w:rsid w:val="00A1599A"/>
    <w:rsid w:val="00A255B8"/>
    <w:rsid w:val="00A47B3C"/>
    <w:rsid w:val="00A7789F"/>
    <w:rsid w:val="00AD566A"/>
    <w:rsid w:val="00AD6C50"/>
    <w:rsid w:val="00B5218C"/>
    <w:rsid w:val="00B53270"/>
    <w:rsid w:val="00B83A0A"/>
    <w:rsid w:val="00B97614"/>
    <w:rsid w:val="00C027F4"/>
    <w:rsid w:val="00C208C9"/>
    <w:rsid w:val="00C23AAC"/>
    <w:rsid w:val="00C24BE0"/>
    <w:rsid w:val="00C34F68"/>
    <w:rsid w:val="00C62A8B"/>
    <w:rsid w:val="00CA016C"/>
    <w:rsid w:val="00D3329F"/>
    <w:rsid w:val="00E44320"/>
    <w:rsid w:val="00EA551E"/>
    <w:rsid w:val="00ED0D29"/>
    <w:rsid w:val="00F21706"/>
    <w:rsid w:val="00F44521"/>
    <w:rsid w:val="00F455CA"/>
    <w:rsid w:val="00F4717A"/>
    <w:rsid w:val="00F64F60"/>
    <w:rsid w:val="00F653B7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leshukov1956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2C2EB-8EFE-405B-B44A-19A35C743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1173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Петина Елена Владимировна</cp:lastModifiedBy>
  <cp:revision>2</cp:revision>
  <cp:lastPrinted>2018-01-20T11:14:00Z</cp:lastPrinted>
  <dcterms:created xsi:type="dcterms:W3CDTF">2020-01-31T11:00:00Z</dcterms:created>
  <dcterms:modified xsi:type="dcterms:W3CDTF">2020-01-31T11:00:00Z</dcterms:modified>
</cp:coreProperties>
</file>