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УТВЕРЖДАЮ</w:t>
      </w:r>
      <w:proofErr w:type="gramStart"/>
      <w:r>
        <w:rPr>
          <w:color w:val="auto"/>
          <w:sz w:val="22"/>
          <w:szCs w:val="22"/>
        </w:rPr>
        <w:t xml:space="preserve"> :</w:t>
      </w:r>
      <w:proofErr w:type="gram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 xml:space="preserve">-Тур» в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 </w:t>
      </w:r>
      <w:proofErr w:type="spellStart"/>
      <w:r>
        <w:rPr>
          <w:color w:val="auto"/>
          <w:sz w:val="22"/>
          <w:szCs w:val="22"/>
        </w:rPr>
        <w:t>Н.И.Кладов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«____» ______________ 2019г.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:rsidR="003A4F95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</w:t>
      </w:r>
      <w:r w:rsidR="0052292E">
        <w:rPr>
          <w:color w:val="auto"/>
          <w:sz w:val="28"/>
          <w:szCs w:val="28"/>
        </w:rPr>
        <w:t xml:space="preserve"> проведении </w:t>
      </w:r>
      <w:r w:rsidR="00160882">
        <w:rPr>
          <w:sz w:val="28"/>
          <w:szCs w:val="28"/>
        </w:rPr>
        <w:t>открытого первенства Уральского федерального округа</w:t>
      </w:r>
    </w:p>
    <w:p w:rsidR="00911C87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теннису среди ветеранов на призы </w:t>
      </w:r>
    </w:p>
    <w:p w:rsidR="00C1712C" w:rsidRDefault="00911C87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«Кубок </w:t>
      </w:r>
      <w:r w:rsidR="000268A8">
        <w:rPr>
          <w:color w:val="auto"/>
          <w:sz w:val="28"/>
          <w:szCs w:val="28"/>
        </w:rPr>
        <w:t xml:space="preserve">Комбината </w:t>
      </w:r>
      <w:r>
        <w:rPr>
          <w:color w:val="auto"/>
          <w:sz w:val="28"/>
          <w:szCs w:val="28"/>
        </w:rPr>
        <w:t>«Э</w:t>
      </w:r>
      <w:r w:rsidR="000268A8">
        <w:rPr>
          <w:color w:val="auto"/>
          <w:sz w:val="28"/>
          <w:szCs w:val="28"/>
        </w:rPr>
        <w:t>лектрохимприбор</w:t>
      </w:r>
      <w:r w:rsidR="003A4F95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посвященный </w:t>
      </w:r>
    </w:p>
    <w:p w:rsidR="003A4F95" w:rsidRDefault="00911C87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дню </w:t>
      </w:r>
      <w:r w:rsidR="00C1712C">
        <w:rPr>
          <w:color w:val="auto"/>
          <w:sz w:val="28"/>
          <w:szCs w:val="28"/>
        </w:rPr>
        <w:t xml:space="preserve">работника </w:t>
      </w:r>
      <w:r>
        <w:rPr>
          <w:color w:val="auto"/>
          <w:sz w:val="28"/>
          <w:szCs w:val="28"/>
        </w:rPr>
        <w:t xml:space="preserve">атомной </w:t>
      </w:r>
      <w:r w:rsidR="00C1712C">
        <w:rPr>
          <w:color w:val="auto"/>
          <w:sz w:val="28"/>
          <w:szCs w:val="28"/>
        </w:rPr>
        <w:t>промышленности</w:t>
      </w:r>
      <w:r>
        <w:rPr>
          <w:color w:val="auto"/>
          <w:sz w:val="28"/>
          <w:szCs w:val="28"/>
        </w:rPr>
        <w:t>»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3A4F95">
        <w:rPr>
          <w:color w:val="auto"/>
          <w:sz w:val="22"/>
          <w:szCs w:val="22"/>
        </w:rPr>
        <w:t>, 2019 г</w:t>
      </w: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3A4F95" w:rsidRPr="00FC63D7" w:rsidRDefault="003A4F95" w:rsidP="00D5171D">
      <w:pPr>
        <w:pStyle w:val="a7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FC63D7">
        <w:rPr>
          <w:b/>
          <w:sz w:val="22"/>
          <w:szCs w:val="22"/>
        </w:rPr>
        <w:lastRenderedPageBreak/>
        <w:t>Общие положения</w:t>
      </w:r>
    </w:p>
    <w:p w:rsidR="00D5171D" w:rsidRPr="00D5171D" w:rsidRDefault="00D5171D" w:rsidP="00D5171D">
      <w:pPr>
        <w:pStyle w:val="a7"/>
        <w:rPr>
          <w:sz w:val="24"/>
          <w:szCs w:val="24"/>
        </w:rPr>
      </w:pPr>
    </w:p>
    <w:p w:rsidR="003A4F95" w:rsidRPr="00F8067C" w:rsidRDefault="00271D0C" w:rsidP="00285B53">
      <w:pPr>
        <w:pStyle w:val="a3"/>
        <w:ind w:firstLine="426"/>
        <w:jc w:val="both"/>
      </w:pPr>
      <w:r w:rsidRPr="00F8067C">
        <w:t>Открытое первенств</w:t>
      </w:r>
      <w:r w:rsidR="000268A8" w:rsidRPr="00F8067C">
        <w:t>о</w:t>
      </w:r>
      <w:r w:rsidRPr="00F8067C">
        <w:t xml:space="preserve"> </w:t>
      </w:r>
      <w:bookmarkStart w:id="0" w:name="_GoBack"/>
      <w:bookmarkEnd w:id="0"/>
      <w:r w:rsidR="00160882" w:rsidRPr="00160882">
        <w:t>Уральского федерального округа</w:t>
      </w:r>
      <w:r w:rsidR="00160882">
        <w:rPr>
          <w:sz w:val="28"/>
          <w:szCs w:val="28"/>
        </w:rPr>
        <w:t xml:space="preserve"> </w:t>
      </w:r>
      <w:r w:rsidRPr="00F8067C">
        <w:t>по теннису среди</w:t>
      </w:r>
      <w:r w:rsidR="00160882">
        <w:t xml:space="preserve"> ветеранов на призы</w:t>
      </w:r>
      <w:r w:rsidRPr="00F8067C">
        <w:t xml:space="preserve"> «Кубок </w:t>
      </w:r>
      <w:r w:rsidR="0052292E" w:rsidRPr="00F8067C">
        <w:t xml:space="preserve">Комбината </w:t>
      </w:r>
      <w:r w:rsidRPr="00F8067C">
        <w:t>«Э</w:t>
      </w:r>
      <w:r w:rsidR="0052292E" w:rsidRPr="00F8067C">
        <w:t>лектрохимприбор</w:t>
      </w:r>
      <w:r w:rsidRPr="00F8067C">
        <w:t xml:space="preserve">» посвященный дню </w:t>
      </w:r>
      <w:r w:rsidR="00C1712C" w:rsidRPr="00F8067C">
        <w:t xml:space="preserve">работника </w:t>
      </w:r>
      <w:r w:rsidRPr="00F8067C">
        <w:t xml:space="preserve">атомной </w:t>
      </w:r>
      <w:r w:rsidR="00C1712C" w:rsidRPr="00F8067C">
        <w:t>промышленности</w:t>
      </w:r>
      <w:r w:rsidRPr="00F8067C">
        <w:t>»</w:t>
      </w:r>
      <w:r w:rsidR="00176076" w:rsidRPr="00F8067C">
        <w:t xml:space="preserve"> (далее </w:t>
      </w:r>
      <w:r w:rsidR="00EF21D2" w:rsidRPr="00F8067C">
        <w:t>соревнование</w:t>
      </w:r>
      <w:r w:rsidR="00176076" w:rsidRPr="00F8067C">
        <w:t>)</w:t>
      </w:r>
      <w:r w:rsidR="003A4F95" w:rsidRPr="00F8067C"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:rsidR="00176076" w:rsidRPr="00F8067C" w:rsidRDefault="003A4F95" w:rsidP="00D5171D">
      <w:pPr>
        <w:pStyle w:val="a3"/>
        <w:ind w:firstLine="426"/>
      </w:pPr>
      <w:r w:rsidRPr="00F8067C">
        <w:t>Турнир относ</w:t>
      </w:r>
      <w:r w:rsidR="00176076" w:rsidRPr="00F8067C">
        <w:t xml:space="preserve">ится к 1 </w:t>
      </w:r>
      <w:r w:rsidR="00F8067C">
        <w:t>категории</w:t>
      </w:r>
      <w:r w:rsidR="00176076" w:rsidRPr="00F8067C">
        <w:t>.</w:t>
      </w:r>
      <w:r w:rsidRPr="00F8067C">
        <w:t xml:space="preserve"> </w:t>
      </w:r>
    </w:p>
    <w:p w:rsidR="00176076" w:rsidRPr="00F8067C" w:rsidRDefault="00176076" w:rsidP="00D5171D">
      <w:pPr>
        <w:pStyle w:val="a3"/>
        <w:ind w:firstLine="426"/>
      </w:pPr>
      <w:r w:rsidRPr="00F8067C">
        <w:t xml:space="preserve">Общее руководство подготовкой и проведением соревнований осуществляется Федерацией тенниса </w:t>
      </w:r>
      <w:proofErr w:type="spellStart"/>
      <w:r w:rsidRPr="00F8067C">
        <w:t>УрФО</w:t>
      </w:r>
      <w:proofErr w:type="spellEnd"/>
      <w:r w:rsidRPr="00F8067C">
        <w:t>. Непосредственное проведение соревнований возлагается на оргкомитет г. Лесной и главную судейскую коллегию.</w:t>
      </w:r>
    </w:p>
    <w:p w:rsidR="00176076" w:rsidRPr="00625E57" w:rsidRDefault="00176076" w:rsidP="00D5171D">
      <w:pPr>
        <w:pStyle w:val="a3"/>
        <w:ind w:firstLine="426"/>
      </w:pPr>
      <w:r w:rsidRPr="00F8067C">
        <w:t xml:space="preserve">Директор турнира </w:t>
      </w:r>
      <w:r w:rsidRPr="00F8067C">
        <w:softHyphen/>
      </w:r>
      <w:r w:rsidRPr="00F8067C">
        <w:softHyphen/>
      </w:r>
      <w:r w:rsidRPr="00F8067C">
        <w:softHyphen/>
        <w:t xml:space="preserve">–– </w:t>
      </w:r>
      <w:r w:rsidR="001164D9" w:rsidRPr="00F8067C">
        <w:t>Туев Сергей Александрович</w:t>
      </w:r>
      <w:r w:rsidRPr="00F8067C">
        <w:t>, тел.: 8-9</w:t>
      </w:r>
      <w:r w:rsidR="001164D9" w:rsidRPr="00F8067C">
        <w:t>32</w:t>
      </w:r>
      <w:r w:rsidRPr="00F8067C">
        <w:t>-</w:t>
      </w:r>
      <w:r w:rsidR="001164D9" w:rsidRPr="00F8067C">
        <w:t>122</w:t>
      </w:r>
      <w:r w:rsidRPr="00F8067C">
        <w:t>-</w:t>
      </w:r>
      <w:r w:rsidR="001164D9" w:rsidRPr="00F8067C">
        <w:t>2</w:t>
      </w:r>
      <w:r w:rsidRPr="00F8067C">
        <w:t>1-</w:t>
      </w:r>
      <w:r w:rsidR="001164D9" w:rsidRPr="00F8067C">
        <w:t>89</w:t>
      </w:r>
      <w:r w:rsidR="0026007A">
        <w:t xml:space="preserve"> </w:t>
      </w:r>
      <w:r w:rsidR="0026007A" w:rsidRPr="00625E57">
        <w:t>(</w:t>
      </w:r>
      <w:proofErr w:type="spellStart"/>
      <w:r w:rsidR="0026007A">
        <w:rPr>
          <w:lang w:val="en-US"/>
        </w:rPr>
        <w:t>tuev</w:t>
      </w:r>
      <w:proofErr w:type="spellEnd"/>
      <w:r w:rsidR="0026007A" w:rsidRPr="00625E57">
        <w:t>.</w:t>
      </w:r>
      <w:r w:rsidR="0026007A">
        <w:rPr>
          <w:lang w:val="en-US"/>
        </w:rPr>
        <w:t>s</w:t>
      </w:r>
      <w:r w:rsidR="00625E57" w:rsidRPr="00625E57">
        <w:t>@</w:t>
      </w:r>
      <w:proofErr w:type="spellStart"/>
      <w:r w:rsidR="00625E57">
        <w:rPr>
          <w:lang w:val="en-US"/>
        </w:rPr>
        <w:t>ehp</w:t>
      </w:r>
      <w:proofErr w:type="spellEnd"/>
      <w:r w:rsidR="00625E57" w:rsidRPr="00625E57">
        <w:t>-</w:t>
      </w:r>
      <w:r w:rsidR="00625E57">
        <w:rPr>
          <w:lang w:val="en-US"/>
        </w:rPr>
        <w:t>atom</w:t>
      </w:r>
      <w:r w:rsidR="00625E57" w:rsidRPr="00625E57">
        <w:t>.</w:t>
      </w:r>
      <w:proofErr w:type="spellStart"/>
      <w:r w:rsidR="00625E57">
        <w:rPr>
          <w:lang w:val="en-US"/>
        </w:rPr>
        <w:t>ru</w:t>
      </w:r>
      <w:proofErr w:type="spellEnd"/>
      <w:r w:rsidR="00625E57" w:rsidRPr="00625E57">
        <w:t>)</w:t>
      </w:r>
    </w:p>
    <w:p w:rsidR="00C1712C" w:rsidRPr="00F8067C" w:rsidRDefault="00176076" w:rsidP="00D5171D">
      <w:pPr>
        <w:pStyle w:val="a3"/>
        <w:ind w:firstLine="426"/>
      </w:pPr>
      <w:r w:rsidRPr="00F8067C">
        <w:t xml:space="preserve">Главный судья турнира –– </w:t>
      </w:r>
      <w:r w:rsidR="00C1712C" w:rsidRPr="00F8067C">
        <w:t xml:space="preserve">Гусев Роман, тел.: 8-982-246-83-88 </w:t>
      </w:r>
    </w:p>
    <w:p w:rsidR="00FC10D9" w:rsidRPr="00FC10D9" w:rsidRDefault="00176076" w:rsidP="00FC10D9">
      <w:pPr>
        <w:pStyle w:val="a3"/>
        <w:ind w:firstLine="426"/>
      </w:pPr>
      <w:r w:rsidRPr="00F8067C">
        <w:t xml:space="preserve">Зам. главного судьи турнира –– </w:t>
      </w:r>
      <w:r w:rsidR="00A36028">
        <w:t>Погодина Марина</w:t>
      </w:r>
      <w:r w:rsidR="00FC10D9">
        <w:t xml:space="preserve">, </w:t>
      </w:r>
      <w:r w:rsidR="00DF2CA9">
        <w:t>тел.: 8-922-223-76-07</w:t>
      </w:r>
    </w:p>
    <w:p w:rsidR="00176076" w:rsidRPr="00F8067C" w:rsidRDefault="00176076" w:rsidP="00D5171D">
      <w:pPr>
        <w:pStyle w:val="a3"/>
        <w:ind w:firstLine="426"/>
      </w:pPr>
    </w:p>
    <w:p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Место и сроки проведения</w:t>
      </w:r>
    </w:p>
    <w:p w:rsidR="00D5171D" w:rsidRPr="00F8067C" w:rsidRDefault="00D5171D" w:rsidP="00D5171D">
      <w:pPr>
        <w:pStyle w:val="a3"/>
        <w:ind w:left="720"/>
      </w:pPr>
    </w:p>
    <w:p w:rsidR="003A4F95" w:rsidRPr="00F8067C" w:rsidRDefault="003A4F95" w:rsidP="00D5171D">
      <w:pPr>
        <w:pStyle w:val="a3"/>
        <w:ind w:firstLine="426"/>
      </w:pPr>
      <w:r w:rsidRPr="00F8067C">
        <w:t xml:space="preserve">Турнир </w:t>
      </w:r>
      <w:r w:rsidR="00C1712C" w:rsidRPr="00F8067C">
        <w:t>«Кубок Комбината «Электрохимприбор» посвященный дню работника атомной промышленности»</w:t>
      </w:r>
      <w:r w:rsidR="00EF21D2" w:rsidRPr="00F8067C">
        <w:t xml:space="preserve"> </w:t>
      </w:r>
      <w:r w:rsidRPr="00F8067C">
        <w:t xml:space="preserve">проводится на кортах по адресу: </w:t>
      </w:r>
      <w:proofErr w:type="spellStart"/>
      <w:r w:rsidR="00EF21D2" w:rsidRPr="00F8067C">
        <w:t>г.Лесной</w:t>
      </w:r>
      <w:proofErr w:type="spellEnd"/>
      <w:r w:rsidR="00EF21D2" w:rsidRPr="00F8067C">
        <w:t xml:space="preserve"> Свердловской области, ул. Победы д.23</w:t>
      </w:r>
      <w:r w:rsidRPr="00F8067C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Сроки проведения турнира с </w:t>
      </w:r>
      <w:r w:rsidR="00EF21D2" w:rsidRPr="00F8067C">
        <w:t>1</w:t>
      </w:r>
      <w:r w:rsidR="00CD694C" w:rsidRPr="00F8067C">
        <w:t>5</w:t>
      </w:r>
      <w:r w:rsidRPr="00F8067C">
        <w:t xml:space="preserve"> по </w:t>
      </w:r>
      <w:r w:rsidR="00EF21D2" w:rsidRPr="00F8067C">
        <w:t>18</w:t>
      </w:r>
      <w:r w:rsidRPr="00F8067C">
        <w:t xml:space="preserve"> </w:t>
      </w:r>
      <w:r w:rsidR="00EF21D2" w:rsidRPr="00F8067C">
        <w:t>августа</w:t>
      </w:r>
      <w:r w:rsidRPr="00F8067C">
        <w:t xml:space="preserve"> </w:t>
      </w:r>
      <w:r w:rsidR="00EF21D2" w:rsidRPr="00F8067C">
        <w:t>2019</w:t>
      </w:r>
      <w:r w:rsidRPr="00F8067C">
        <w:t xml:space="preserve"> года.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Последний срок подачи заявок для всех участников до </w:t>
      </w:r>
      <w:r w:rsidR="00EF21D2" w:rsidRPr="00F8067C">
        <w:t>1</w:t>
      </w:r>
      <w:r w:rsidR="00E30ADA" w:rsidRPr="00F8067C">
        <w:t>4</w:t>
      </w:r>
      <w:r w:rsidR="00EF21D2" w:rsidRPr="00F8067C">
        <w:t xml:space="preserve"> июля 2019г.</w:t>
      </w:r>
    </w:p>
    <w:p w:rsidR="00FC63D7" w:rsidRDefault="00FC63D7" w:rsidP="00D5171D">
      <w:pPr>
        <w:pStyle w:val="a3"/>
        <w:ind w:firstLine="426"/>
      </w:pPr>
    </w:p>
    <w:p w:rsidR="003A4F95" w:rsidRPr="00FC63D7" w:rsidRDefault="003A4F95" w:rsidP="00FC63D7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Требования к участникам соревнования и условия их допуска</w:t>
      </w:r>
    </w:p>
    <w:p w:rsidR="00FC63D7" w:rsidRPr="00F8067C" w:rsidRDefault="00FC63D7" w:rsidP="00FC63D7">
      <w:pPr>
        <w:pStyle w:val="a3"/>
        <w:ind w:left="720"/>
      </w:pPr>
    </w:p>
    <w:p w:rsidR="00546CEE" w:rsidRPr="00F8067C" w:rsidRDefault="00546CEE" w:rsidP="00D5171D">
      <w:pPr>
        <w:pStyle w:val="a3"/>
        <w:ind w:firstLine="426"/>
      </w:pPr>
      <w:r w:rsidRPr="00F8067C">
        <w:t>К участию в турнире допускаются игроки, которым на 31 декабря 2019 года исполнилось или должно исполниться 35 лет (независимо от дня и месяца), подавшие заявку в установленный срок, зарегистрировавшиеся в ГСК в день</w:t>
      </w:r>
      <w:r w:rsidR="00B411FD">
        <w:t xml:space="preserve"> приезда</w:t>
      </w:r>
      <w:r w:rsidRPr="00F8067C"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:rsidR="00546CEE" w:rsidRPr="00F8067C" w:rsidRDefault="00546CEE" w:rsidP="00D5171D">
      <w:pPr>
        <w:pStyle w:val="a3"/>
        <w:ind w:firstLine="426"/>
      </w:pPr>
      <w:r w:rsidRPr="00F8067C">
        <w:t>Одиночный разряд: мужчины 35 лет и старше (далее М35+), М4</w:t>
      </w:r>
      <w:r w:rsidR="00947A9B">
        <w:t>0+, М45+, М50+, М55+, М65+</w:t>
      </w:r>
      <w:r w:rsidR="0026007A">
        <w:t xml:space="preserve">; 70+ </w:t>
      </w:r>
      <w:r w:rsidRPr="00F8067C">
        <w:t>женщины: Ж35+, Ж50+;</w:t>
      </w:r>
    </w:p>
    <w:p w:rsidR="00546CEE" w:rsidRPr="00F8067C" w:rsidRDefault="00546CEE" w:rsidP="00D5171D">
      <w:pPr>
        <w:pStyle w:val="a3"/>
        <w:ind w:firstLine="426"/>
      </w:pPr>
      <w:r w:rsidRPr="00F8067C">
        <w:t>парный разряд: ММ35-44, ММ45-5</w:t>
      </w:r>
      <w:r w:rsidR="00947A9B">
        <w:t>4, ММ55-64, ЖЖ35+, ЖЖ50+, МЖ35+, МЖ50+</w:t>
      </w:r>
    </w:p>
    <w:p w:rsidR="00546CEE" w:rsidRPr="00F8067C" w:rsidRDefault="00546CEE" w:rsidP="00D5171D">
      <w:pPr>
        <w:pStyle w:val="a3"/>
        <w:ind w:firstLine="426"/>
      </w:pPr>
      <w:r w:rsidRPr="00F8067C">
        <w:t>Максимальное количество участников в возрастных группах М3</w:t>
      </w:r>
      <w:r w:rsidR="00947A9B">
        <w:t>5+, М45+, М50+, М55+, М65+</w:t>
      </w:r>
      <w:r w:rsidR="0026007A">
        <w:t>, 70+</w:t>
      </w:r>
      <w:r w:rsidRPr="00F8067C">
        <w:t xml:space="preserve"> - 32 чел.</w:t>
      </w:r>
    </w:p>
    <w:p w:rsidR="00546CEE" w:rsidRPr="00F8067C" w:rsidRDefault="00546CEE" w:rsidP="00D5171D">
      <w:pPr>
        <w:pStyle w:val="a3"/>
        <w:ind w:firstLine="426"/>
      </w:pPr>
      <w:r w:rsidRPr="00F8067C">
        <w:t>Минимальное количество участников в возрастных группах М35+, М45+,</w:t>
      </w:r>
      <w:r w:rsidR="00947A9B">
        <w:t xml:space="preserve"> М50+, М55+, Мб5+ - 8 чел.</w:t>
      </w:r>
      <w:r w:rsidR="00853115">
        <w:t>, М70+</w:t>
      </w:r>
      <w:r w:rsidRPr="00F8067C">
        <w:t xml:space="preserve"> - 6 чел.</w:t>
      </w:r>
    </w:p>
    <w:p w:rsidR="00546CEE" w:rsidRPr="00F8067C" w:rsidRDefault="00546CEE" w:rsidP="00D5171D">
      <w:pPr>
        <w:pStyle w:val="a3"/>
        <w:ind w:firstLine="426"/>
      </w:pPr>
      <w:r w:rsidRPr="00F8067C">
        <w:t>Максимальное количество участниц в возрастной группе Ж35+, Ж50+ - 16, минимальное - 6.</w:t>
      </w:r>
    </w:p>
    <w:p w:rsidR="00546CEE" w:rsidRPr="00F8067C" w:rsidRDefault="00546CEE" w:rsidP="00D5171D">
      <w:pPr>
        <w:pStyle w:val="a3"/>
        <w:ind w:firstLine="426"/>
      </w:pPr>
      <w:r w:rsidRPr="00F8067C">
        <w:t>Турнир проводится в мужском и женском одиночном и парном разрядах.</w:t>
      </w:r>
    </w:p>
    <w:p w:rsidR="00546CEE" w:rsidRPr="00F8067C" w:rsidRDefault="00546CEE" w:rsidP="00D5171D">
      <w:pPr>
        <w:pStyle w:val="a3"/>
        <w:ind w:firstLine="426"/>
      </w:pPr>
      <w:r w:rsidRPr="00F8067C">
        <w:t>В случае недобора участников в какой-либо возрастной группе, она объединяется с соседней, более молодой по возрасту.</w:t>
      </w:r>
    </w:p>
    <w:p w:rsidR="00546CEE" w:rsidRPr="00F8067C" w:rsidRDefault="00546CEE" w:rsidP="00D5171D">
      <w:pPr>
        <w:pStyle w:val="a3"/>
        <w:ind w:firstLine="426"/>
      </w:pPr>
      <w:r w:rsidRPr="00F8067C"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546CEE" w:rsidRPr="00F8067C" w:rsidRDefault="00546CEE" w:rsidP="00D5171D">
      <w:pPr>
        <w:pStyle w:val="a3"/>
        <w:ind w:firstLine="426"/>
      </w:pPr>
      <w:r w:rsidRPr="00F8067C">
        <w:t>Каждый игрок имеет право участвовать в одиночном разряде то</w:t>
      </w:r>
      <w:r w:rsidR="00E51B6D">
        <w:t>лько в одной возрастной группе, в одном парном разряде и одном миксте.</w:t>
      </w:r>
    </w:p>
    <w:p w:rsidR="00546CEE" w:rsidRPr="00F8067C" w:rsidRDefault="00546CEE" w:rsidP="00D5171D">
      <w:pPr>
        <w:pStyle w:val="a3"/>
        <w:ind w:firstLine="426"/>
      </w:pPr>
    </w:p>
    <w:p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Программа и регламент проведения соревнования</w:t>
      </w:r>
    </w:p>
    <w:p w:rsidR="00D5171D" w:rsidRPr="00F8067C" w:rsidRDefault="00D5171D" w:rsidP="00D5171D">
      <w:pPr>
        <w:pStyle w:val="a3"/>
        <w:ind w:left="360"/>
      </w:pPr>
    </w:p>
    <w:p w:rsidR="00546CEE" w:rsidRPr="00F8067C" w:rsidRDefault="00546CEE" w:rsidP="00D5171D">
      <w:pPr>
        <w:pStyle w:val="a3"/>
        <w:ind w:firstLine="426"/>
      </w:pPr>
      <w:r w:rsidRPr="00F8067C">
        <w:t xml:space="preserve">Приезд и регистрация участников до </w:t>
      </w:r>
      <w:r w:rsidR="00CD694C" w:rsidRPr="00F8067C">
        <w:t>10</w:t>
      </w:r>
      <w:r w:rsidRPr="00F8067C">
        <w:t>.00 1</w:t>
      </w:r>
      <w:r w:rsidR="00CD694C" w:rsidRPr="00F8067C">
        <w:t>5</w:t>
      </w:r>
      <w:r w:rsidRPr="00F8067C">
        <w:t xml:space="preserve"> </w:t>
      </w:r>
      <w:r w:rsidR="00AA68F7" w:rsidRPr="00F8067C">
        <w:t>августа</w:t>
      </w:r>
      <w:r w:rsidRPr="00F8067C">
        <w:t xml:space="preserve"> 2019 г.</w:t>
      </w:r>
    </w:p>
    <w:p w:rsidR="00AA68F7" w:rsidRPr="00F8067C" w:rsidRDefault="00546CEE" w:rsidP="00D5171D">
      <w:pPr>
        <w:pStyle w:val="a3"/>
        <w:ind w:firstLine="426"/>
      </w:pPr>
      <w:r w:rsidRPr="00F8067C">
        <w:t xml:space="preserve">Жеребьёвка проводится по окончании регистрации участников в </w:t>
      </w:r>
      <w:r w:rsidR="0052292E" w:rsidRPr="00F8067C">
        <w:t>1</w:t>
      </w:r>
      <w:r w:rsidR="000148CF" w:rsidRPr="00F8067C">
        <w:t>0</w:t>
      </w:r>
      <w:r w:rsidRPr="00F8067C">
        <w:t>.00</w:t>
      </w:r>
      <w:r w:rsidR="0052292E" w:rsidRPr="00F8067C">
        <w:t xml:space="preserve"> 15 августа 2019г.</w:t>
      </w:r>
      <w:r w:rsidRPr="00F8067C">
        <w:t xml:space="preserve"> в </w:t>
      </w:r>
      <w:r w:rsidR="00AA68F7" w:rsidRPr="00F8067C">
        <w:t>фойе</w:t>
      </w:r>
      <w:r w:rsidRPr="00F8067C">
        <w:t xml:space="preserve"> </w:t>
      </w:r>
      <w:r w:rsidR="00AA68F7" w:rsidRPr="00F8067C">
        <w:t>СК «Факел»</w:t>
      </w:r>
      <w:r w:rsidRPr="00F8067C">
        <w:t xml:space="preserve"> Рассеивание игроков в таблице соревнования производится по текущему рейтингу. Официальные тренировки проводятся 1</w:t>
      </w:r>
      <w:r w:rsidR="000148CF" w:rsidRPr="00F8067C">
        <w:t>5</w:t>
      </w:r>
      <w:r w:rsidRPr="00F8067C">
        <w:t xml:space="preserve"> </w:t>
      </w:r>
      <w:r w:rsidR="00AA68F7" w:rsidRPr="00F8067C">
        <w:t>августа</w:t>
      </w:r>
      <w:r w:rsidRPr="00F8067C">
        <w:t xml:space="preserve"> с </w:t>
      </w:r>
      <w:r w:rsidR="00CD694C" w:rsidRPr="00F8067C">
        <w:t>08</w:t>
      </w:r>
      <w:r w:rsidRPr="00F8067C">
        <w:t xml:space="preserve">.00 до </w:t>
      </w:r>
      <w:r w:rsidR="00CD694C" w:rsidRPr="00F8067C">
        <w:t>1</w:t>
      </w:r>
      <w:r w:rsidR="000148CF" w:rsidRPr="00F8067C">
        <w:t>2</w:t>
      </w:r>
      <w:r w:rsidRPr="00F8067C">
        <w:t xml:space="preserve">.00 на кортах </w:t>
      </w:r>
      <w:r w:rsidR="00AA68F7" w:rsidRPr="00F8067C">
        <w:t>СК «Факел».</w:t>
      </w:r>
    </w:p>
    <w:p w:rsidR="00546CEE" w:rsidRPr="00F8067C" w:rsidRDefault="00AA68F7" w:rsidP="00D5171D">
      <w:pPr>
        <w:pStyle w:val="a3"/>
        <w:ind w:firstLine="426"/>
      </w:pPr>
      <w:r w:rsidRPr="00F8067C">
        <w:t xml:space="preserve"> </w:t>
      </w:r>
      <w:r w:rsidR="00546CEE" w:rsidRPr="00F8067C">
        <w:t>Начало соревнований 1</w:t>
      </w:r>
      <w:r w:rsidR="00CD694C" w:rsidRPr="00F8067C">
        <w:t>5</w:t>
      </w:r>
      <w:r w:rsidR="00546CEE" w:rsidRPr="00F8067C">
        <w:t xml:space="preserve"> </w:t>
      </w:r>
      <w:r w:rsidRPr="00F8067C">
        <w:t>августа</w:t>
      </w:r>
      <w:r w:rsidR="00546CEE" w:rsidRPr="00F8067C">
        <w:t xml:space="preserve"> в </w:t>
      </w:r>
      <w:r w:rsidR="00CD694C" w:rsidRPr="00F8067C">
        <w:t>12</w:t>
      </w:r>
      <w:r w:rsidR="00546CEE" w:rsidRPr="00F8067C">
        <w:t>.00.</w:t>
      </w:r>
    </w:p>
    <w:p w:rsidR="00546CEE" w:rsidRPr="00F8067C" w:rsidRDefault="00546CEE" w:rsidP="00160882">
      <w:pPr>
        <w:pStyle w:val="a3"/>
        <w:ind w:firstLine="426"/>
      </w:pPr>
      <w:r w:rsidRPr="00F8067C">
        <w:t xml:space="preserve"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2019 год. 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</w:t>
      </w:r>
      <w:r w:rsidRPr="00F8067C">
        <w:lastRenderedPageBreak/>
        <w:t>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Торжественное открытие турнира – </w:t>
      </w:r>
      <w:r w:rsidR="00546CEE" w:rsidRPr="00F8067C">
        <w:t>1</w:t>
      </w:r>
      <w:r w:rsidR="000148CF" w:rsidRPr="00F8067C">
        <w:t>6</w:t>
      </w:r>
      <w:r w:rsidR="00546CEE" w:rsidRPr="00F8067C">
        <w:t xml:space="preserve"> августа в 12:00</w:t>
      </w:r>
      <w:r w:rsidRPr="00F8067C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>Заявки на участие в парном разряде в возрастных группах</w:t>
      </w:r>
      <w:r w:rsidR="00546CEE" w:rsidRPr="00F8067C">
        <w:t xml:space="preserve"> (</w:t>
      </w:r>
      <w:r w:rsidRPr="00F8067C">
        <w:t xml:space="preserve">мужские, женские, смешанные) подаются в ГСК до </w:t>
      </w:r>
      <w:r w:rsidR="003A1B98" w:rsidRPr="00F8067C">
        <w:t>1</w:t>
      </w:r>
      <w:r w:rsidR="00241A95" w:rsidRPr="00F8067C">
        <w:t>6</w:t>
      </w:r>
      <w:r w:rsidR="003A1B98" w:rsidRPr="00F8067C">
        <w:t>:00 1</w:t>
      </w:r>
      <w:r w:rsidR="000148CF" w:rsidRPr="00F8067C">
        <w:t>5</w:t>
      </w:r>
      <w:r w:rsidR="003A1B98" w:rsidRPr="00F8067C">
        <w:t xml:space="preserve"> августа 2019г.</w:t>
      </w:r>
      <w:r w:rsidRPr="00F8067C">
        <w:t xml:space="preserve"> Начало игр в парных разрядах </w:t>
      </w:r>
      <w:r w:rsidR="003A1B98" w:rsidRPr="00F8067C">
        <w:t>1</w:t>
      </w:r>
      <w:r w:rsidR="00A43544" w:rsidRPr="00F8067C">
        <w:t>5</w:t>
      </w:r>
      <w:r w:rsidR="003A1B98" w:rsidRPr="00F8067C">
        <w:t xml:space="preserve"> августа</w:t>
      </w:r>
      <w:r w:rsidRPr="00F8067C">
        <w:t xml:space="preserve"> после окончания игр в одиночном разряде согласно дополнительного расписания.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F8067C">
        <w:t>Вет</w:t>
      </w:r>
      <w:proofErr w:type="spellEnd"/>
      <w:r w:rsidRPr="00F8067C">
        <w:t xml:space="preserve">-Тура. 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:rsidR="00FC63D7" w:rsidRDefault="00FC63D7" w:rsidP="00FC63D7">
      <w:pPr>
        <w:pStyle w:val="Default"/>
        <w:ind w:firstLine="426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Информационная поддержка данных соревнований будет осуществляться в группах социальной сети «</w:t>
      </w:r>
      <w:proofErr w:type="spellStart"/>
      <w:r>
        <w:rPr>
          <w:color w:val="auto"/>
          <w:sz w:val="22"/>
          <w:szCs w:val="22"/>
        </w:rPr>
        <w:t>ВКонтакте</w:t>
      </w:r>
      <w:proofErr w:type="spellEnd"/>
      <w:r>
        <w:rPr>
          <w:color w:val="auto"/>
          <w:sz w:val="22"/>
          <w:szCs w:val="22"/>
        </w:rPr>
        <w:t xml:space="preserve">» - «Спортивная жизнь города </w:t>
      </w:r>
      <w:r w:rsidR="00B411FD">
        <w:rPr>
          <w:color w:val="auto"/>
          <w:sz w:val="22"/>
          <w:szCs w:val="22"/>
        </w:rPr>
        <w:t>Лесной», а также на портале «Лесной</w:t>
      </w:r>
      <w:r>
        <w:rPr>
          <w:color w:val="auto"/>
          <w:sz w:val="22"/>
          <w:szCs w:val="22"/>
        </w:rPr>
        <w:t>-</w:t>
      </w:r>
      <w:proofErr w:type="spellStart"/>
      <w:r>
        <w:rPr>
          <w:color w:val="auto"/>
          <w:sz w:val="22"/>
          <w:szCs w:val="22"/>
        </w:rPr>
        <w:t>информ</w:t>
      </w:r>
      <w:proofErr w:type="spellEnd"/>
      <w:r>
        <w:rPr>
          <w:color w:val="auto"/>
          <w:sz w:val="22"/>
          <w:szCs w:val="22"/>
        </w:rPr>
        <w:t>»</w:t>
      </w:r>
      <w:r w:rsidR="00B411FD">
        <w:rPr>
          <w:color w:val="auto"/>
          <w:sz w:val="22"/>
          <w:szCs w:val="22"/>
        </w:rPr>
        <w:t xml:space="preserve"> и сайте СК Факел </w:t>
      </w:r>
      <w:proofErr w:type="spellStart"/>
      <w:r w:rsidR="00B411FD">
        <w:rPr>
          <w:color w:val="auto"/>
          <w:sz w:val="22"/>
          <w:szCs w:val="22"/>
        </w:rPr>
        <w:t>г.Лесной</w:t>
      </w:r>
      <w:proofErr w:type="spellEnd"/>
      <w:r>
        <w:rPr>
          <w:color w:val="auto"/>
          <w:sz w:val="22"/>
          <w:szCs w:val="22"/>
        </w:rPr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>Официальные тренировки проводятся на кортах и во время, указанное в расписании, утвержденном ГСК.</w:t>
      </w:r>
    </w:p>
    <w:p w:rsidR="003A4F95" w:rsidRPr="00F8067C" w:rsidRDefault="003A4F95" w:rsidP="00D5171D">
      <w:pPr>
        <w:pStyle w:val="a3"/>
        <w:ind w:firstLine="426"/>
      </w:pPr>
      <w:r w:rsidRPr="00F8067C"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E13FFC" w:rsidRPr="00F8067C" w:rsidRDefault="00E13FFC" w:rsidP="00D5171D">
      <w:pPr>
        <w:pStyle w:val="a3"/>
        <w:ind w:firstLine="426"/>
      </w:pPr>
      <w:r w:rsidRPr="00F8067C">
        <w:t>Полуфинальные, финальные и матчи за 3-е место обслуживаются судьями на вышке.</w:t>
      </w: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br/>
        <w:t>5. Техническое и материальное обеспечение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Сорев</w:t>
      </w:r>
      <w:r w:rsidR="003A1B98" w:rsidRPr="00F8067C">
        <w:t>нование проводится на 3-х кортах, покрытие «искусственная трава»</w:t>
      </w:r>
      <w:r w:rsidRPr="00F8067C">
        <w:t xml:space="preserve">. </w:t>
      </w:r>
      <w:r w:rsidR="00E13FFC" w:rsidRPr="00F8067C">
        <w:t>При неблагоприятных погодных условиях соревнования переносятся в спортивный зал СК «Факел» и ФОК.</w:t>
      </w:r>
    </w:p>
    <w:p w:rsidR="003A4F95" w:rsidRPr="00F8067C" w:rsidRDefault="00FC63D7" w:rsidP="00D5171D">
      <w:pPr>
        <w:pStyle w:val="a3"/>
        <w:ind w:firstLine="426"/>
      </w:pPr>
      <w:r w:rsidRPr="00FC63D7">
        <w:t xml:space="preserve">Каждый матч играется </w:t>
      </w:r>
      <w:r w:rsidR="003A4F95" w:rsidRPr="00FC63D7">
        <w:t>мячами</w:t>
      </w:r>
      <w:r w:rsidRPr="00FC63D7">
        <w:t xml:space="preserve"> марки </w:t>
      </w:r>
      <w:r w:rsidRPr="00FC63D7">
        <w:rPr>
          <w:lang w:val="en-US"/>
        </w:rPr>
        <w:t>HEAD</w:t>
      </w:r>
      <w:r w:rsidR="003A4F95" w:rsidRPr="00FC63D7">
        <w:t>.</w:t>
      </w:r>
      <w:r w:rsidR="003A4F95" w:rsidRPr="00F8067C">
        <w:t xml:space="preserve"> На тренировки и игры дополнительного турнира предоставляются мячи, используемые на турнире. </w:t>
      </w:r>
    </w:p>
    <w:p w:rsidR="00E13FFC" w:rsidRPr="00F8067C" w:rsidRDefault="00E13FFC" w:rsidP="00D5171D">
      <w:pPr>
        <w:pStyle w:val="a3"/>
        <w:ind w:firstLine="426"/>
      </w:pPr>
      <w:r w:rsidRPr="00F8067C">
        <w:t>Участники соревнований во время матча обеспечиваются питьевой водой.</w:t>
      </w:r>
    </w:p>
    <w:p w:rsidR="00E13FFC" w:rsidRPr="00FC63D7" w:rsidRDefault="00E13FFC" w:rsidP="00D5171D">
      <w:pPr>
        <w:pStyle w:val="a3"/>
        <w:ind w:firstLine="426"/>
        <w:rPr>
          <w:b/>
        </w:rPr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6. Обеспечение безопасности участников и зрителей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3A4F95" w:rsidRPr="00F8067C" w:rsidRDefault="00E13FFC" w:rsidP="00D5171D">
      <w:pPr>
        <w:pStyle w:val="a3"/>
        <w:ind w:firstLine="426"/>
      </w:pPr>
      <w:r w:rsidRPr="00F8067C"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:rsidR="00496FFD" w:rsidRDefault="00496FFD" w:rsidP="00D5171D">
      <w:pPr>
        <w:pStyle w:val="a3"/>
        <w:ind w:firstLine="426"/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7. Награждение победителей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532C42" w:rsidRDefault="003A4F95" w:rsidP="00D5171D">
      <w:pPr>
        <w:pStyle w:val="a3"/>
        <w:ind w:firstLine="426"/>
      </w:pPr>
      <w:r w:rsidRPr="00F8067C">
        <w:t xml:space="preserve">Победители </w:t>
      </w:r>
      <w:r w:rsidR="00496FFD">
        <w:t xml:space="preserve">и призеры </w:t>
      </w:r>
      <w:r w:rsidRPr="00F8067C">
        <w:t>турнира в каждой возрастной группе награждаются ку</w:t>
      </w:r>
      <w:r w:rsidR="00060F01">
        <w:t>бками, медалями, памятными сувенирами и призами</w:t>
      </w:r>
      <w:r w:rsidRPr="00F8067C">
        <w:t xml:space="preserve">. </w:t>
      </w:r>
    </w:p>
    <w:p w:rsidR="00532C42" w:rsidRPr="00532C42" w:rsidRDefault="00532C42" w:rsidP="00D5171D">
      <w:pPr>
        <w:pStyle w:val="a3"/>
        <w:ind w:firstLine="426"/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8. Заявки на участие, формирование списков участников турнира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Заявки игроков на участие в турнире принимаются по e-</w:t>
      </w:r>
      <w:proofErr w:type="spellStart"/>
      <w:r w:rsidR="00AA68F7" w:rsidRPr="00F8067C">
        <w:t>mail</w:t>
      </w:r>
      <w:proofErr w:type="spellEnd"/>
      <w:r w:rsidR="00AA68F7" w:rsidRPr="00F8067C">
        <w:t>: (</w:t>
      </w:r>
      <w:proofErr w:type="spellStart"/>
      <w:r w:rsidR="00AA68F7" w:rsidRPr="00F8067C">
        <w:rPr>
          <w:lang w:val="en-US"/>
        </w:rPr>
        <w:t>tuev</w:t>
      </w:r>
      <w:proofErr w:type="spellEnd"/>
      <w:r w:rsidR="00AA68F7" w:rsidRPr="00F8067C">
        <w:t>.</w:t>
      </w:r>
      <w:r w:rsidR="00AA68F7" w:rsidRPr="00F8067C">
        <w:rPr>
          <w:lang w:val="en-US"/>
        </w:rPr>
        <w:t>s</w:t>
      </w:r>
      <w:r w:rsidR="00AA68F7" w:rsidRPr="00F8067C">
        <w:t>@</w:t>
      </w:r>
      <w:proofErr w:type="spellStart"/>
      <w:r w:rsidR="00AA68F7" w:rsidRPr="00F8067C">
        <w:rPr>
          <w:lang w:val="en-US"/>
        </w:rPr>
        <w:t>ehp</w:t>
      </w:r>
      <w:proofErr w:type="spellEnd"/>
      <w:r w:rsidR="00AA68F7" w:rsidRPr="00F8067C">
        <w:t>-</w:t>
      </w:r>
      <w:r w:rsidR="00AA68F7" w:rsidRPr="00F8067C">
        <w:rPr>
          <w:lang w:val="en-US"/>
        </w:rPr>
        <w:t>atom</w:t>
      </w:r>
      <w:r w:rsidR="00AA68F7" w:rsidRPr="00F8067C">
        <w:t>.</w:t>
      </w:r>
      <w:proofErr w:type="spellStart"/>
      <w:r w:rsidR="00AA68F7" w:rsidRPr="00F8067C">
        <w:rPr>
          <w:lang w:val="en-US"/>
        </w:rPr>
        <w:t>ru</w:t>
      </w:r>
      <w:proofErr w:type="spellEnd"/>
      <w:r w:rsidRPr="00F8067C">
        <w:t>) или лично, но только до окончания регистрации участников данной возрастной группы в сроки, указанные в Положении</w:t>
      </w:r>
      <w:r w:rsidR="00B411FD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>К участию в соревнованиях в каждой возрастной группе допускаются игроки, своевременно подавшие заявку, прошедшие регистра</w:t>
      </w:r>
      <w:r w:rsidR="00B411FD">
        <w:t>цию</w:t>
      </w:r>
      <w:r w:rsidRPr="00F8067C">
        <w:t>.</w:t>
      </w:r>
    </w:p>
    <w:p w:rsid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br/>
      </w:r>
    </w:p>
    <w:p w:rsidR="00160882" w:rsidRDefault="00160882" w:rsidP="00D5171D">
      <w:pPr>
        <w:pStyle w:val="a3"/>
        <w:ind w:firstLine="426"/>
        <w:jc w:val="center"/>
        <w:rPr>
          <w:b/>
        </w:rPr>
      </w:pPr>
    </w:p>
    <w:p w:rsidR="00B411FD" w:rsidRDefault="00B411FD" w:rsidP="00D5171D">
      <w:pPr>
        <w:pStyle w:val="a3"/>
        <w:ind w:firstLine="426"/>
        <w:jc w:val="center"/>
        <w:rPr>
          <w:b/>
        </w:rPr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lastRenderedPageBreak/>
        <w:t>9. Условия финансирования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D5171D" w:rsidRDefault="00D5171D" w:rsidP="00D5171D">
      <w:pPr>
        <w:pStyle w:val="a3"/>
        <w:ind w:firstLine="426"/>
      </w:pPr>
      <w:r>
        <w:t>Расходы по подготовке и проведению соревнования обеспечиваются за счёт средств организаторов и других источников.</w:t>
      </w:r>
    </w:p>
    <w:p w:rsidR="00D5171D" w:rsidRDefault="00D5171D" w:rsidP="00D5171D">
      <w:pPr>
        <w:pStyle w:val="a3"/>
        <w:ind w:firstLine="426"/>
        <w:rPr>
          <w:iCs/>
        </w:rPr>
      </w:pPr>
    </w:p>
    <w:p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:rsidR="00B411FD" w:rsidRDefault="00B411FD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Заявки принимаются строго до </w:t>
      </w:r>
      <w:r w:rsidR="00E30ADA" w:rsidRPr="00D5171D">
        <w:rPr>
          <w:b/>
        </w:rPr>
        <w:t>14</w:t>
      </w:r>
      <w:r w:rsidRPr="00D5171D">
        <w:rPr>
          <w:b/>
        </w:rPr>
        <w:t xml:space="preserve"> </w:t>
      </w:r>
      <w:r w:rsidR="00042D7A" w:rsidRPr="00D5171D">
        <w:rPr>
          <w:b/>
        </w:rPr>
        <w:t>июля</w:t>
      </w:r>
      <w:r w:rsidRPr="00D5171D">
        <w:rPr>
          <w:b/>
        </w:rPr>
        <w:t xml:space="preserve"> 2019 года.</w:t>
      </w:r>
    </w:p>
    <w:p w:rsidR="00A43544" w:rsidRPr="00D5171D" w:rsidRDefault="00A43544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:rsidR="00A43544" w:rsidRPr="00E30ADA" w:rsidRDefault="00A43544" w:rsidP="00D5171D">
      <w:pPr>
        <w:pStyle w:val="a3"/>
        <w:ind w:firstLine="426"/>
      </w:pP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на кубок ФГУП ЭХП с 1</w:t>
      </w:r>
      <w:r w:rsidR="0052292E" w:rsidRPr="00E30ADA">
        <w:rPr>
          <w:rFonts w:ascii="Times New Roman" w:hAnsi="Times New Roman"/>
        </w:rPr>
        <w:t>5</w:t>
      </w:r>
      <w:r w:rsidRPr="00E30ADA">
        <w:rPr>
          <w:rFonts w:ascii="Times New Roman" w:hAnsi="Times New Roman"/>
        </w:rPr>
        <w:t xml:space="preserve"> </w:t>
      </w:r>
      <w:r w:rsidR="0052292E" w:rsidRPr="00E30ADA">
        <w:rPr>
          <w:rFonts w:ascii="Times New Roman" w:hAnsi="Times New Roman"/>
        </w:rPr>
        <w:t>августа</w:t>
      </w:r>
      <w:r w:rsidRPr="00E30ADA">
        <w:rPr>
          <w:rFonts w:ascii="Times New Roman" w:hAnsi="Times New Roman"/>
        </w:rPr>
        <w:t xml:space="preserve"> по 18 августа 2019г.</w:t>
      </w:r>
    </w:p>
    <w:p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 w:firstRow="1" w:lastRow="0" w:firstColumn="1" w:lastColumn="0" w:noHBand="0" w:noVBand="1"/>
      </w:tblPr>
      <w:tblGrid>
        <w:gridCol w:w="532"/>
        <w:gridCol w:w="1873"/>
        <w:gridCol w:w="1260"/>
        <w:gridCol w:w="1589"/>
        <w:gridCol w:w="2123"/>
        <w:gridCol w:w="2977"/>
      </w:tblGrid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</w:pPr>
            <w:r w:rsidRPr="00B32375">
              <w:t>п/п</w:t>
            </w: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</w:pPr>
            <w:r>
              <w:t>Паспорт(с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</w:pPr>
            <w:r>
              <w:t xml:space="preserve">Место работы и должность (полное наименование организации и ее </w:t>
            </w:r>
            <w:proofErr w:type="spellStart"/>
            <w:r>
              <w:t>юр.адрес</w:t>
            </w:r>
            <w:proofErr w:type="spellEnd"/>
            <w:r>
              <w:t>)</w:t>
            </w:r>
          </w:p>
        </w:tc>
      </w:tr>
      <w:tr w:rsidR="00A43544" w:rsidTr="00532C42">
        <w:tc>
          <w:tcPr>
            <w:tcW w:w="532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 xml:space="preserve">Вид транспортного средства: Указать марку и </w:t>
      </w:r>
      <w:proofErr w:type="spellStart"/>
      <w:r w:rsidRPr="00E30ADA">
        <w:rPr>
          <w:sz w:val="24"/>
          <w:szCs w:val="24"/>
        </w:rPr>
        <w:t>гос</w:t>
      </w:r>
      <w:proofErr w:type="gramStart"/>
      <w:r w:rsidRPr="00E30ADA">
        <w:rPr>
          <w:sz w:val="24"/>
          <w:szCs w:val="24"/>
        </w:rPr>
        <w:t>.н</w:t>
      </w:r>
      <w:proofErr w:type="gramEnd"/>
      <w:r w:rsidRPr="00E30ADA">
        <w:rPr>
          <w:sz w:val="24"/>
          <w:szCs w:val="24"/>
        </w:rPr>
        <w:t>омер</w:t>
      </w:r>
      <w:proofErr w:type="spellEnd"/>
      <w:r w:rsidRPr="00E30ADA">
        <w:rPr>
          <w:sz w:val="24"/>
          <w:szCs w:val="24"/>
        </w:rPr>
        <w:t xml:space="preserve">  а/транспорта для въезда в г.</w:t>
      </w:r>
      <w:r w:rsidR="00285B53">
        <w:rPr>
          <w:sz w:val="24"/>
          <w:szCs w:val="24"/>
        </w:rPr>
        <w:t xml:space="preserve"> </w:t>
      </w:r>
      <w:r w:rsidRPr="00E30ADA">
        <w:rPr>
          <w:sz w:val="24"/>
          <w:szCs w:val="24"/>
        </w:rPr>
        <w:t xml:space="preserve">Лесной.  Водителя включать в общий список. </w:t>
      </w: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:rsidR="003A4F95" w:rsidRDefault="003A4F95" w:rsidP="00D5171D">
      <w:pPr>
        <w:pStyle w:val="a3"/>
        <w:ind w:firstLine="426"/>
      </w:pPr>
    </w:p>
    <w:p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:rsidR="00532C42" w:rsidRPr="00D5171D" w:rsidRDefault="00532C42" w:rsidP="00D5171D">
      <w:pPr>
        <w:pStyle w:val="a3"/>
        <w:ind w:firstLine="426"/>
        <w:rPr>
          <w:b/>
        </w:rPr>
      </w:pPr>
    </w:p>
    <w:p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:rsidR="00532C42" w:rsidRPr="00532C42" w:rsidRDefault="00D5171D" w:rsidP="00D5171D">
      <w:pPr>
        <w:pStyle w:val="a3"/>
        <w:ind w:firstLine="426"/>
        <w:jc w:val="center"/>
      </w:pPr>
      <w:r>
        <w:t>О</w:t>
      </w:r>
      <w:r w:rsidR="00532C42">
        <w:t xml:space="preserve"> проведении </w:t>
      </w:r>
      <w:r w:rsidR="00532C42" w:rsidRPr="00532C42">
        <w:t>открытого первенства</w:t>
      </w:r>
      <w:r w:rsidR="00532C42">
        <w:t xml:space="preserve"> </w:t>
      </w:r>
      <w:r w:rsidR="00532C42" w:rsidRPr="00532C42">
        <w:t>по теннису среди ветеранов на призы</w:t>
      </w:r>
    </w:p>
    <w:p w:rsidR="00532C42" w:rsidRPr="00532C42" w:rsidRDefault="00532C42" w:rsidP="00D5171D">
      <w:pPr>
        <w:pStyle w:val="a3"/>
        <w:ind w:firstLine="426"/>
        <w:jc w:val="center"/>
      </w:pPr>
      <w:r w:rsidRPr="00532C42">
        <w:t>«Кубок Комбината «Электрохимприбор» посвященный</w:t>
      </w:r>
    </w:p>
    <w:p w:rsidR="00532C42" w:rsidRPr="00532C42" w:rsidRDefault="00532C42" w:rsidP="00D5171D">
      <w:pPr>
        <w:pStyle w:val="a3"/>
        <w:ind w:firstLine="426"/>
        <w:jc w:val="center"/>
      </w:pPr>
      <w:r w:rsidRPr="00532C42">
        <w:t>дню работника атомной промышленности»</w:t>
      </w:r>
    </w:p>
    <w:p w:rsidR="00532C42" w:rsidRDefault="00532C42" w:rsidP="00D5171D">
      <w:pPr>
        <w:pStyle w:val="a3"/>
        <w:ind w:firstLine="426"/>
        <w:jc w:val="center"/>
      </w:pPr>
      <w:r>
        <w:t>г. Лесной, 15-18 августа 2019 года.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532C42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дом. 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</w:tr>
    </w:tbl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:rsidR="00D5171D" w:rsidRDefault="00D5171D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:rsidR="00532C42" w:rsidRPr="00532C42" w:rsidRDefault="00532C42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</w:pPr>
      <w:r w:rsidRPr="00532C42">
        <w:t xml:space="preserve">                        Дата                                        Подпись                                       Расшифровка подписи</w:t>
      </w:r>
    </w:p>
    <w:p w:rsidR="00532C42" w:rsidRPr="00532C42" w:rsidRDefault="00532C42" w:rsidP="00532C42">
      <w:pPr>
        <w:pStyle w:val="Default"/>
        <w:jc w:val="both"/>
        <w:rPr>
          <w:color w:val="auto"/>
          <w:sz w:val="21"/>
          <w:szCs w:val="21"/>
        </w:rPr>
      </w:pPr>
    </w:p>
    <w:p w:rsidR="00532C42" w:rsidRDefault="00532C42" w:rsidP="00A43544"/>
    <w:sectPr w:rsidR="00532C42" w:rsidSect="00532C42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95"/>
    <w:rsid w:val="000148CF"/>
    <w:rsid w:val="000268A8"/>
    <w:rsid w:val="00042D7A"/>
    <w:rsid w:val="00060F01"/>
    <w:rsid w:val="001164D9"/>
    <w:rsid w:val="00160882"/>
    <w:rsid w:val="00176076"/>
    <w:rsid w:val="00241A95"/>
    <w:rsid w:val="0026007A"/>
    <w:rsid w:val="00271D0C"/>
    <w:rsid w:val="00285B53"/>
    <w:rsid w:val="003A1B98"/>
    <w:rsid w:val="003A4F95"/>
    <w:rsid w:val="00496FFD"/>
    <w:rsid w:val="004E0CB9"/>
    <w:rsid w:val="0052292E"/>
    <w:rsid w:val="00532C42"/>
    <w:rsid w:val="00546CEE"/>
    <w:rsid w:val="00625E57"/>
    <w:rsid w:val="00853115"/>
    <w:rsid w:val="00911C87"/>
    <w:rsid w:val="00947A9B"/>
    <w:rsid w:val="009674CE"/>
    <w:rsid w:val="00A36028"/>
    <w:rsid w:val="00A43544"/>
    <w:rsid w:val="00AA68F7"/>
    <w:rsid w:val="00B411FD"/>
    <w:rsid w:val="00BE259E"/>
    <w:rsid w:val="00C1712C"/>
    <w:rsid w:val="00CD694C"/>
    <w:rsid w:val="00D5171D"/>
    <w:rsid w:val="00D91BA5"/>
    <w:rsid w:val="00DF2CA9"/>
    <w:rsid w:val="00E118A2"/>
    <w:rsid w:val="00E13FFC"/>
    <w:rsid w:val="00E30ADA"/>
    <w:rsid w:val="00E51B6D"/>
    <w:rsid w:val="00EF21D2"/>
    <w:rsid w:val="00F8067C"/>
    <w:rsid w:val="00FC10D9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Петина Елена Владимировна</cp:lastModifiedBy>
  <cp:revision>3</cp:revision>
  <cp:lastPrinted>2019-07-01T15:42:00Z</cp:lastPrinted>
  <dcterms:created xsi:type="dcterms:W3CDTF">2019-07-09T07:22:00Z</dcterms:created>
  <dcterms:modified xsi:type="dcterms:W3CDTF">2019-07-09T07:26:00Z</dcterms:modified>
</cp:coreProperties>
</file>