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532"/>
        <w:tblW w:w="10065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  <w:gridCol w:w="142"/>
      </w:tblGrid>
      <w:tr w:rsidR="006D35F5" w:rsidRPr="006D35F5" w:rsidTr="00496017">
        <w:trPr>
          <w:gridAfter w:val="2"/>
          <w:wAfter w:w="16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496017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9D137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E38AF" w:rsidRDefault="008F4841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</w:t>
                  </w:r>
                </w:p>
                <w:p w:rsidR="008E38AF" w:rsidRDefault="008E38AF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8F4841" w:rsidRPr="00831CF4" w:rsidRDefault="008F4841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:rsidR="008E38AF" w:rsidRPr="00366769" w:rsidRDefault="008F4841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Директор </w:t>
                  </w:r>
                  <w:r w:rsidR="008E38AF" w:rsidRPr="0036676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514170" w:rsidRDefault="00787B01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СК «Дмитров»</w:t>
                  </w:r>
                </w:p>
                <w:p w:rsidR="00514170" w:rsidRPr="006D35F5" w:rsidRDefault="00787B01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М.Ю.</w:t>
                  </w:r>
                  <w:r w:rsidR="009D137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bookmarkStart w:id="0" w:name="_GoBack"/>
                  <w:bookmarkEnd w:id="0"/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Лахмоткин</w:t>
                  </w:r>
                  <w:proofErr w:type="spellEnd"/>
                </w:p>
              </w:tc>
            </w:tr>
            <w:tr w:rsidR="008F4841" w:rsidRPr="006D35F5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F4841" w:rsidRPr="006D35F5" w:rsidRDefault="008F4841" w:rsidP="009D1375">
                  <w:pPr>
                    <w:framePr w:hSpace="180" w:wrap="around" w:hAnchor="margin" w:xAlign="center" w:y="-532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 w:rsidR="005540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»  апрел</w:t>
                  </w:r>
                  <w:r w:rsidR="009240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 201</w:t>
                  </w:r>
                  <w:r w:rsidR="009240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8F4841" w:rsidRPr="008F4841" w:rsidRDefault="006D35F5" w:rsidP="00EA551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турнира по теннису среди ветеранов</w:t>
            </w:r>
            <w:r w:rsidR="0049601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«</w:t>
            </w:r>
            <w:r w:rsidR="0055408A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Дмитров </w:t>
            </w:r>
            <w:proofErr w:type="spellStart"/>
            <w:r w:rsidR="0055408A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Оупен</w:t>
            </w:r>
            <w:proofErr w:type="spellEnd"/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6D35F5" w:rsidRDefault="008F4841" w:rsidP="00EA551E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1. Общие положения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теннису среди ветеранов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Турнир </w:t>
            </w:r>
            <w:r w:rsidR="00F4452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D137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3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</w:t>
            </w:r>
            <w:r w:rsidR="009D137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составе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  </w:t>
            </w:r>
          </w:p>
          <w:p w:rsidR="00C24BE0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51417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Рожнов Алексей Игоревич, г. Дмитров, тел. 8-985-484-20-05.</w:t>
            </w:r>
          </w:p>
          <w:p w:rsidR="008153C4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иколаевич,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г.Тверь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496017" w:rsidRDefault="008153C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егории Рожнова Марина Игоревна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Дмитров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</w:p>
          <w:p w:rsidR="00F455CA" w:rsidRDefault="00496017" w:rsidP="00EA55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ел. 8-926-667-22-01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2.  Место и сроки проведения</w:t>
            </w:r>
          </w:p>
          <w:p w:rsidR="001504DA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</w:p>
          <w:p w:rsidR="0055408A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2.1.Турнир проводится на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теннисных кортах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</w:t>
            </w:r>
            <w:r w:rsidR="008E38A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Дмитров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</w:p>
          <w:p w:rsidR="00496017" w:rsidRDefault="0036676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ул.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Подлипецкая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слобода, д.52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(8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открытых теннисных кортов с покрытием грунт, 4 закрытых теннисных корта: 2- терафлекс, 2-хард)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764FEB" w:rsidRPr="00CC2296" w:rsidRDefault="008151E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роки проведения турнира</w:t>
            </w:r>
            <w:r w:rsidR="00F44521"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="00F44521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с </w:t>
            </w:r>
            <w:r w:rsidR="00CC2296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28 июня по 2</w:t>
            </w:r>
            <w:r w:rsidR="0055408A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июля</w:t>
            </w:r>
            <w:r w:rsidR="00F44521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96017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2019</w:t>
            </w:r>
            <w:r w:rsidR="005216A5" w:rsidRPr="00CC2296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года.</w:t>
            </w:r>
          </w:p>
          <w:p w:rsidR="00F455CA" w:rsidRPr="00CC2296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3. Требования к участникам соревнования и условия их допуска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 которым к 31 декабря 201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:rsidR="00FD22D3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Ж-50+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5408A" w:rsidRDefault="00831CF4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М-40+,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М-60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М-65+,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М-70+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5408A" w:rsidRPr="006D35F5" w:rsidRDefault="0055408A" w:rsidP="0055408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у женщин в парном разряде – ЖЖ-35+;</w:t>
            </w:r>
          </w:p>
          <w:p w:rsidR="0055408A" w:rsidRDefault="0055408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у мужчин в парном разряде – ММ-35+, ММ-60+.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8,М-70+ - 6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E44320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764FEB" w:rsidRDefault="00F44521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группах. Своей и младшей по возрасту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5216A5" w:rsidRDefault="008F484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дного матча в одиночном разряде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и одного матча в парном разряде, либо двух матчей в парном разряде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5216A5" w:rsidRDefault="005216A5" w:rsidP="00EA551E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:rsidR="006D35F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764FEB" w:rsidRPr="00CC2296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90307F" w:rsidRPr="00FD22D3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764FEB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4.2.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</w:t>
            </w:r>
            <w:r w:rsidR="00F4452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проводится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 июня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</w:t>
            </w:r>
            <w:r w:rsidR="00787B0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СК «Дмитров»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 июня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49601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F44521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4.3.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список сеяных участников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  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Заявки на участие в парных разрядах мужчин и женщин подаются в ГСК до 15:00 29 июня 2019 года. Начало игр в парных разрядах 29 июня 2019г. после окончания игр одиночного разряда, согласно дополнительного расписания.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тапа.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Отборочные игры проводятся сразу после окончания регистрации в соответствующей возрастной группе.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Официальные тренировки проводятся на кортах во время указанное в расписании, утверждённом ГСК.</w:t>
            </w:r>
          </w:p>
          <w:p w:rsidR="00206D00" w:rsidRDefault="00996CA1" w:rsidP="00206D0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4.4.Соревнования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всех возрастных группах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одиночного и парного разрядов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розыгрышем 3 места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Предусмотрен дополнительный турнир </w:t>
            </w:r>
            <w:r w:rsidR="005141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для проигравших в первом туре.</w:t>
            </w:r>
            <w:r w:rsidR="00206D00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начинаются 29 июня по окончании игр основного турнира и проводятся из одного про-сета до 8 геймов, при счёте 8:8-тай-брейк до 7 очков.</w:t>
            </w: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основного турнира одиночного разряда проводятся из 3-х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сетов с применением тай-брейка 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каждом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сетах</w:t>
            </w:r>
            <w:r w:rsidR="00CC229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матчи в парных разрядах проводятся из 2-х сетов с тай-брейком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каждом сете по системе</w:t>
            </w:r>
            <w:r w:rsidRP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“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No</w:t>
            </w:r>
            <w:r w:rsidRP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Ad</w:t>
            </w:r>
            <w:r w:rsidRP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”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(с розыгрышем решающего очка при счёте ровно), если для выявления победителя потребуется решающий сет, то вместо него играется тай-брейк до 10 очков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4.5.Судейство игр до полуфиналов проводится игроками самостоятельно, с полуфиналов – с судьей на вышке. </w:t>
            </w:r>
          </w:p>
          <w:p w:rsidR="006D35F5" w:rsidRPr="006D35F5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9B0B3A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12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теннисных кортах: 8- открытых теннисных кортов с покрытием грунт, 4 закрытых теннисных корта(2-терафлекс,2-хард)</w:t>
            </w:r>
            <w:r w:rsidR="00B532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 каждую встречу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Мячи-</w:t>
            </w:r>
            <w:proofErr w:type="spellStart"/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Teloon</w:t>
            </w:r>
            <w:proofErr w:type="spellEnd"/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 xml:space="preserve"> Pound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Матчи турнира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начиная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обслуживаются судьями на вышке. </w:t>
            </w:r>
          </w:p>
          <w:p w:rsidR="00496674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</w:t>
            </w:r>
          </w:p>
          <w:p w:rsidR="006D35F5" w:rsidRPr="006D35F5" w:rsidRDefault="00496674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6D35F5" w:rsidRPr="006D35F5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504DA" w:rsidRDefault="009B31F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</w:p>
          <w:p w:rsidR="00996CA1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</w:t>
            </w:r>
            <w:r w:rsidR="0036676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одиночных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парных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206D0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26 июня </w:t>
            </w:r>
            <w:r w:rsidR="00F64F6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</w:t>
            </w:r>
            <w:r w:rsidR="00496017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9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206D00" w:rsidRDefault="00206D00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1504D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1504D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:rsidR="006D35F5" w:rsidRPr="006D35F5" w:rsidRDefault="006B5CD9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 заявочный взнос в размере 2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49667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тие в турнире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разряде, 1500 рублей с игрока в парном разряде.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ED0D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</w:t>
            </w:r>
            <w:r w:rsidR="00206D0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и парном разрядах</w:t>
            </w:r>
            <w:r w:rsidR="00EA55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455CA" w:rsidRDefault="00F455CA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6D35F5" w:rsidRPr="00F44521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 w:eastAsia="ru-RU"/>
              </w:rPr>
              <w:t>                                                                          </w:t>
            </w:r>
          </w:p>
          <w:p w:rsidR="0055408A" w:rsidRDefault="00246329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4521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</w:t>
            </w:r>
          </w:p>
          <w:p w:rsidR="0055408A" w:rsidRDefault="0055408A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6D35F5" w:rsidRPr="001504DA" w:rsidRDefault="001504DA" w:rsidP="001504DA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</w:t>
            </w:r>
            <w:r w:rsidR="006D35F5" w:rsidRPr="001504D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иложение 1</w:t>
            </w:r>
          </w:p>
          <w:p w:rsidR="00A47B3C" w:rsidRPr="001504DA" w:rsidRDefault="00A47B3C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color w:val="000000"/>
                <w:sz w:val="18"/>
                <w:szCs w:val="18"/>
                <w:lang w:eastAsia="ru-RU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366769" w:rsidRDefault="00366769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660A1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5408A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 xml:space="preserve">«Дмитров </w:t>
            </w:r>
            <w:proofErr w:type="spellStart"/>
            <w:r w:rsidR="0055408A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Оупен</w:t>
            </w:r>
            <w:proofErr w:type="spellEnd"/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D35F5" w:rsidRPr="006D35F5" w:rsidRDefault="0090307F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(Вет-т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г.Дмитров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06D0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28 июня</w:t>
            </w:r>
            <w:r w:rsidR="0055408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="00206D0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55408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июля</w:t>
            </w:r>
            <w:r w:rsidR="00EA55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ED0D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EA551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9D1375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162" w:type="dxa"/>
            <w:gridSpan w:val="2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496017">
        <w:trPr>
          <w:gridAfter w:val="1"/>
          <w:wAfter w:w="142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val="en-US"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1504DA"/>
    <w:rsid w:val="0015316E"/>
    <w:rsid w:val="00153C0E"/>
    <w:rsid w:val="00167DAE"/>
    <w:rsid w:val="00177A62"/>
    <w:rsid w:val="00183419"/>
    <w:rsid w:val="001B2358"/>
    <w:rsid w:val="00206D00"/>
    <w:rsid w:val="00221768"/>
    <w:rsid w:val="00246329"/>
    <w:rsid w:val="00271E59"/>
    <w:rsid w:val="00283694"/>
    <w:rsid w:val="002A2E08"/>
    <w:rsid w:val="002A4D4F"/>
    <w:rsid w:val="0035678C"/>
    <w:rsid w:val="00366769"/>
    <w:rsid w:val="00367F54"/>
    <w:rsid w:val="004537B8"/>
    <w:rsid w:val="004639D1"/>
    <w:rsid w:val="004660A1"/>
    <w:rsid w:val="00496017"/>
    <w:rsid w:val="00496674"/>
    <w:rsid w:val="004C6657"/>
    <w:rsid w:val="004E3054"/>
    <w:rsid w:val="004F73C4"/>
    <w:rsid w:val="00514170"/>
    <w:rsid w:val="005216A5"/>
    <w:rsid w:val="00525595"/>
    <w:rsid w:val="0055408A"/>
    <w:rsid w:val="00581FB9"/>
    <w:rsid w:val="005A214A"/>
    <w:rsid w:val="005A6C81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362DB"/>
    <w:rsid w:val="00764FEB"/>
    <w:rsid w:val="00771671"/>
    <w:rsid w:val="00787B01"/>
    <w:rsid w:val="007E27C1"/>
    <w:rsid w:val="008151EC"/>
    <w:rsid w:val="008153C4"/>
    <w:rsid w:val="00831CF4"/>
    <w:rsid w:val="008B32DB"/>
    <w:rsid w:val="008D28D9"/>
    <w:rsid w:val="008E38AF"/>
    <w:rsid w:val="008F4841"/>
    <w:rsid w:val="0090307F"/>
    <w:rsid w:val="0092408D"/>
    <w:rsid w:val="00996CA1"/>
    <w:rsid w:val="009A34F3"/>
    <w:rsid w:val="009B0B3A"/>
    <w:rsid w:val="009B31F0"/>
    <w:rsid w:val="009C7F5D"/>
    <w:rsid w:val="009D1375"/>
    <w:rsid w:val="00A1599A"/>
    <w:rsid w:val="00A255B8"/>
    <w:rsid w:val="00A47B3C"/>
    <w:rsid w:val="00A7789F"/>
    <w:rsid w:val="00AD566A"/>
    <w:rsid w:val="00AD6C50"/>
    <w:rsid w:val="00B5218C"/>
    <w:rsid w:val="00B53270"/>
    <w:rsid w:val="00B83A0A"/>
    <w:rsid w:val="00B97614"/>
    <w:rsid w:val="00C027F4"/>
    <w:rsid w:val="00C208C9"/>
    <w:rsid w:val="00C24BE0"/>
    <w:rsid w:val="00C34F68"/>
    <w:rsid w:val="00C62A8B"/>
    <w:rsid w:val="00CC2296"/>
    <w:rsid w:val="00D3329F"/>
    <w:rsid w:val="00E44320"/>
    <w:rsid w:val="00EA551E"/>
    <w:rsid w:val="00ED0D29"/>
    <w:rsid w:val="00F21706"/>
    <w:rsid w:val="00F44521"/>
    <w:rsid w:val="00F455CA"/>
    <w:rsid w:val="00F4717A"/>
    <w:rsid w:val="00F64F60"/>
    <w:rsid w:val="00F653B7"/>
    <w:rsid w:val="00FD06BB"/>
    <w:rsid w:val="00FD22D3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leshukov1956@yandex.ru" TargetMode="Externa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3C2C6-DBAB-FE48-BCBE-03071420E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1340</Words>
  <Characters>7641</Characters>
  <Application>Microsoft Macintosh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Петина Елена</cp:lastModifiedBy>
  <cp:revision>2</cp:revision>
  <cp:lastPrinted>2018-01-20T11:14:00Z</cp:lastPrinted>
  <dcterms:created xsi:type="dcterms:W3CDTF">2019-05-25T20:03:00Z</dcterms:created>
  <dcterms:modified xsi:type="dcterms:W3CDTF">2019-05-25T20:03:00Z</dcterms:modified>
</cp:coreProperties>
</file>