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C02D33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C02D33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«15» июня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942139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проведении  Открытого первенства города Липецка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 теннису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среди ветеранов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24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E5496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июля-29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июля 2018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тел.89205468784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2 </w:t>
                  </w:r>
                  <w:proofErr w:type="spell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Анастасия Павловна.- гл</w:t>
                  </w:r>
                  <w:proofErr w:type="gram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тел.89192514100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84301C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проводится с </w:t>
                  </w:r>
                  <w:r w:rsidR="00E549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июля по 29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2018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С.К. «Лидер»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 адресу : ул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таханова 10 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45+ 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 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ецкого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клуба лично  до 18.00 22 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 c 9.00  24 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24 июл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E549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29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Турнир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–искусственная 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трава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случае дождя игры переносятся на корты С.К. «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тип покрытия-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в раздевалку и душевые кабины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стадии полуфинала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самими </w:t>
                  </w:r>
                  <w:proofErr w:type="spell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участниками.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Игры</w:t>
                  </w:r>
                  <w:proofErr w:type="spellEnd"/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полуфинала, финала и игры  за 3 место проходят при участии судей   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евнования награждаются кубками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34136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до жеребьёвки,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ники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участницы старше 60 лет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оплаты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Расходы по оплате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С.К. «Лидер»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,1Д.Телефон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3Гостиница «Автовокзал» Пр. Победы 89 </w:t>
                  </w:r>
                  <w:r w:rsidR="003542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(4742)33-13-02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25B61"/>
    <w:rsid w:val="0023086F"/>
    <w:rsid w:val="00265D8B"/>
    <w:rsid w:val="00266971"/>
    <w:rsid w:val="002713D2"/>
    <w:rsid w:val="002B1F59"/>
    <w:rsid w:val="002D1AA3"/>
    <w:rsid w:val="00303B64"/>
    <w:rsid w:val="0034136E"/>
    <w:rsid w:val="003542EA"/>
    <w:rsid w:val="00363C59"/>
    <w:rsid w:val="003651CF"/>
    <w:rsid w:val="00370D69"/>
    <w:rsid w:val="003724E7"/>
    <w:rsid w:val="003A1FDC"/>
    <w:rsid w:val="003B09FB"/>
    <w:rsid w:val="003F17A2"/>
    <w:rsid w:val="003F3A67"/>
    <w:rsid w:val="004333A9"/>
    <w:rsid w:val="00453968"/>
    <w:rsid w:val="00476AF5"/>
    <w:rsid w:val="004879FB"/>
    <w:rsid w:val="004E73E6"/>
    <w:rsid w:val="005066A2"/>
    <w:rsid w:val="00507148"/>
    <w:rsid w:val="00540965"/>
    <w:rsid w:val="00582098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826EEA"/>
    <w:rsid w:val="0084301C"/>
    <w:rsid w:val="00896D8D"/>
    <w:rsid w:val="008C19D0"/>
    <w:rsid w:val="008D0D95"/>
    <w:rsid w:val="008E35A0"/>
    <w:rsid w:val="008E44F1"/>
    <w:rsid w:val="0091410D"/>
    <w:rsid w:val="009415C8"/>
    <w:rsid w:val="00942139"/>
    <w:rsid w:val="00954BA5"/>
    <w:rsid w:val="009653EF"/>
    <w:rsid w:val="009C70B3"/>
    <w:rsid w:val="009F1E28"/>
    <w:rsid w:val="00A2503B"/>
    <w:rsid w:val="00A30A2F"/>
    <w:rsid w:val="00A317F9"/>
    <w:rsid w:val="00A45C2F"/>
    <w:rsid w:val="00A8349B"/>
    <w:rsid w:val="00AB7984"/>
    <w:rsid w:val="00AC371C"/>
    <w:rsid w:val="00AE3281"/>
    <w:rsid w:val="00B025DD"/>
    <w:rsid w:val="00B06BB3"/>
    <w:rsid w:val="00B16836"/>
    <w:rsid w:val="00B31E13"/>
    <w:rsid w:val="00B37AF2"/>
    <w:rsid w:val="00B42663"/>
    <w:rsid w:val="00B553D4"/>
    <w:rsid w:val="00B80544"/>
    <w:rsid w:val="00BD64CA"/>
    <w:rsid w:val="00BE06EE"/>
    <w:rsid w:val="00BE7C50"/>
    <w:rsid w:val="00C02387"/>
    <w:rsid w:val="00C02D33"/>
    <w:rsid w:val="00C17F12"/>
    <w:rsid w:val="00C3250A"/>
    <w:rsid w:val="00C75C4B"/>
    <w:rsid w:val="00C97F62"/>
    <w:rsid w:val="00CD5170"/>
    <w:rsid w:val="00D104F4"/>
    <w:rsid w:val="00D50724"/>
    <w:rsid w:val="00D73D73"/>
    <w:rsid w:val="00DA194C"/>
    <w:rsid w:val="00E37D99"/>
    <w:rsid w:val="00E5496D"/>
    <w:rsid w:val="00E71264"/>
    <w:rsid w:val="00E82E7F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2018-07-15T07:32:00Z</dcterms:created>
  <dcterms:modified xsi:type="dcterms:W3CDTF">2018-07-15T07:32:00Z</dcterms:modified>
</cp:coreProperties>
</file>