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14:paraId="775545D9" w14:textId="77777777" w:rsidTr="00EA551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31B7E83D" w14:textId="77777777"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14:paraId="6738665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1D657FEF" w14:textId="77777777" w:rsidR="006D35F5" w:rsidRPr="006D35F5" w:rsidRDefault="00665CF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 w14:anchorId="7432E8EB"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14:paraId="03E03DD0" w14:textId="77777777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14:paraId="36D42BC7" w14:textId="77777777" w:rsidR="008E38AF" w:rsidRDefault="008F4841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</w:p>
                <w:p w14:paraId="14D6A45F" w14:textId="77777777" w:rsidR="008E38AF" w:rsidRDefault="008E38AF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9E9AF17" w14:textId="04A04DD5" w:rsidR="008F4841" w:rsidRPr="00831CF4" w:rsidRDefault="008F4841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14:paraId="660B9A65" w14:textId="77777777" w:rsidR="008E38AF" w:rsidRPr="00772F1B" w:rsidRDefault="008F4841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 w:rsidR="008E38AF" w:rsidRPr="00772F1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0EDAC5F7" w14:textId="61AFBAE4" w:rsidR="00514170" w:rsidRDefault="00831C23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Дмитровской Академии Тенниса</w:t>
                  </w:r>
                </w:p>
                <w:p w14:paraId="79E93D43" w14:textId="77777777" w:rsidR="00514170" w:rsidRPr="006D35F5" w:rsidRDefault="00514170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К.В. Игнатов</w:t>
                  </w:r>
                </w:p>
              </w:tc>
            </w:tr>
            <w:tr w:rsidR="008F4841" w:rsidRPr="006D35F5" w14:paraId="164E4F09" w14:textId="77777777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14:paraId="4CAFFB73" w14:textId="2D3F1E3A" w:rsidR="008F4841" w:rsidRPr="006D35F5" w:rsidRDefault="008F4841" w:rsidP="00665CF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31C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  <w:r w:rsidR="00153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  </w:t>
                  </w:r>
                  <w:r w:rsidR="00831C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марта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201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14:paraId="553AC118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14:paraId="4A0E91BB" w14:textId="4A14A2D1"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турнира по теннису среди ветеранов 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«Кубок</w:t>
            </w:r>
            <w:r w:rsidR="00F4452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831C23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Дмитровского Кремля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</w:p>
          <w:p w14:paraId="2BF98EDF" w14:textId="77777777"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1FEAD5FC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1. Общие положения</w:t>
            </w:r>
          </w:p>
          <w:p w14:paraId="0F1FD747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теннису среди ветеранов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14:paraId="53927125" w14:textId="05DCFAF1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5453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составе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 </w:t>
            </w:r>
          </w:p>
          <w:p w14:paraId="340B74AE" w14:textId="77777777"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Рожнов Алексей Игоревич, г. Дмитров, тел. 8-985-484-20-05.</w:t>
            </w:r>
          </w:p>
          <w:p w14:paraId="65B6A94A" w14:textId="77777777" w:rsidR="0005453C" w:rsidRDefault="008153C4" w:rsidP="0005453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</w:t>
            </w:r>
            <w:r w:rsidR="0005453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удья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 Рожнова Марина Игоревна</w:t>
            </w:r>
            <w:proofErr w:type="gramStart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proofErr w:type="gramEnd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Дмитров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тел. 8-926-667-22-01</w:t>
            </w:r>
          </w:p>
          <w:p w14:paraId="2D7496A1" w14:textId="71041338" w:rsidR="0005453C" w:rsidRDefault="0005453C" w:rsidP="0005453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</w:t>
            </w:r>
            <w:r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екретарь</w:t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Лешуков Александр Николаевич,г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.Т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верь,тел.8-920-690-29-42.</w:t>
            </w:r>
          </w:p>
          <w:p w14:paraId="1AB5ABE9" w14:textId="4883EDA3" w:rsidR="00F455CA" w:rsidRDefault="00F455CA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690BD7F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2.  Место и сроки проведения</w:t>
            </w:r>
          </w:p>
          <w:p w14:paraId="39C27F4A" w14:textId="556AD2A5" w:rsidR="008151EC" w:rsidRPr="008E38AF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2.1.Турнир проводится на пяти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теннисных кортах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Дмитров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ул.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Оборонная д.15</w:t>
            </w:r>
          </w:p>
          <w:p w14:paraId="7599FEAA" w14:textId="6B5D02AC" w:rsidR="00764FEB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роки проведения турнира: с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апреля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2018 года.</w:t>
            </w:r>
          </w:p>
          <w:p w14:paraId="2FCBB639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51A62ED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3. Требования к участникам соревнования и условия их допуска</w:t>
            </w:r>
          </w:p>
          <w:p w14:paraId="5051FD1B" w14:textId="2782BBAB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 которым к 31 декабря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2A2E0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467DAE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4F46F2C4" w14:textId="77777777"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14:paraId="6FDC316D" w14:textId="77777777"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6D6115D6" w14:textId="1AD9B79A" w:rsidR="006D35F5" w:rsidRPr="006D35F5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55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,М-65+,М-70+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М-75+.</w:t>
            </w:r>
          </w:p>
          <w:p w14:paraId="408F9AAB" w14:textId="2407B480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,М-7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 - 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602D6990" w14:textId="79662E48"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4937922D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Соревнования в парном разряде проводятся в возрастных группах:</w:t>
            </w:r>
          </w:p>
          <w:p w14:paraId="73EFB285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у женщин – ЖЖ-40+.</w:t>
            </w:r>
          </w:p>
          <w:p w14:paraId="4DA080EA" w14:textId="6A3C7AEA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-у мужчин –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40+,ММ – 60+.</w:t>
            </w:r>
          </w:p>
          <w:p w14:paraId="2D445BB8" w14:textId="330A4831" w:rsidR="00831C23" w:rsidRDefault="00831C23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миксты – МЖ </w:t>
            </w:r>
            <w:r w:rsidR="00CE7C8A" w:rsidRP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40+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217E80BA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 число участников в парном разряде в каждой возрастной группе – 16 пар, минимальное – 4 пары.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</w:p>
          <w:p w14:paraId="0D1D32BF" w14:textId="2C803FA4"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парном разряде – в двух возрастных группах, своей и младшей по возрасту.</w:t>
            </w:r>
          </w:p>
          <w:p w14:paraId="4F164720" w14:textId="57D08197" w:rsidR="00CE7C8A" w:rsidRDefault="00CE7C8A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недобора игроков в своей возрастной группе, она объединяется с более молодой по возрасту.</w:t>
            </w:r>
          </w:p>
          <w:p w14:paraId="34306E54" w14:textId="7BAEF2DC"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дного матча в одиночном разряде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или двух матчей в парном разряде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4105550C" w14:textId="77777777"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14:paraId="049C809C" w14:textId="77777777"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14:paraId="02FE8C95" w14:textId="77777777"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14:paraId="7A63F489" w14:textId="77777777" w:rsidR="005216A5" w:rsidRP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14:paraId="67A925C1" w14:textId="77777777" w:rsidR="00764FEB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14:paraId="5F1A42F0" w14:textId="77777777"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или указанного в расписании времени, засчитывается поражение.</w:t>
            </w:r>
          </w:p>
          <w:p w14:paraId="0D86EBA0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776D0ECE" w14:textId="77777777" w:rsidR="00F44521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2DDDF2F1" w14:textId="77777777" w:rsidR="00EA551E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6BDD600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14:paraId="2BC79EA9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14:paraId="241E7903" w14:textId="653B6AFC"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проводится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апреля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:00.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апреля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401523BC" w14:textId="4D51A922" w:rsidR="00F44521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Начало игр парного разряда 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апреля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2018 года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после игр одиночного разряда согласно дополнительного расписания.</w:t>
            </w:r>
          </w:p>
          <w:p w14:paraId="0608AD41" w14:textId="77777777" w:rsidR="006D35F5" w:rsidRPr="006D35F5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15EB54CF" w14:textId="77777777" w:rsid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14:paraId="0021338A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14C2DA4D" w14:textId="77777777" w:rsidR="006D35F5" w:rsidRPr="006D35F5" w:rsidRDefault="00996CA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Соревнования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одиночных и парных разрядах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 проигравших в первом туре.</w:t>
            </w:r>
          </w:p>
          <w:p w14:paraId="123D730D" w14:textId="2892E739" w:rsidR="006D35F5" w:rsidRDefault="004F73C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Матчи допол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нительного турнира начинаются 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 апреля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14:paraId="5A73689C" w14:textId="77777777" w:rsidR="00EA551E" w:rsidRPr="006D35F5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Матчи в парном разряде проводятся из двух сетах с тай-брейком в каждом сете по системе «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No</w:t>
            </w:r>
            <w:r w:rsidRP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Ad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«ноу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      </w:r>
          </w:p>
          <w:p w14:paraId="1880FF20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27C81B22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2C5BD25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14:paraId="36F60D75" w14:textId="0734E1E0" w:rsidR="009B0B3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пяти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кортах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терафлекс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На каждую встречу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предоставляются 3 новых мяча, на разминку и тренировки – мячи, используемые на турнире, но не обязательно новые.</w:t>
            </w:r>
          </w:p>
          <w:p w14:paraId="186F1341" w14:textId="77777777" w:rsidR="009B0B3A" w:rsidRPr="009B0B3A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78425E9B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Матчи турнира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обслуживаются судьями на вышке. </w:t>
            </w:r>
          </w:p>
          <w:p w14:paraId="253450C7" w14:textId="77777777" w:rsidR="00F455CA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14:paraId="630BAE7E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14:paraId="52320D8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653F1577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14:paraId="4027735C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481774C" w14:textId="1732F2D7" w:rsidR="00996CA1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одиночных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</w:t>
            </w:r>
            <w:r w:rsidR="00CE7C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5CA8783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5BD6B75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14:paraId="3ED02A31" w14:textId="365ADE70" w:rsidR="006B5CD9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23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апреля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</w:t>
            </w:r>
            <w:r w:rsidR="00EA551E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8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</w:p>
          <w:p w14:paraId="52EF669A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54002C1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14:paraId="43B673AA" w14:textId="77777777" w:rsidR="006B5CD9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14:paraId="49801A86" w14:textId="77777777"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14:paraId="52865162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заявочный взнос в размере 2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турнире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разряде.</w:t>
            </w:r>
          </w:p>
          <w:p w14:paraId="05ECFA1E" w14:textId="77777777"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     Участники соревнований, которым  уже исполнилось или в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разряде.</w:t>
            </w:r>
          </w:p>
          <w:p w14:paraId="6F43F862" w14:textId="77777777" w:rsidR="00EA551E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В парном разряде заявочный взнос игрока составляет 1000 рублей.</w:t>
            </w:r>
          </w:p>
          <w:p w14:paraId="1D9CBD3E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2114ADE5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14:paraId="315FF0C6" w14:textId="77777777"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 w:eastAsia="ru-RU"/>
              </w:rPr>
              <w:t>                                                                          </w:t>
            </w:r>
          </w:p>
          <w:p w14:paraId="48A4B9D1" w14:textId="77777777" w:rsidR="004660A1" w:rsidRPr="00F44521" w:rsidRDefault="0024632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</w:t>
            </w:r>
          </w:p>
          <w:p w14:paraId="0C6D8C34" w14:textId="77777777" w:rsidR="00F455CA" w:rsidRPr="00F44521" w:rsidRDefault="00F455CA" w:rsidP="008E38A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14:paraId="61A86D3F" w14:textId="77777777" w:rsidR="006D35F5" w:rsidRPr="006D35F5" w:rsidRDefault="00F455CA" w:rsidP="00EA551E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риложение 1</w:t>
            </w:r>
          </w:p>
          <w:p w14:paraId="1573F93C" w14:textId="77777777" w:rsidR="00A47B3C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1D2D2321" w14:textId="03D7FF34"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«Кубок</w:t>
            </w:r>
            <w:r w:rsidR="00831C23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 xml:space="preserve"> Дмитровского Кремля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67A96288" w14:textId="677FF467"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(Вет-т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proofErr w:type="spell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митров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23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26-30 апреля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F64F6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14:paraId="6835E86D" w14:textId="77777777"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14:paraId="7CAE4694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228273" w14:textId="77777777" w:rsidR="006D35F5" w:rsidRPr="006D35F5" w:rsidRDefault="00A47B3C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F3625A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10D1D0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4DFE78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280D59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94DB50" w14:textId="77777777" w:rsidR="006D35F5" w:rsidRPr="00C34F68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14:paraId="3D7782CB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D696A6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5E33F2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BBC5A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75C933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B470CA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579EE4" w14:textId="77777777" w:rsidR="006D35F5" w:rsidRPr="006D35F5" w:rsidRDefault="006D35F5" w:rsidP="00665CF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CE18A3A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 подпись )                  ( расшифровка подписи ) </w:t>
            </w:r>
          </w:p>
          <w:p w14:paraId="63809CCC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580C341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14:paraId="5BF2F3D3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79BA488E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601E8651" wp14:editId="0E13B083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A7E5795" w14:textId="77777777"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280D9DF" w14:textId="77777777"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5453C"/>
    <w:rsid w:val="00077442"/>
    <w:rsid w:val="000776F3"/>
    <w:rsid w:val="0008212B"/>
    <w:rsid w:val="00090B85"/>
    <w:rsid w:val="000D0546"/>
    <w:rsid w:val="000D3077"/>
    <w:rsid w:val="0015316E"/>
    <w:rsid w:val="00153C0E"/>
    <w:rsid w:val="00167DAE"/>
    <w:rsid w:val="00177A62"/>
    <w:rsid w:val="00183419"/>
    <w:rsid w:val="001B2358"/>
    <w:rsid w:val="00221768"/>
    <w:rsid w:val="00246329"/>
    <w:rsid w:val="00271E59"/>
    <w:rsid w:val="00283694"/>
    <w:rsid w:val="002A2E08"/>
    <w:rsid w:val="002A4D4F"/>
    <w:rsid w:val="0035678C"/>
    <w:rsid w:val="00367F54"/>
    <w:rsid w:val="004537B8"/>
    <w:rsid w:val="004660A1"/>
    <w:rsid w:val="004C6657"/>
    <w:rsid w:val="004E3054"/>
    <w:rsid w:val="004F73C4"/>
    <w:rsid w:val="00514170"/>
    <w:rsid w:val="005216A5"/>
    <w:rsid w:val="00525595"/>
    <w:rsid w:val="00581FB9"/>
    <w:rsid w:val="005A214A"/>
    <w:rsid w:val="005B62E6"/>
    <w:rsid w:val="005E01D6"/>
    <w:rsid w:val="00657B50"/>
    <w:rsid w:val="00665CFB"/>
    <w:rsid w:val="006901A9"/>
    <w:rsid w:val="006935AA"/>
    <w:rsid w:val="006B3C86"/>
    <w:rsid w:val="006B5CD9"/>
    <w:rsid w:val="006D35F5"/>
    <w:rsid w:val="00712CA9"/>
    <w:rsid w:val="007253D0"/>
    <w:rsid w:val="00764FEB"/>
    <w:rsid w:val="00772F1B"/>
    <w:rsid w:val="008151EC"/>
    <w:rsid w:val="008153C4"/>
    <w:rsid w:val="00831C23"/>
    <w:rsid w:val="00831CF4"/>
    <w:rsid w:val="008B32DB"/>
    <w:rsid w:val="008D28D9"/>
    <w:rsid w:val="008E38AF"/>
    <w:rsid w:val="008F4841"/>
    <w:rsid w:val="0090307F"/>
    <w:rsid w:val="00996CA1"/>
    <w:rsid w:val="009B0B3A"/>
    <w:rsid w:val="009B31F0"/>
    <w:rsid w:val="009C7F5D"/>
    <w:rsid w:val="00A1599A"/>
    <w:rsid w:val="00A255B8"/>
    <w:rsid w:val="00A47B3C"/>
    <w:rsid w:val="00AD566A"/>
    <w:rsid w:val="00AD6C50"/>
    <w:rsid w:val="00B5218C"/>
    <w:rsid w:val="00B83A0A"/>
    <w:rsid w:val="00B97614"/>
    <w:rsid w:val="00C027F4"/>
    <w:rsid w:val="00C208C9"/>
    <w:rsid w:val="00C24BE0"/>
    <w:rsid w:val="00C34F68"/>
    <w:rsid w:val="00C62A8B"/>
    <w:rsid w:val="00CE7C8A"/>
    <w:rsid w:val="00D3329F"/>
    <w:rsid w:val="00E44320"/>
    <w:rsid w:val="00EA551E"/>
    <w:rsid w:val="00F21706"/>
    <w:rsid w:val="00F44521"/>
    <w:rsid w:val="00F455CA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B42D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7D795-3231-4290-B4A7-EC6BD954C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Алексей Шишконаков</cp:lastModifiedBy>
  <cp:revision>2</cp:revision>
  <cp:lastPrinted>2018-03-10T16:23:00Z</cp:lastPrinted>
  <dcterms:created xsi:type="dcterms:W3CDTF">2018-03-29T19:06:00Z</dcterms:created>
  <dcterms:modified xsi:type="dcterms:W3CDTF">2018-03-29T19:06:00Z</dcterms:modified>
</cp:coreProperties>
</file>