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9E751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9923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  <w:gridCol w:w="5386"/>
            </w:tblGrid>
            <w:tr w:rsidR="00C208C9" w:rsidRPr="006D35F5" w:rsidTr="002A4D4F">
              <w:trPr>
                <w:trHeight w:val="1448"/>
                <w:tblCellSpacing w:w="0" w:type="dxa"/>
              </w:trPr>
              <w:tc>
                <w:tcPr>
                  <w:tcW w:w="2286" w:type="pct"/>
                  <w:vAlign w:val="center"/>
                  <w:hideMark/>
                </w:tcPr>
                <w:p w:rsidR="00C208C9" w:rsidRPr="00831CF4" w:rsidRDefault="00C208C9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="00D33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:rsidR="00C208C9" w:rsidRDefault="006901A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Совета Общероссийской общественной организации ветеранов Вооружённых Сил Российской Федерации</w:t>
                  </w:r>
                  <w:proofErr w:type="gramEnd"/>
                </w:p>
                <w:p w:rsidR="006901A9" w:rsidRPr="006D35F5" w:rsidRDefault="006901A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Генерал армии</w:t>
                  </w:r>
                </w:p>
              </w:tc>
              <w:tc>
                <w:tcPr>
                  <w:tcW w:w="2714" w:type="pct"/>
                  <w:vAlign w:val="center"/>
                  <w:hideMark/>
                </w:tcPr>
                <w:p w:rsidR="00C208C9" w:rsidRDefault="006901A9" w:rsidP="006901A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</w:t>
                  </w:r>
                  <w:r w:rsidR="009B31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«Согласовано»</w:t>
                  </w:r>
                </w:p>
                <w:p w:rsidR="009B31F0" w:rsidRDefault="006901A9" w:rsidP="006901A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Начальник ФГБ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</w:t>
                  </w:r>
                </w:p>
                <w:p w:rsidR="00C208C9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="006901A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«СКК «Подмосковье»   МО РФ</w:t>
                  </w:r>
                </w:p>
                <w:p w:rsidR="009B31F0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="00AD6C5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олковник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медицинской</w:t>
                  </w:r>
                  <w:r w:rsidR="00C24B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653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лужбы</w:t>
                  </w:r>
                  <w:r w:rsidR="008151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(запаса</w:t>
                  </w:r>
                  <w:r w:rsidR="000D30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)</w:t>
                  </w:r>
                </w:p>
                <w:p w:rsidR="00C208C9" w:rsidRPr="006D35F5" w:rsidRDefault="00C208C9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C208C9" w:rsidRPr="006D35F5" w:rsidTr="002A4D4F">
              <w:trPr>
                <w:trHeight w:val="577"/>
                <w:tblCellSpacing w:w="0" w:type="dxa"/>
              </w:trPr>
              <w:tc>
                <w:tcPr>
                  <w:tcW w:w="2286" w:type="pct"/>
                  <w:vAlign w:val="center"/>
                  <w:hideMark/>
                </w:tcPr>
                <w:p w:rsidR="00C208C9" w:rsidRPr="006D35F5" w:rsidRDefault="00C208C9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В.Ф.Ермаков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5216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ноябр</w:t>
                  </w:r>
                  <w:r w:rsidR="00177A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201</w:t>
                  </w:r>
                  <w:r w:rsidR="00F64F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2714" w:type="pct"/>
                  <w:vAlign w:val="center"/>
                  <w:hideMark/>
                </w:tcPr>
                <w:p w:rsidR="00C208C9" w:rsidRPr="006D35F5" w:rsidRDefault="002A4D4F" w:rsidP="006901A9">
                  <w:pPr>
                    <w:spacing w:after="0" w:line="240" w:lineRule="auto"/>
                    <w:ind w:left="324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И.Г.Титов</w:t>
                  </w:r>
                  <w:proofErr w:type="spellEnd"/>
                  <w:r w:rsidR="00C208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   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5216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ноября</w:t>
                  </w:r>
                  <w:r w:rsidR="006901A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2017г. 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901A9" w:rsidRDefault="006D35F5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</w:t>
            </w:r>
            <w:r w:rsidR="00167DA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Зимнего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Чемпионата Вооруженных сил РФ по теннису среди ветеранов 201</w:t>
            </w:r>
            <w:r w:rsid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8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</w:t>
            </w:r>
          </w:p>
          <w:p w:rsidR="006D35F5" w:rsidRPr="008153C4" w:rsidRDefault="00831CF4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Вет</w:t>
            </w:r>
            <w:proofErr w:type="spellEnd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-тура).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Зимний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Чемпионат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Вооружённых сил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Росси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йской Федерации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Чемпионат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Чемпионату осуществляет оргкомитет, образуемый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Советом ветеранов Вооруженных сил РФ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соревнований возл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турнира, оргкомитет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C24BE0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Директор 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начальник филиала «Санаторий «</w:t>
            </w:r>
            <w:proofErr w:type="spellStart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ФГБУ «СКК «Подмосковье» МО Р</w:t>
            </w:r>
            <w:proofErr w:type="gramStart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Ф-</w:t>
            </w:r>
            <w:proofErr w:type="gramEnd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Козырев Петр Ва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сильевич, (полковник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запаса 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медицинской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службы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)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тел.8-903-546-81-11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8153C4" w:rsidRDefault="00C24BE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П</w:t>
            </w:r>
            <w:r w:rsidR="00090B85"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редседатель оргкомитета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заместитель начальника ФГБУ «СКК «Подмосковье» МО РФ -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Виндриевский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Геннадий Иванович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(полковник запаса</w:t>
            </w:r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олгопрудный</w:t>
            </w:r>
            <w:proofErr w:type="spellEnd"/>
            <w:r w:rsidR="00AD6C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тел.8-915-093-65-20.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</w:t>
            </w:r>
            <w:proofErr w:type="spellStart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капитан 2 ранга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B32D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запаса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)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.Т</w:t>
            </w:r>
            <w:proofErr w:type="gram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верь</w:t>
            </w:r>
            <w:proofErr w:type="spellEnd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153C4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 Рожнова Марина Игоревна  г. Дмитров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8151EC" w:rsidRDefault="005216A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2.1.Чемпионат проводится на двух закрытых теннисных кортах филиала санатория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и одном закрытом корте пансионата «Берёзовая роща»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Мыти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щ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инский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.М</w:t>
            </w:r>
            <w:proofErr w:type="gram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арфино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филиал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«Санаторий «</w:t>
            </w:r>
            <w:proofErr w:type="spellStart"/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ФГБУ «СКК «Подмосковье» МО РФ</w:t>
            </w:r>
            <w:r w:rsidR="0007744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 физкультурно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-оздоровительный комплекс (ФОК),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Московская область </w:t>
            </w:r>
            <w:proofErr w:type="spellStart"/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Мытищинский</w:t>
            </w:r>
            <w:proofErr w:type="spellEnd"/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район,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д.Аксаково</w:t>
            </w:r>
            <w:proofErr w:type="spellEnd"/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ДСС МЖД-филиала ОАО «РЖД» пансионат «Берёзовая роща»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(ФОК)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2.2.Сроки проведения Чемпионата: с 22 по 27 февраля 2018 года.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Чемпионате допускаются мужчины и женщины,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проходящие военную службу в рядах ВС РФ, а также адмиралы и генералы, офицеры, мичманы, прапорщики, сержанты и старшины, рядовые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7744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запаса и в отставке, а также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все ветераны тенниса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которым к 31 декабря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Чемпионат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0+,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65+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,М-70+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,М-70+-4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парном разряде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proofErr w:type="gram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5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0+,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16,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6D35F5" w:rsidRPr="006D35F5" w:rsidRDefault="004E305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группах, своей и младшей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возрасту.</w:t>
            </w:r>
          </w:p>
          <w:p w:rsidR="00764FEB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8151EC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8151EC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5216A5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одного матча в одиночном разряде и одного матча в парном разряде либо двух матчей  в парном разряде.</w:t>
            </w:r>
          </w:p>
          <w:p w:rsidR="005216A5" w:rsidRDefault="005216A5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находясь в месте проведения Чемпионата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764FEB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М-70+,М-65+,М-60+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20 февраля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12:00.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 февраля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177A62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Регистрация участников соревнований 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0+,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65+,М-60+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- 22 февраля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перед началом матча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расписания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177A62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трация участников соревнований М-50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40+ - 23 февраля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с 14:00 до 15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:00.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Жеребьёвка в 15:00.Начало игр после жеребьёвки </w:t>
            </w:r>
            <w:proofErr w:type="gramStart"/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расписания</w:t>
            </w:r>
            <w:proofErr w:type="gramEnd"/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177A62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трация участников соревнований Ж-35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,Ж-50+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- 24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февраля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с 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 до 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Жеребьёвка в 15:00.Начало игр после жеребьёвки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расписания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Начало игр парного разряда ММ-50+,ММ-60+ 24 февраля 2018 года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 окончания игр одиночного разряда,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дополнительного расписания.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Организаторы турнира имеют право распределять свободные карты (СК) на своё усмотрение </w:t>
            </w:r>
            <w:r w:rsidRPr="00764FE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бесплатно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зависимости от количества игроков в сетке.(32 игрока-4 СК,24 игрока-3 СК,16 игроков-2 СК,8 игроков-1 СК).  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 и парных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Предусмотрен дополнительный турнир в одиночных 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 матчи в одиночном разряде проводятся из 3-х обычных сетов с применением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тай-брейка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очных разрядах начинаются 2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февраля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Матчи в парном разряде проводятся из двух  сетов с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тай-брейком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каждом сете по системе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No-Ad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«ноу-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эд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10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9B0B3A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двух закрытых кортах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покрытием 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терафлекс</w:t>
            </w:r>
            <w:proofErr w:type="spellEnd"/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филиала «Санаторий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одном закрытом корте с покрытием </w:t>
            </w:r>
            <w:proofErr w:type="spellStart"/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терафлекс</w:t>
            </w:r>
            <w:proofErr w:type="spellEnd"/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пансионата «Берёзовая роща»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На каждую встречу одиночного турнира предоставляются 3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новых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Shine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 в парных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  обслуживаются судьями на вышке. </w:t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6. Обеспечение безопасности участников и зрителей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наличии актов готовности объектов спорта к проведению физкультурных мероприятий.</w:t>
            </w:r>
          </w:p>
          <w:p w:rsidR="00764FEB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9B0B3A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B31F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</w:t>
            </w:r>
            <w:r w:rsidR="00367F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парных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 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кубками, медалями 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Предусмотрен призовой фонд для награждения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победителей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призеров денежными призами в одиночном и парном разрядах в сетках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наибольшим количеством участников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у мужчин и женщин.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B5CD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 срок подачи заявок на участие в Чемпионате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19 </w:t>
            </w:r>
            <w:r w:rsidR="00FD22D3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февраля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2018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Чемпионате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своевременно подавшие заявку, прошедшие регистрацию и оплатившие стартовый взнос.</w:t>
            </w:r>
          </w:p>
          <w:p w:rsidR="006B5CD9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8.2.Размещение участников Чемпионата возможно в санатории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путёвке выходного дня от 2500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3000 рублей в сутки,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пансионате «Берёзовая роща» от 2000 до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2500 рублей в сутки.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Размещение – в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одно-двухместных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номерах,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питание,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сауна,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тренажёрный зал,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посещение бассейна включено.</w:t>
            </w:r>
          </w:p>
          <w:p w:rsidR="006B5CD9" w:rsidRPr="006B5CD9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8.3.Проезд к месту прове</w:t>
            </w:r>
            <w:r w:rsidR="00367F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дение соревнований на электричке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от станции метро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</w:t>
            </w:r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мирязевская</w:t>
            </w:r>
            <w:proofErr w:type="spellEnd"/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до станции «</w:t>
            </w:r>
            <w:proofErr w:type="spellStart"/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Катуар</w:t>
            </w:r>
            <w:proofErr w:type="spellEnd"/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далее автобусом номер 37 до конечной остановки,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либо маршрутным такси.</w:t>
            </w:r>
            <w:r w:rsidR="00153C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 личном автомобиле с </w:t>
            </w:r>
            <w:r w:rsidRPr="006B5CD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обязательным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извещением Председателя оргкомитета турнира </w:t>
            </w:r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индриевского</w:t>
            </w:r>
            <w:proofErr w:type="spellEnd"/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телефону </w:t>
            </w:r>
            <w:r w:rsidRPr="006B5CD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89150936520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 марке 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="00F4717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омере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автомобиля для оформления пропуска на въезд в санаторий.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B5CD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бассейна, саун и тренажерного зала,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заявочный взнос в размере 2000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тие в одиночном разряде и по </w:t>
            </w:r>
            <w:r w:rsidR="00367F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="00FD06B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с каждого игрока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участие в парном разряде.</w:t>
            </w:r>
          </w:p>
          <w:p w:rsid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 в одиночном разряде.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D35F5" w:rsidRP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5678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br/>
              <w:t>                                                                             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246329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660A1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  участие в 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Зимнем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Чемпионате Вооружённых сил РФ по теннису среди ветеранов </w:t>
            </w:r>
          </w:p>
          <w:p w:rsidR="006D35F5" w:rsidRPr="006D35F5" w:rsidRDefault="00C34F68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F64F6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</w:t>
            </w:r>
            <w:proofErr w:type="gramStart"/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(</w:t>
            </w:r>
            <w:proofErr w:type="gramEnd"/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ВЕТ-Тура)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Марфино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, 22 – 27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февраля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F64F6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Дата __________                 __________________           ___________________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                                                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подпись )                  ( расшифровка подписи )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3077"/>
    <w:rsid w:val="00153C0E"/>
    <w:rsid w:val="00167DAE"/>
    <w:rsid w:val="00177A62"/>
    <w:rsid w:val="00183419"/>
    <w:rsid w:val="00221768"/>
    <w:rsid w:val="00246329"/>
    <w:rsid w:val="00271E59"/>
    <w:rsid w:val="00283694"/>
    <w:rsid w:val="002A4D4F"/>
    <w:rsid w:val="0035678C"/>
    <w:rsid w:val="00367F54"/>
    <w:rsid w:val="004537B8"/>
    <w:rsid w:val="004660A1"/>
    <w:rsid w:val="004C6657"/>
    <w:rsid w:val="004E3054"/>
    <w:rsid w:val="004F73C4"/>
    <w:rsid w:val="005216A5"/>
    <w:rsid w:val="00525595"/>
    <w:rsid w:val="00581FB9"/>
    <w:rsid w:val="005A214A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8151EC"/>
    <w:rsid w:val="008153C4"/>
    <w:rsid w:val="00831CF4"/>
    <w:rsid w:val="008B32DB"/>
    <w:rsid w:val="008D28D9"/>
    <w:rsid w:val="0090307F"/>
    <w:rsid w:val="009B0B3A"/>
    <w:rsid w:val="009B31F0"/>
    <w:rsid w:val="009C7F5D"/>
    <w:rsid w:val="009E751B"/>
    <w:rsid w:val="00A255B8"/>
    <w:rsid w:val="00A47B3C"/>
    <w:rsid w:val="00AD566A"/>
    <w:rsid w:val="00AD6C50"/>
    <w:rsid w:val="00B5218C"/>
    <w:rsid w:val="00B83A0A"/>
    <w:rsid w:val="00B97614"/>
    <w:rsid w:val="00C027F4"/>
    <w:rsid w:val="00C208C9"/>
    <w:rsid w:val="00C24BE0"/>
    <w:rsid w:val="00C34F68"/>
    <w:rsid w:val="00C62A8B"/>
    <w:rsid w:val="00D3329F"/>
    <w:rsid w:val="00E44320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A938A-7EC9-4B26-A591-A6A5A8F6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1763</Words>
  <Characters>10053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Алексей Шишконаков</cp:lastModifiedBy>
  <cp:revision>2</cp:revision>
  <cp:lastPrinted>2017-11-06T16:57:00Z</cp:lastPrinted>
  <dcterms:created xsi:type="dcterms:W3CDTF">2017-12-03T13:20:00Z</dcterms:created>
  <dcterms:modified xsi:type="dcterms:W3CDTF">2017-12-03T13:20:00Z</dcterms:modified>
</cp:coreProperties>
</file>