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FF7" w:rsidRPr="00C96471" w:rsidRDefault="00BA7B2F" w:rsidP="00D756C9">
      <w:pPr>
        <w:jc w:val="center"/>
        <w:outlineLvl w:val="0"/>
        <w:rPr>
          <w:b/>
          <w:sz w:val="24"/>
          <w:szCs w:val="24"/>
        </w:rPr>
      </w:pPr>
      <w:r w:rsidRPr="00C96471">
        <w:rPr>
          <w:b/>
          <w:sz w:val="24"/>
          <w:szCs w:val="24"/>
        </w:rPr>
        <w:t>Результаты турнира “День Победы” 2017 г. в Севастополе.</w:t>
      </w:r>
    </w:p>
    <w:p w:rsidR="00BA7B2F" w:rsidRDefault="00BA7B2F">
      <w:r>
        <w:t xml:space="preserve">5-9 мая в Севастополе состоялся турнир 2-й категории </w:t>
      </w:r>
      <w:proofErr w:type="spellStart"/>
      <w:r>
        <w:t>Вет-Тура</w:t>
      </w:r>
      <w:proofErr w:type="spellEnd"/>
      <w:r>
        <w:t xml:space="preserve"> ФТР.</w:t>
      </w:r>
    </w:p>
    <w:p w:rsidR="00BA7B2F" w:rsidRDefault="00BA7B2F">
      <w:r>
        <w:t xml:space="preserve">Это первый турнир в Крыму, который провёл образованный в конце 2016 г. Совет ветеранов </w:t>
      </w:r>
      <w:r w:rsidR="00F1172F">
        <w:t xml:space="preserve">тенниса </w:t>
      </w:r>
      <w:r>
        <w:t>Крыма</w:t>
      </w:r>
      <w:r w:rsidR="00F1172F">
        <w:t>. В организации и проведении турнира участвовала также федерация тенниса Севастополя.</w:t>
      </w:r>
    </w:p>
    <w:p w:rsidR="00F1172F" w:rsidRDefault="00F1172F">
      <w:r>
        <w:t xml:space="preserve">Турнир вызвал большой интерес и в нём приняли участие большинство сильнейших игроков </w:t>
      </w:r>
      <w:r w:rsidR="00142F48">
        <w:t>Крыма. Приехали и гости, - все</w:t>
      </w:r>
      <w:r>
        <w:t xml:space="preserve"> отличились в турнире. </w:t>
      </w:r>
    </w:p>
    <w:p w:rsidR="00F1172F" w:rsidRDefault="00F1172F">
      <w:r>
        <w:t xml:space="preserve">Вне конкуренции в категории Ж45+ была И. Сорокина из Краснодара. </w:t>
      </w:r>
      <w:r w:rsidR="00C96471">
        <w:t>Третье место занял Жидков Дм</w:t>
      </w:r>
      <w:proofErr w:type="gramStart"/>
      <w:r w:rsidR="00C96471">
        <w:t>.</w:t>
      </w:r>
      <w:proofErr w:type="gramEnd"/>
      <w:r w:rsidR="00C96471">
        <w:t xml:space="preserve"> </w:t>
      </w:r>
      <w:proofErr w:type="gramStart"/>
      <w:r w:rsidR="00C96471">
        <w:t>и</w:t>
      </w:r>
      <w:proofErr w:type="gramEnd"/>
      <w:r w:rsidR="00C96471">
        <w:t xml:space="preserve">з Владивостока в категории М50+. Третье место занял Иванов В. из Армавира (М55+), а в паре с </w:t>
      </w:r>
      <w:proofErr w:type="spellStart"/>
      <w:r w:rsidR="00C96471">
        <w:t>Бегмой</w:t>
      </w:r>
      <w:proofErr w:type="spellEnd"/>
      <w:r w:rsidR="00C96471">
        <w:t xml:space="preserve"> Ю. </w:t>
      </w:r>
      <w:r w:rsidR="00C96287">
        <w:t xml:space="preserve">он </w:t>
      </w:r>
      <w:r w:rsidR="00C96471">
        <w:t>завоевал первое место в категории ММ55+.</w:t>
      </w:r>
    </w:p>
    <w:p w:rsidR="00C96471" w:rsidRDefault="00C96471">
      <w:r>
        <w:t xml:space="preserve">Надеемся, что в июньском турнире </w:t>
      </w:r>
      <w:r w:rsidRPr="00C96471">
        <w:t>“</w:t>
      </w:r>
      <w:r>
        <w:t>День Севастополя</w:t>
      </w:r>
      <w:r w:rsidRPr="00C96471">
        <w:t>”</w:t>
      </w:r>
      <w:r>
        <w:t>, когда море будет тёплым, количество участников из регионов России будет больше.</w:t>
      </w:r>
    </w:p>
    <w:p w:rsidR="00DE61C7" w:rsidRPr="00C96287" w:rsidRDefault="00DE61C7" w:rsidP="00DE61C7">
      <w:r>
        <w:t xml:space="preserve">Всем участникам турнира, выигравшим хотя бы один матч, начислены рейтинговые очки </w:t>
      </w:r>
      <w:proofErr w:type="spellStart"/>
      <w:r>
        <w:t>Вет-Тура</w:t>
      </w:r>
      <w:proofErr w:type="spellEnd"/>
      <w:r w:rsidR="00C96287">
        <w:t xml:space="preserve">, посмотреть можно на сайте </w:t>
      </w:r>
      <w:proofErr w:type="spellStart"/>
      <w:r w:rsidR="00C96287">
        <w:rPr>
          <w:lang w:val="en-US"/>
        </w:rPr>
        <w:t>vtennis</w:t>
      </w:r>
      <w:proofErr w:type="spellEnd"/>
      <w:r w:rsidR="00C96287" w:rsidRPr="00C96287">
        <w:t>.</w:t>
      </w:r>
      <w:proofErr w:type="spellStart"/>
      <w:r w:rsidR="00C96287">
        <w:rPr>
          <w:lang w:val="en-US"/>
        </w:rPr>
        <w:t>ru</w:t>
      </w:r>
      <w:proofErr w:type="spellEnd"/>
      <w:r w:rsidR="00C96287" w:rsidRPr="00C96287">
        <w:t xml:space="preserve"> </w:t>
      </w:r>
      <w:r w:rsidR="00C96287">
        <w:t>в разделе Игроки.</w:t>
      </w:r>
    </w:p>
    <w:p w:rsidR="00142F48" w:rsidRDefault="00142F48">
      <w:r>
        <w:t xml:space="preserve">Турнир вошёл в зачёт чемпионата Крыма. Чемпионы Крыма  в 2017 г. в каждой возрастной категории будут определены по результатам всех турниров </w:t>
      </w:r>
      <w:proofErr w:type="spellStart"/>
      <w:r>
        <w:t>Вет-Тура</w:t>
      </w:r>
      <w:proofErr w:type="spellEnd"/>
      <w:r>
        <w:t>, состоявшихся в Крыму.</w:t>
      </w:r>
    </w:p>
    <w:p w:rsidR="00DE61C7" w:rsidRDefault="00BD2FB0">
      <w:r>
        <w:t>Настоящим украшением турнира стали матчи в одиночном разряде М40+ и парных разрядах ММ35+ и МЖ35+, где отличную игру продемонстрировали сильнейшие игроки Крыма</w:t>
      </w:r>
      <w:r w:rsidR="00DE61C7">
        <w:t>.</w:t>
      </w:r>
    </w:p>
    <w:p w:rsidR="00AD7362" w:rsidRDefault="00AD7362">
      <w:r>
        <w:t>В турнире приняли участие 73 игрока в 11 разрядах.</w:t>
      </w:r>
    </w:p>
    <w:p w:rsidR="00BD2FB0" w:rsidRDefault="00DE61C7">
      <w:r>
        <w:t>Как сказал на банкете М. Кашин</w:t>
      </w:r>
      <w:r w:rsidR="0042399C">
        <w:t xml:space="preserve">: </w:t>
      </w:r>
      <w:r w:rsidR="0042399C" w:rsidRPr="0042399C">
        <w:t>“</w:t>
      </w:r>
      <w:r w:rsidR="0042399C">
        <w:t>Я никогда ещё не видел такого, чтобы одновременно на 4-х кортах в разных разрядах играли все сильнейшие игроки – ветераны Крыма</w:t>
      </w:r>
      <w:r w:rsidR="0042399C" w:rsidRPr="0042399C">
        <w:t>”</w:t>
      </w:r>
      <w:r w:rsidR="00AD7362">
        <w:t>.</w:t>
      </w:r>
      <w:r w:rsidR="00BD2FB0">
        <w:t xml:space="preserve"> </w:t>
      </w:r>
    </w:p>
    <w:p w:rsidR="00142F48" w:rsidRDefault="00142F48">
      <w:r>
        <w:t>Победителями и призёрами турнира стали:</w:t>
      </w:r>
    </w:p>
    <w:p w:rsidR="00142F48" w:rsidRDefault="000B4B00">
      <w:r>
        <w:t>М35+: Батурин Г. (Севастополь), Еремеев Д. (Симферополь), Умрихин А. (Севастополь)</w:t>
      </w:r>
    </w:p>
    <w:p w:rsidR="000B4B00" w:rsidRDefault="000B4B00">
      <w:r>
        <w:t xml:space="preserve">М40+: </w:t>
      </w:r>
      <w:proofErr w:type="spellStart"/>
      <w:r w:rsidR="00AC7C4F">
        <w:t>Амхинец</w:t>
      </w:r>
      <w:proofErr w:type="spellEnd"/>
      <w:r w:rsidR="00AC7C4F">
        <w:t xml:space="preserve"> Б. (Ялта), </w:t>
      </w:r>
      <w:proofErr w:type="spellStart"/>
      <w:r w:rsidR="00AC7C4F">
        <w:t>Стеценко</w:t>
      </w:r>
      <w:proofErr w:type="spellEnd"/>
      <w:r w:rsidR="00AC7C4F">
        <w:t xml:space="preserve"> Ю. (Севастополь), </w:t>
      </w:r>
      <w:r w:rsidR="00D756C9">
        <w:t>Сидоренко Ю.</w:t>
      </w:r>
    </w:p>
    <w:p w:rsidR="000B4B00" w:rsidRDefault="000B4B00">
      <w:r>
        <w:t xml:space="preserve">М50+: </w:t>
      </w:r>
      <w:proofErr w:type="spellStart"/>
      <w:r>
        <w:t>Подковыров</w:t>
      </w:r>
      <w:proofErr w:type="spellEnd"/>
      <w:r>
        <w:t xml:space="preserve"> А. (Севастополь), Колосов И. (</w:t>
      </w:r>
      <w:r w:rsidR="004A37BF">
        <w:t>Севастополь), Довгань И. (Саки)</w:t>
      </w:r>
    </w:p>
    <w:p w:rsidR="000B4B00" w:rsidRDefault="000B4B00">
      <w:r>
        <w:t xml:space="preserve">М55+: </w:t>
      </w:r>
      <w:proofErr w:type="spellStart"/>
      <w:r>
        <w:t>Боряев</w:t>
      </w:r>
      <w:proofErr w:type="spellEnd"/>
      <w:r>
        <w:t xml:space="preserve"> В. (Севастополь), Лежнев О. (Се</w:t>
      </w:r>
      <w:r w:rsidR="004A37BF">
        <w:t>вастополь), Иванов В. (Армавир)</w:t>
      </w:r>
    </w:p>
    <w:p w:rsidR="000B4B00" w:rsidRDefault="000B4B00">
      <w:r>
        <w:t xml:space="preserve">М65+: Иванушкин А. (Ялта), </w:t>
      </w:r>
      <w:proofErr w:type="spellStart"/>
      <w:r>
        <w:t>Бегма</w:t>
      </w:r>
      <w:proofErr w:type="spellEnd"/>
      <w:r>
        <w:t xml:space="preserve"> Ю. (Севастополь), Тимошенко А. (Симферополь)</w:t>
      </w:r>
    </w:p>
    <w:p w:rsidR="000B4B00" w:rsidRDefault="000B4B00">
      <w:r>
        <w:t>Ж35+: Соболева И. (Симферополь)</w:t>
      </w:r>
      <w:r w:rsidR="004A37BF">
        <w:t>, Шалимова М. (Ялта), Диденко О. (Севастополь)</w:t>
      </w:r>
    </w:p>
    <w:p w:rsidR="004A37BF" w:rsidRDefault="004A37BF">
      <w:r>
        <w:t xml:space="preserve">Ж45+: Сорокина И. (Краснодар), </w:t>
      </w:r>
      <w:proofErr w:type="spellStart"/>
      <w:r w:rsidR="003E02E3">
        <w:t>Димова</w:t>
      </w:r>
      <w:proofErr w:type="spellEnd"/>
      <w:r w:rsidR="003E02E3">
        <w:t xml:space="preserve"> А. (Севастополь), </w:t>
      </w:r>
      <w:proofErr w:type="spellStart"/>
      <w:r w:rsidR="003E02E3">
        <w:t>Стадник</w:t>
      </w:r>
      <w:proofErr w:type="spellEnd"/>
      <w:r w:rsidR="003E02E3">
        <w:t xml:space="preserve"> Л. (Севастополь)</w:t>
      </w:r>
    </w:p>
    <w:p w:rsidR="004A37BF" w:rsidRDefault="004A37BF">
      <w:r>
        <w:t>ММ35+:</w:t>
      </w:r>
      <w:r w:rsidR="00AC7C4F">
        <w:t xml:space="preserve"> </w:t>
      </w:r>
      <w:r w:rsidR="003E02E3">
        <w:t xml:space="preserve">1. </w:t>
      </w:r>
      <w:proofErr w:type="spellStart"/>
      <w:r w:rsidR="00AC7C4F">
        <w:t>Амхинец</w:t>
      </w:r>
      <w:proofErr w:type="spellEnd"/>
      <w:r w:rsidR="00AC7C4F">
        <w:t xml:space="preserve"> Б. (Ялта) / Кашин М. </w:t>
      </w:r>
      <w:r w:rsidR="00C93FB5">
        <w:t>(Ялта)</w:t>
      </w:r>
    </w:p>
    <w:p w:rsidR="00C93FB5" w:rsidRDefault="00C93FB5">
      <w:r>
        <w:t xml:space="preserve">               </w:t>
      </w:r>
      <w:r w:rsidR="003E02E3">
        <w:t xml:space="preserve">  2. </w:t>
      </w:r>
      <w:r>
        <w:t>Батурин Г.</w:t>
      </w:r>
      <w:r w:rsidR="003E02E3">
        <w:t xml:space="preserve"> (Севастополь) / </w:t>
      </w:r>
      <w:proofErr w:type="spellStart"/>
      <w:r w:rsidR="003E02E3">
        <w:t>Кабачий</w:t>
      </w:r>
      <w:proofErr w:type="spellEnd"/>
      <w:r w:rsidR="003E02E3">
        <w:t xml:space="preserve"> А. (Севастополь)</w:t>
      </w:r>
    </w:p>
    <w:p w:rsidR="004A37BF" w:rsidRDefault="004A37BF">
      <w:r>
        <w:t xml:space="preserve">ММ55+: </w:t>
      </w:r>
      <w:r w:rsidR="003E02E3">
        <w:t xml:space="preserve">1. </w:t>
      </w:r>
      <w:proofErr w:type="spellStart"/>
      <w:r>
        <w:t>Бегма</w:t>
      </w:r>
      <w:proofErr w:type="spellEnd"/>
      <w:r>
        <w:t xml:space="preserve"> Ю. (Севастополь)/Иванов В. (Армавир)</w:t>
      </w:r>
    </w:p>
    <w:p w:rsidR="004A37BF" w:rsidRDefault="004A37BF">
      <w:r>
        <w:lastRenderedPageBreak/>
        <w:t xml:space="preserve">               </w:t>
      </w:r>
      <w:r w:rsidR="003E02E3">
        <w:t xml:space="preserve"> </w:t>
      </w:r>
      <w:r>
        <w:t xml:space="preserve"> </w:t>
      </w:r>
      <w:r w:rsidR="003E02E3">
        <w:t xml:space="preserve">2. </w:t>
      </w:r>
      <w:proofErr w:type="spellStart"/>
      <w:r>
        <w:t>Боряев</w:t>
      </w:r>
      <w:proofErr w:type="spellEnd"/>
      <w:r>
        <w:t xml:space="preserve"> В. (Севастополь) / Найдёнов Н. (Севастополь)</w:t>
      </w:r>
    </w:p>
    <w:p w:rsidR="004A37BF" w:rsidRDefault="004A37BF">
      <w:r>
        <w:t xml:space="preserve">               </w:t>
      </w:r>
      <w:r w:rsidR="003E02E3">
        <w:t xml:space="preserve">  3. </w:t>
      </w:r>
      <w:r w:rsidR="00AC7C4F">
        <w:t xml:space="preserve">Кожевников Ю. (Севастополь) / </w:t>
      </w:r>
      <w:proofErr w:type="spellStart"/>
      <w:r w:rsidR="00AC7C4F">
        <w:t>Маркевич</w:t>
      </w:r>
      <w:proofErr w:type="spellEnd"/>
      <w:r w:rsidR="00AC7C4F">
        <w:t xml:space="preserve">  И. (Севастополь)</w:t>
      </w:r>
    </w:p>
    <w:p w:rsidR="00AC7C4F" w:rsidRDefault="00AC7C4F">
      <w:r>
        <w:t xml:space="preserve">ЖЖ35+: </w:t>
      </w:r>
      <w:r w:rsidR="003E02E3">
        <w:t xml:space="preserve">1. </w:t>
      </w:r>
      <w:r>
        <w:t>Соболева И. (Симферополь) / Орлова Э. (Симферополь)</w:t>
      </w:r>
    </w:p>
    <w:p w:rsidR="00AC7C4F" w:rsidRDefault="00AC7C4F">
      <w:r>
        <w:t xml:space="preserve">               </w:t>
      </w:r>
      <w:r w:rsidR="003E02E3">
        <w:t xml:space="preserve">  2. </w:t>
      </w:r>
      <w:proofErr w:type="spellStart"/>
      <w:r>
        <w:t>Боряева</w:t>
      </w:r>
      <w:proofErr w:type="spellEnd"/>
      <w:r>
        <w:t xml:space="preserve"> Е. (Севастополь) / Потапова О. (Севастополь)</w:t>
      </w:r>
    </w:p>
    <w:p w:rsidR="004A37BF" w:rsidRDefault="004A37BF">
      <w:r>
        <w:t xml:space="preserve">МЖ35+: </w:t>
      </w:r>
      <w:r w:rsidR="003E02E3">
        <w:t xml:space="preserve"> 1. </w:t>
      </w:r>
      <w:proofErr w:type="spellStart"/>
      <w:r w:rsidR="00AC7C4F">
        <w:t>Зыль</w:t>
      </w:r>
      <w:proofErr w:type="spellEnd"/>
      <w:r w:rsidR="00AC7C4F">
        <w:t xml:space="preserve"> В. (Симферополь) / </w:t>
      </w:r>
      <w:proofErr w:type="spellStart"/>
      <w:r w:rsidR="00AC7C4F">
        <w:t>Зыль</w:t>
      </w:r>
      <w:proofErr w:type="spellEnd"/>
      <w:r w:rsidR="00AC7C4F">
        <w:t xml:space="preserve"> О. (Симферополь)</w:t>
      </w:r>
    </w:p>
    <w:p w:rsidR="00AC7C4F" w:rsidRDefault="00AD7362">
      <w:r>
        <w:t xml:space="preserve">  </w:t>
      </w:r>
      <w:r w:rsidR="00AC7C4F">
        <w:t xml:space="preserve">               </w:t>
      </w:r>
      <w:r w:rsidR="003E02E3">
        <w:t xml:space="preserve">2. </w:t>
      </w:r>
      <w:proofErr w:type="spellStart"/>
      <w:r w:rsidR="00AC7C4F">
        <w:t>Боряев</w:t>
      </w:r>
      <w:proofErr w:type="spellEnd"/>
      <w:r w:rsidR="00AC7C4F">
        <w:t xml:space="preserve"> В. (Севастополь) / </w:t>
      </w:r>
      <w:proofErr w:type="spellStart"/>
      <w:r w:rsidR="00AC7C4F">
        <w:t>Боряева</w:t>
      </w:r>
      <w:proofErr w:type="spellEnd"/>
      <w:r w:rsidR="00AC7C4F">
        <w:t xml:space="preserve"> Е. (Севастополь)</w:t>
      </w:r>
    </w:p>
    <w:p w:rsidR="00DE61C7" w:rsidRDefault="00DE61C7">
      <w:r>
        <w:t xml:space="preserve">В турнире вне зачёта в </w:t>
      </w:r>
      <w:proofErr w:type="spellStart"/>
      <w:r>
        <w:t>Вет</w:t>
      </w:r>
      <w:proofErr w:type="spellEnd"/>
      <w:r>
        <w:t xml:space="preserve"> – Туре приняли участие игроки молодёжной категории М35 – (до 35 лет</w:t>
      </w:r>
      <w:r w:rsidR="00AB0EF1">
        <w:t xml:space="preserve">). Победителями стали: </w:t>
      </w:r>
      <w:proofErr w:type="spellStart"/>
      <w:r w:rsidR="00AB0EF1">
        <w:t>Минахин</w:t>
      </w:r>
      <w:proofErr w:type="spellEnd"/>
      <w:r w:rsidR="00AB0EF1">
        <w:t xml:space="preserve"> К</w:t>
      </w:r>
      <w:r>
        <w:t xml:space="preserve">. (Ялта), </w:t>
      </w:r>
      <w:proofErr w:type="spellStart"/>
      <w:r>
        <w:t>Антоненков</w:t>
      </w:r>
      <w:proofErr w:type="spellEnd"/>
      <w:r>
        <w:t xml:space="preserve"> Д. (Севастополь), </w:t>
      </w:r>
      <w:proofErr w:type="spellStart"/>
      <w:r>
        <w:t>Стусь</w:t>
      </w:r>
      <w:proofErr w:type="spellEnd"/>
      <w:r>
        <w:t xml:space="preserve"> Ф. (Балаклава)</w:t>
      </w:r>
    </w:p>
    <w:p w:rsidR="0042399C" w:rsidRDefault="0042399C">
      <w:r>
        <w:t xml:space="preserve">Следующий турнир </w:t>
      </w:r>
      <w:proofErr w:type="spellStart"/>
      <w:r>
        <w:t>Вет-Тура</w:t>
      </w:r>
      <w:proofErr w:type="spellEnd"/>
      <w:r>
        <w:t xml:space="preserve"> уже 1-й категории состоится с 10 по 14 июня в Севастополе на кортах</w:t>
      </w:r>
      <w:r w:rsidR="000D502A">
        <w:t xml:space="preserve"> (4)</w:t>
      </w:r>
      <w:r>
        <w:t xml:space="preserve"> Нахимовского училища (рядом с морем) и кортах </w:t>
      </w:r>
      <w:r w:rsidR="000D502A">
        <w:t xml:space="preserve">(4) </w:t>
      </w:r>
      <w:r>
        <w:t xml:space="preserve">ТЦ </w:t>
      </w:r>
      <w:r w:rsidRPr="0042399C">
        <w:t>“</w:t>
      </w:r>
      <w:r>
        <w:t>Севастополь</w:t>
      </w:r>
      <w:r w:rsidRPr="0042399C">
        <w:t>”</w:t>
      </w:r>
      <w:r>
        <w:t>.</w:t>
      </w:r>
    </w:p>
    <w:p w:rsidR="0042399C" w:rsidRPr="00B133E1" w:rsidRDefault="0042399C">
      <w:r>
        <w:t xml:space="preserve">Убедительная просьба ко всем будущим участникам! Все, участвовавшие в турнире </w:t>
      </w:r>
      <w:r w:rsidR="000D502A" w:rsidRPr="000D502A">
        <w:t>“</w:t>
      </w:r>
      <w:r>
        <w:t xml:space="preserve">День Победы </w:t>
      </w:r>
      <w:r w:rsidR="000D502A" w:rsidRPr="000D502A">
        <w:t>“</w:t>
      </w:r>
      <w:r w:rsidR="00BC58EA">
        <w:t xml:space="preserve"> </w:t>
      </w:r>
      <w:r>
        <w:t>были зарегистрированы в</w:t>
      </w:r>
      <w:r w:rsidR="00330846">
        <w:t xml:space="preserve"> </w:t>
      </w:r>
      <w:r>
        <w:t xml:space="preserve"> </w:t>
      </w:r>
      <w:proofErr w:type="spellStart"/>
      <w:r>
        <w:t>Вет-Туре</w:t>
      </w:r>
      <w:proofErr w:type="spellEnd"/>
      <w:r>
        <w:t>.</w:t>
      </w:r>
      <w:r w:rsidR="00B133E1">
        <w:t xml:space="preserve"> Чтобы иметь возможность самостоятельной подачи электронной заявки на участие в турнире Вам необходимо получить </w:t>
      </w:r>
      <w:proofErr w:type="gramStart"/>
      <w:r w:rsidR="00B133E1">
        <w:t>личный</w:t>
      </w:r>
      <w:proofErr w:type="gramEnd"/>
      <w:r w:rsidR="00B133E1">
        <w:t xml:space="preserve"> </w:t>
      </w:r>
      <w:proofErr w:type="spellStart"/>
      <w:r w:rsidR="00B133E1">
        <w:t>пин</w:t>
      </w:r>
      <w:r>
        <w:t>-код</w:t>
      </w:r>
      <w:proofErr w:type="spellEnd"/>
      <w:r w:rsidR="00B133E1">
        <w:t xml:space="preserve">. Как это сделать – читайте в Положении о турнире </w:t>
      </w:r>
      <w:r w:rsidR="00B133E1" w:rsidRPr="00B133E1">
        <w:t>“</w:t>
      </w:r>
      <w:r w:rsidR="00B133E1">
        <w:t>День Севастополя</w:t>
      </w:r>
      <w:r w:rsidR="00B133E1" w:rsidRPr="00B133E1">
        <w:t>”</w:t>
      </w:r>
      <w:r w:rsidR="00B133E1">
        <w:t xml:space="preserve"> на сайте </w:t>
      </w:r>
      <w:proofErr w:type="spellStart"/>
      <w:r w:rsidR="00B133E1" w:rsidRPr="00BC58EA">
        <w:rPr>
          <w:sz w:val="28"/>
          <w:szCs w:val="28"/>
          <w:lang w:val="en-US"/>
        </w:rPr>
        <w:t>vtennis</w:t>
      </w:r>
      <w:proofErr w:type="spellEnd"/>
      <w:r w:rsidR="00B133E1" w:rsidRPr="00BC58EA">
        <w:rPr>
          <w:sz w:val="28"/>
          <w:szCs w:val="28"/>
        </w:rPr>
        <w:t>.</w:t>
      </w:r>
      <w:proofErr w:type="spellStart"/>
      <w:r w:rsidR="00B133E1" w:rsidRPr="00BC58EA">
        <w:rPr>
          <w:sz w:val="28"/>
          <w:szCs w:val="28"/>
          <w:lang w:val="en-US"/>
        </w:rPr>
        <w:t>ru</w:t>
      </w:r>
      <w:proofErr w:type="spellEnd"/>
      <w:r w:rsidR="00B133E1" w:rsidRPr="00B133E1">
        <w:t xml:space="preserve"> </w:t>
      </w:r>
    </w:p>
    <w:p w:rsidR="00B133E1" w:rsidRDefault="00B133E1">
      <w:r>
        <w:t xml:space="preserve">Без подачи электронной заявки Вы не сможете участвовать в турнире, т.к. турнир ведётся электронной </w:t>
      </w:r>
      <w:proofErr w:type="gramStart"/>
      <w:r>
        <w:t>программой</w:t>
      </w:r>
      <w:proofErr w:type="gramEnd"/>
      <w:r>
        <w:t xml:space="preserve"> и она Вас без ввода своих регистр</w:t>
      </w:r>
      <w:r w:rsidR="00AD7362">
        <w:t>ационных данных просто не пустит в сетку</w:t>
      </w:r>
      <w:r>
        <w:t>.</w:t>
      </w:r>
    </w:p>
    <w:p w:rsidR="00425AB7" w:rsidRPr="00B133E1" w:rsidRDefault="00425AB7"/>
    <w:p w:rsidR="00B133E1" w:rsidRPr="0042399C" w:rsidRDefault="00B133E1"/>
    <w:sectPr w:rsidR="00B133E1" w:rsidRPr="0042399C" w:rsidSect="00BC58EA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BA7B2F"/>
    <w:rsid w:val="000B4B00"/>
    <w:rsid w:val="000D502A"/>
    <w:rsid w:val="00142F48"/>
    <w:rsid w:val="002F2CC2"/>
    <w:rsid w:val="00330846"/>
    <w:rsid w:val="003E02E3"/>
    <w:rsid w:val="00406FF7"/>
    <w:rsid w:val="0042399C"/>
    <w:rsid w:val="00425AB7"/>
    <w:rsid w:val="004A37BF"/>
    <w:rsid w:val="005C7505"/>
    <w:rsid w:val="009B304A"/>
    <w:rsid w:val="00AB0EF1"/>
    <w:rsid w:val="00AC7C4F"/>
    <w:rsid w:val="00AD7362"/>
    <w:rsid w:val="00B133E1"/>
    <w:rsid w:val="00BA7B2F"/>
    <w:rsid w:val="00BC58EA"/>
    <w:rsid w:val="00BD2FB0"/>
    <w:rsid w:val="00C879EC"/>
    <w:rsid w:val="00C93FB5"/>
    <w:rsid w:val="00C96287"/>
    <w:rsid w:val="00C96471"/>
    <w:rsid w:val="00D756C9"/>
    <w:rsid w:val="00DD1A76"/>
    <w:rsid w:val="00DE61C7"/>
    <w:rsid w:val="00E90FCC"/>
    <w:rsid w:val="00F11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F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D756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D756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2</Pages>
  <Words>532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1111</dc:creator>
  <cp:keywords/>
  <dc:description/>
  <cp:lastModifiedBy>1111</cp:lastModifiedBy>
  <cp:revision>10</cp:revision>
  <dcterms:created xsi:type="dcterms:W3CDTF">2017-05-09T03:57:00Z</dcterms:created>
  <dcterms:modified xsi:type="dcterms:W3CDTF">2017-05-16T08:36:00Z</dcterms:modified>
</cp:coreProperties>
</file>