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5"/>
      </w:tblGrid>
      <w:tr w:rsidR="00943083" w:rsidRPr="00943083" w:rsidTr="00943083">
        <w:trPr>
          <w:jc w:val="center"/>
        </w:trPr>
        <w:tc>
          <w:tcPr>
            <w:tcW w:w="4785" w:type="dxa"/>
          </w:tcPr>
          <w:p w:rsidR="00943083" w:rsidRPr="00943083" w:rsidRDefault="00943083" w:rsidP="004B5A85">
            <w:pPr>
              <w:jc w:val="center"/>
            </w:pPr>
            <w:bookmarkStart w:id="0" w:name="_GoBack"/>
            <w:bookmarkEnd w:id="0"/>
          </w:p>
        </w:tc>
        <w:tc>
          <w:tcPr>
            <w:tcW w:w="4785" w:type="dxa"/>
          </w:tcPr>
          <w:p w:rsidR="0007737C" w:rsidRPr="0024681E" w:rsidRDefault="0007737C" w:rsidP="0007737C">
            <w:pPr>
              <w:rPr>
                <w:b/>
              </w:rPr>
            </w:pPr>
            <w:r w:rsidRPr="0024681E">
              <w:rPr>
                <w:b/>
              </w:rPr>
              <w:t>УТВЕРЖДАЮ                                                                                                                                  Директо</w:t>
            </w:r>
            <w:r w:rsidR="00EB0FD6" w:rsidRPr="0024681E">
              <w:rPr>
                <w:b/>
              </w:rPr>
              <w:t>р МБУ ДО</w:t>
            </w:r>
            <w:r w:rsidRPr="0024681E">
              <w:rPr>
                <w:b/>
              </w:rPr>
              <w:t xml:space="preserve">                                                                                         ДЮСШ «РЕКОРД»                                                 ____________</w:t>
            </w:r>
            <w:proofErr w:type="spellStart"/>
            <w:r w:rsidRPr="0024681E">
              <w:rPr>
                <w:b/>
              </w:rPr>
              <w:t>Г.И.Казначеев</w:t>
            </w:r>
            <w:proofErr w:type="spellEnd"/>
            <w:r w:rsidRPr="0024681E">
              <w:rPr>
                <w:b/>
              </w:rPr>
              <w:t xml:space="preserve">                                                 «__»_______________2017</w:t>
            </w:r>
            <w:r w:rsidR="00154A99">
              <w:rPr>
                <w:b/>
              </w:rPr>
              <w:t xml:space="preserve"> </w:t>
            </w:r>
            <w:r w:rsidRPr="0024681E">
              <w:rPr>
                <w:b/>
              </w:rPr>
              <w:t>г.</w:t>
            </w:r>
          </w:p>
          <w:p w:rsidR="00943083" w:rsidRPr="0024681E" w:rsidRDefault="00943083" w:rsidP="002C3B14">
            <w:pPr>
              <w:rPr>
                <w:b/>
              </w:rPr>
            </w:pPr>
          </w:p>
        </w:tc>
      </w:tr>
    </w:tbl>
    <w:p w:rsidR="00C73AF9" w:rsidRPr="00707BA2" w:rsidRDefault="00C73AF9" w:rsidP="00FD4F0C">
      <w:pPr>
        <w:jc w:val="center"/>
        <w:rPr>
          <w:b/>
        </w:rPr>
      </w:pPr>
      <w:proofErr w:type="gramStart"/>
      <w:r w:rsidRPr="00707BA2">
        <w:rPr>
          <w:b/>
        </w:rPr>
        <w:t>П</w:t>
      </w:r>
      <w:proofErr w:type="gramEnd"/>
      <w:r w:rsidRPr="00707BA2">
        <w:rPr>
          <w:b/>
        </w:rPr>
        <w:t xml:space="preserve"> О Л О Ж Е Н И Е</w:t>
      </w:r>
    </w:p>
    <w:p w:rsidR="00263E74" w:rsidRPr="00707BA2" w:rsidRDefault="00C73AF9" w:rsidP="00FD4F0C">
      <w:pPr>
        <w:jc w:val="center"/>
        <w:rPr>
          <w:b/>
        </w:rPr>
      </w:pPr>
      <w:r w:rsidRPr="00707BA2">
        <w:rPr>
          <w:b/>
        </w:rPr>
        <w:t xml:space="preserve">о </w:t>
      </w:r>
      <w:r w:rsidR="00263E74" w:rsidRPr="00707BA2">
        <w:rPr>
          <w:b/>
        </w:rPr>
        <w:t xml:space="preserve">проведении </w:t>
      </w:r>
      <w:r w:rsidR="001333E6" w:rsidRPr="00707BA2">
        <w:rPr>
          <w:b/>
        </w:rPr>
        <w:t>первенства</w:t>
      </w:r>
      <w:r w:rsidR="0007737C" w:rsidRPr="00707BA2">
        <w:rPr>
          <w:b/>
        </w:rPr>
        <w:t xml:space="preserve"> г. Невинномысска</w:t>
      </w:r>
      <w:r w:rsidR="0082599E" w:rsidRPr="00707BA2">
        <w:rPr>
          <w:b/>
        </w:rPr>
        <w:t xml:space="preserve"> </w:t>
      </w:r>
      <w:r w:rsidR="00263E74" w:rsidRPr="00707BA2">
        <w:rPr>
          <w:b/>
        </w:rPr>
        <w:t xml:space="preserve">по теннису </w:t>
      </w:r>
      <w:r w:rsidR="0082599E" w:rsidRPr="00707BA2">
        <w:rPr>
          <w:b/>
        </w:rPr>
        <w:t>в парном разряде</w:t>
      </w:r>
      <w:r w:rsidR="000F30B2">
        <w:rPr>
          <w:b/>
        </w:rPr>
        <w:t xml:space="preserve"> </w:t>
      </w:r>
      <w:r w:rsidR="000F30B2" w:rsidRPr="000F30B2">
        <w:rPr>
          <w:b/>
        </w:rPr>
        <w:t>в системе Российского ветеранского теннисного тура (Вет-Тур)</w:t>
      </w:r>
    </w:p>
    <w:p w:rsidR="002A53AA" w:rsidRPr="00707BA2" w:rsidRDefault="002A53AA" w:rsidP="002A53AA">
      <w:pPr>
        <w:ind w:left="360"/>
        <w:jc w:val="both"/>
      </w:pPr>
    </w:p>
    <w:p w:rsidR="00C73AF9" w:rsidRPr="00707BA2" w:rsidRDefault="002A53AA" w:rsidP="00FD4F0C">
      <w:pPr>
        <w:jc w:val="center"/>
        <w:rPr>
          <w:b/>
        </w:rPr>
      </w:pPr>
      <w:r w:rsidRPr="00707BA2">
        <w:rPr>
          <w:b/>
        </w:rPr>
        <w:t xml:space="preserve">1. </w:t>
      </w:r>
      <w:r w:rsidR="00263E74" w:rsidRPr="00707BA2">
        <w:rPr>
          <w:b/>
        </w:rPr>
        <w:t>ЦЕЛИ И ЗАДАЧИ</w:t>
      </w:r>
    </w:p>
    <w:p w:rsidR="00C73AF9" w:rsidRPr="00707BA2" w:rsidRDefault="00C73AF9" w:rsidP="00263E74">
      <w:pPr>
        <w:jc w:val="both"/>
      </w:pPr>
      <w:r w:rsidRPr="00707BA2">
        <w:t xml:space="preserve">- популяризация </w:t>
      </w:r>
      <w:r w:rsidR="00263E74" w:rsidRPr="00707BA2">
        <w:t xml:space="preserve">и развитие тенниса </w:t>
      </w:r>
    </w:p>
    <w:p w:rsidR="00C73AF9" w:rsidRPr="00707BA2" w:rsidRDefault="00C73AF9" w:rsidP="00263E74">
      <w:pPr>
        <w:jc w:val="both"/>
      </w:pPr>
      <w:r w:rsidRPr="00707BA2">
        <w:t>-</w:t>
      </w:r>
      <w:r w:rsidR="00263E74" w:rsidRPr="00707BA2">
        <w:t xml:space="preserve"> привлечение теннис</w:t>
      </w:r>
      <w:r w:rsidR="00A73DDF" w:rsidRPr="00707BA2">
        <w:t>истов</w:t>
      </w:r>
      <w:r w:rsidR="00263E74" w:rsidRPr="00707BA2">
        <w:t xml:space="preserve"> к активному, здоровому образу жизни</w:t>
      </w:r>
    </w:p>
    <w:p w:rsidR="00263E74" w:rsidRPr="00707BA2" w:rsidRDefault="00263E74" w:rsidP="00263E74">
      <w:pPr>
        <w:jc w:val="both"/>
      </w:pPr>
      <w:r w:rsidRPr="00707BA2">
        <w:t>- укрепление друж</w:t>
      </w:r>
      <w:r w:rsidR="00A73DDF" w:rsidRPr="00707BA2">
        <w:t>еских связей между спортсменами</w:t>
      </w:r>
    </w:p>
    <w:p w:rsidR="001333E6" w:rsidRPr="00707BA2" w:rsidRDefault="001333E6" w:rsidP="00263E74">
      <w:pPr>
        <w:jc w:val="both"/>
      </w:pPr>
      <w:r w:rsidRPr="00707BA2">
        <w:t>- выявление сильнейших игроков в парном разряде</w:t>
      </w:r>
    </w:p>
    <w:p w:rsidR="00C73AF9" w:rsidRPr="00707BA2" w:rsidRDefault="00C73AF9" w:rsidP="00FD4F0C">
      <w:pPr>
        <w:jc w:val="center"/>
        <w:rPr>
          <w:b/>
        </w:rPr>
      </w:pPr>
      <w:r w:rsidRPr="00707BA2">
        <w:rPr>
          <w:b/>
        </w:rPr>
        <w:t>2.</w:t>
      </w:r>
      <w:r w:rsidR="002A53AA" w:rsidRPr="00707BA2">
        <w:rPr>
          <w:b/>
        </w:rPr>
        <w:t xml:space="preserve"> В</w:t>
      </w:r>
      <w:r w:rsidR="00263E74" w:rsidRPr="00707BA2">
        <w:rPr>
          <w:b/>
        </w:rPr>
        <w:t>РЕМЯ И МЕСТО ПРОВЕДЕНИЯ СОРЕВНОВАНИЙ</w:t>
      </w:r>
    </w:p>
    <w:p w:rsidR="00FE256E" w:rsidRPr="00707BA2" w:rsidRDefault="000575AD" w:rsidP="000575AD">
      <w:pPr>
        <w:ind w:firstLine="708"/>
        <w:jc w:val="both"/>
      </w:pPr>
      <w:r w:rsidRPr="00707BA2">
        <w:t>Турнир</w:t>
      </w:r>
      <w:r w:rsidR="009B6092">
        <w:t xml:space="preserve"> 4-й категории Вет-тура</w:t>
      </w:r>
      <w:r w:rsidRPr="00707BA2">
        <w:t xml:space="preserve"> </w:t>
      </w:r>
      <w:r w:rsidR="00263E74" w:rsidRPr="00707BA2">
        <w:t>про</w:t>
      </w:r>
      <w:r w:rsidR="002A53AA" w:rsidRPr="00707BA2">
        <w:t xml:space="preserve">водится </w:t>
      </w:r>
      <w:r w:rsidR="0007737C" w:rsidRPr="00707BA2">
        <w:t>21-22</w:t>
      </w:r>
      <w:r w:rsidR="00263E74" w:rsidRPr="00707BA2">
        <w:t xml:space="preserve"> </w:t>
      </w:r>
      <w:r w:rsidR="002C3B14" w:rsidRPr="00707BA2">
        <w:t>января</w:t>
      </w:r>
      <w:r w:rsidR="00263E74" w:rsidRPr="00707BA2">
        <w:t xml:space="preserve"> </w:t>
      </w:r>
      <w:r w:rsidR="002C3B14" w:rsidRPr="00707BA2">
        <w:t>2017</w:t>
      </w:r>
      <w:r w:rsidR="00263E74" w:rsidRPr="00707BA2">
        <w:t xml:space="preserve"> года в городе</w:t>
      </w:r>
      <w:r w:rsidR="0007737C" w:rsidRPr="00707BA2">
        <w:t xml:space="preserve"> Невинномысск</w:t>
      </w:r>
      <w:r w:rsidRPr="00707BA2">
        <w:t>.</w:t>
      </w:r>
      <w:r w:rsidR="00A86F61" w:rsidRPr="00707BA2">
        <w:t xml:space="preserve"> </w:t>
      </w:r>
      <w:r w:rsidR="008677D0" w:rsidRPr="00707BA2">
        <w:t>Жеребьевка</w:t>
      </w:r>
      <w:r w:rsidR="0007737C" w:rsidRPr="00707BA2">
        <w:t xml:space="preserve"> </w:t>
      </w:r>
      <w:r w:rsidR="008677D0" w:rsidRPr="00707BA2">
        <w:t xml:space="preserve"> состоится </w:t>
      </w:r>
      <w:r w:rsidR="0007737C" w:rsidRPr="00707BA2">
        <w:t xml:space="preserve">20 января </w:t>
      </w:r>
      <w:r w:rsidR="00FD38BE" w:rsidRPr="00707BA2">
        <w:t>в 18-00</w:t>
      </w:r>
      <w:r w:rsidR="008677D0" w:rsidRPr="00707BA2">
        <w:t xml:space="preserve"> </w:t>
      </w:r>
      <w:r w:rsidR="0007737C" w:rsidRPr="00707BA2">
        <w:t xml:space="preserve"> в ДЮСШ «РЕКОРД»</w:t>
      </w:r>
      <w:r w:rsidR="00746369">
        <w:t xml:space="preserve"> по адресу: г. Невинномысск переулок Клубный 4а.</w:t>
      </w:r>
      <w:r w:rsidR="00DD41CA" w:rsidRPr="00707BA2">
        <w:t xml:space="preserve"> Начало соревнований  </w:t>
      </w:r>
      <w:r w:rsidR="0007737C" w:rsidRPr="00707BA2">
        <w:t>21</w:t>
      </w:r>
      <w:r w:rsidR="00DD41CA" w:rsidRPr="00707BA2">
        <w:t xml:space="preserve"> </w:t>
      </w:r>
      <w:r w:rsidR="002C3B14" w:rsidRPr="00707BA2">
        <w:t>января</w:t>
      </w:r>
      <w:r w:rsidR="00DD41CA" w:rsidRPr="00707BA2">
        <w:t xml:space="preserve"> в 9 часов.</w:t>
      </w:r>
    </w:p>
    <w:p w:rsidR="002A53AA" w:rsidRPr="00707BA2" w:rsidRDefault="002A53AA" w:rsidP="00FD4F0C">
      <w:pPr>
        <w:jc w:val="center"/>
        <w:rPr>
          <w:b/>
        </w:rPr>
      </w:pPr>
      <w:r w:rsidRPr="00707BA2">
        <w:rPr>
          <w:b/>
        </w:rPr>
        <w:t>3. Р</w:t>
      </w:r>
      <w:r w:rsidR="007F74B9" w:rsidRPr="00707BA2">
        <w:rPr>
          <w:b/>
        </w:rPr>
        <w:t>УКОВОДСТВО СОРЕВНОВАНИЯМИ</w:t>
      </w:r>
    </w:p>
    <w:p w:rsidR="00CE3326" w:rsidRPr="00707BA2" w:rsidRDefault="00FE256E" w:rsidP="00CE3326">
      <w:pPr>
        <w:jc w:val="both"/>
      </w:pPr>
      <w:r w:rsidRPr="00707BA2">
        <w:t>.</w:t>
      </w:r>
      <w:r w:rsidR="00CE3326" w:rsidRPr="00707BA2">
        <w:t xml:space="preserve"> Общее руководство осуществляется ДЮСШ «РЕКОРД»  г. Невинномысска.                                          Непосредственное проведение соревнований возлагается на главную судейскую коллегию.</w:t>
      </w:r>
      <w:r w:rsidR="00FD4F0C">
        <w:t xml:space="preserve"> </w:t>
      </w:r>
      <w:r w:rsidR="00CE3326" w:rsidRPr="00707BA2">
        <w:t>Главный судья соревнований  Миронов А.А.</w:t>
      </w:r>
    </w:p>
    <w:p w:rsidR="002A53AA" w:rsidRPr="00707BA2" w:rsidRDefault="002A53AA" w:rsidP="00FD4F0C">
      <w:pPr>
        <w:jc w:val="center"/>
        <w:rPr>
          <w:b/>
        </w:rPr>
      </w:pPr>
      <w:r w:rsidRPr="00707BA2">
        <w:rPr>
          <w:b/>
        </w:rPr>
        <w:t>4. У</w:t>
      </w:r>
      <w:r w:rsidR="00FE256E" w:rsidRPr="00707BA2">
        <w:rPr>
          <w:b/>
        </w:rPr>
        <w:t>ЧАСТНИКИ</w:t>
      </w:r>
      <w:r w:rsidRPr="00707BA2">
        <w:rPr>
          <w:b/>
        </w:rPr>
        <w:t xml:space="preserve"> </w:t>
      </w:r>
      <w:r w:rsidR="00EE4DDD" w:rsidRPr="00707BA2">
        <w:rPr>
          <w:b/>
        </w:rPr>
        <w:t xml:space="preserve"> СОРЕВНОВАНИЙ</w:t>
      </w:r>
    </w:p>
    <w:p w:rsidR="00CE3326" w:rsidRPr="00707BA2" w:rsidRDefault="00CE3326" w:rsidP="00CE3326">
      <w:pPr>
        <w:jc w:val="both"/>
      </w:pPr>
      <w:r w:rsidRPr="00707BA2">
        <w:t>К участию в турнире допускаются мужчины, имеющие навыки игры в теннис. Соревнования проводятся среди мужчин в парном разряде.  Система проведения будет определена перед началом соревнований в зависимости от количества участников.</w:t>
      </w:r>
    </w:p>
    <w:p w:rsidR="003D50ED" w:rsidRPr="00707BA2" w:rsidRDefault="00E4005F" w:rsidP="00FD4F0C">
      <w:pPr>
        <w:jc w:val="center"/>
        <w:rPr>
          <w:b/>
        </w:rPr>
      </w:pPr>
      <w:r w:rsidRPr="00707BA2">
        <w:rPr>
          <w:b/>
        </w:rPr>
        <w:t>5. ПРОГРАММА</w:t>
      </w:r>
    </w:p>
    <w:p w:rsidR="00E4005F" w:rsidRPr="00707BA2" w:rsidRDefault="00E4005F" w:rsidP="00E4005F">
      <w:pPr>
        <w:jc w:val="both"/>
      </w:pPr>
      <w:r w:rsidRPr="00707BA2">
        <w:tab/>
      </w:r>
      <w:r w:rsidR="009C070F" w:rsidRPr="00707BA2">
        <w:t>Первенство</w:t>
      </w:r>
      <w:r w:rsidR="00CE3326" w:rsidRPr="00707BA2">
        <w:t xml:space="preserve"> г. Невинномысска</w:t>
      </w:r>
      <w:r w:rsidRPr="00707BA2">
        <w:t xml:space="preserve"> по теннису в парном разряде проводится </w:t>
      </w:r>
      <w:r w:rsidR="00CE3326" w:rsidRPr="00707BA2">
        <w:t>в категори</w:t>
      </w:r>
      <w:r w:rsidR="009B6092">
        <w:t>и</w:t>
      </w:r>
      <w:r w:rsidR="002D0D40" w:rsidRPr="00707BA2">
        <w:t xml:space="preserve"> «Ветераны» (в возрастных группах 35+ и 50+)</w:t>
      </w:r>
      <w:r w:rsidRPr="00707BA2">
        <w:t>.</w:t>
      </w:r>
    </w:p>
    <w:p w:rsidR="00944CAF" w:rsidRPr="00707BA2" w:rsidRDefault="004A62CA" w:rsidP="004A62CA">
      <w:pPr>
        <w:jc w:val="both"/>
      </w:pPr>
      <w:r w:rsidRPr="00707BA2">
        <w:tab/>
      </w:r>
      <w:r w:rsidR="00944CAF" w:rsidRPr="00707BA2">
        <w:t xml:space="preserve">Все матчи проводятся из двух обычных сетов с применением </w:t>
      </w:r>
      <w:proofErr w:type="gramStart"/>
      <w:r w:rsidR="00944CAF" w:rsidRPr="00707BA2">
        <w:t>тай-брейка</w:t>
      </w:r>
      <w:proofErr w:type="gramEnd"/>
      <w:r w:rsidR="00944CAF" w:rsidRPr="00707BA2">
        <w:t xml:space="preserve"> до 7 очков, а если потребуется решающий сет, то вместо него будет разыгрыват</w:t>
      </w:r>
      <w:r w:rsidR="00CE3326" w:rsidRPr="00707BA2">
        <w:t xml:space="preserve">ься </w:t>
      </w:r>
      <w:proofErr w:type="spellStart"/>
      <w:r w:rsidR="00CE3326" w:rsidRPr="00707BA2">
        <w:t>супертай</w:t>
      </w:r>
      <w:proofErr w:type="spellEnd"/>
      <w:r w:rsidR="00CE3326" w:rsidRPr="00707BA2">
        <w:t>-брейк до 10 очков.</w:t>
      </w:r>
    </w:p>
    <w:p w:rsidR="004A62CA" w:rsidRPr="00707BA2" w:rsidRDefault="004A62CA" w:rsidP="00944CAF">
      <w:pPr>
        <w:ind w:firstLine="708"/>
        <w:jc w:val="both"/>
      </w:pPr>
      <w:r w:rsidRPr="00707BA2">
        <w:t>Все матчи обслуживаются судьями</w:t>
      </w:r>
      <w:r w:rsidR="00C723AA" w:rsidRPr="00707BA2">
        <w:t xml:space="preserve"> из числа участников турнира</w:t>
      </w:r>
      <w:r w:rsidRPr="00707BA2">
        <w:t>.</w:t>
      </w:r>
    </w:p>
    <w:p w:rsidR="002A53AA" w:rsidRPr="00707BA2" w:rsidRDefault="00E4005F" w:rsidP="00FD4F0C">
      <w:pPr>
        <w:jc w:val="center"/>
        <w:rPr>
          <w:b/>
        </w:rPr>
      </w:pPr>
      <w:r w:rsidRPr="00707BA2">
        <w:rPr>
          <w:b/>
        </w:rPr>
        <w:t>6</w:t>
      </w:r>
      <w:r w:rsidR="002A53AA" w:rsidRPr="00707BA2">
        <w:rPr>
          <w:b/>
        </w:rPr>
        <w:t xml:space="preserve">. </w:t>
      </w:r>
      <w:r w:rsidR="005954A2" w:rsidRPr="00707BA2">
        <w:rPr>
          <w:b/>
        </w:rPr>
        <w:t>ОПРЕДЕЛЕНИЕ ПОБЕДИТЕЛЕЙ</w:t>
      </w:r>
      <w:r w:rsidR="00EE4DDD" w:rsidRPr="00707BA2">
        <w:rPr>
          <w:b/>
        </w:rPr>
        <w:t xml:space="preserve"> </w:t>
      </w:r>
      <w:r w:rsidR="00AE59C4" w:rsidRPr="00707BA2">
        <w:rPr>
          <w:b/>
        </w:rPr>
        <w:t>И НАГРАЖДЕНИЕ</w:t>
      </w:r>
    </w:p>
    <w:p w:rsidR="00EE4DDD" w:rsidRPr="00707BA2" w:rsidRDefault="00E4005F" w:rsidP="00EE4DDD">
      <w:pPr>
        <w:ind w:firstLine="708"/>
        <w:jc w:val="both"/>
      </w:pPr>
      <w:r w:rsidRPr="00707BA2">
        <w:t>Команд</w:t>
      </w:r>
      <w:r w:rsidR="00944CAF" w:rsidRPr="00707BA2">
        <w:t>ы</w:t>
      </w:r>
      <w:r w:rsidRPr="00707BA2">
        <w:t>, занявш</w:t>
      </w:r>
      <w:r w:rsidR="00944CAF" w:rsidRPr="00707BA2">
        <w:t>ие</w:t>
      </w:r>
      <w:r w:rsidRPr="00707BA2">
        <w:t xml:space="preserve"> перв</w:t>
      </w:r>
      <w:r w:rsidR="00944CAF" w:rsidRPr="00707BA2">
        <w:t>ы</w:t>
      </w:r>
      <w:r w:rsidRPr="00707BA2">
        <w:t>е мест</w:t>
      </w:r>
      <w:r w:rsidR="00944CAF" w:rsidRPr="00707BA2">
        <w:t>а</w:t>
      </w:r>
      <w:r w:rsidRPr="00707BA2">
        <w:t xml:space="preserve"> в турнире</w:t>
      </w:r>
      <w:r w:rsidR="004A62CA" w:rsidRPr="00707BA2">
        <w:t>, объявля</w:t>
      </w:r>
      <w:r w:rsidR="00944CAF" w:rsidRPr="00707BA2">
        <w:t>ю</w:t>
      </w:r>
      <w:r w:rsidR="004A62CA" w:rsidRPr="00707BA2">
        <w:t xml:space="preserve">тся </w:t>
      </w:r>
      <w:r w:rsidR="001333E6" w:rsidRPr="00707BA2">
        <w:t>победителями первенства</w:t>
      </w:r>
      <w:r w:rsidR="00EB0FD6" w:rsidRPr="00707BA2">
        <w:t xml:space="preserve"> г. Невинномысска</w:t>
      </w:r>
      <w:r w:rsidR="004A62CA" w:rsidRPr="00707BA2">
        <w:t xml:space="preserve"> по теннису в парном разряде</w:t>
      </w:r>
      <w:r w:rsidR="00944CAF" w:rsidRPr="00707BA2">
        <w:t xml:space="preserve"> в соответствующей категории и возрастной группе</w:t>
      </w:r>
      <w:r w:rsidR="004A62CA" w:rsidRPr="00707BA2">
        <w:t>.</w:t>
      </w:r>
    </w:p>
    <w:p w:rsidR="003D2B1A" w:rsidRPr="00707BA2" w:rsidRDefault="00EB0FD6" w:rsidP="005954A2">
      <w:pPr>
        <w:ind w:firstLine="708"/>
        <w:jc w:val="both"/>
      </w:pPr>
      <w:r w:rsidRPr="00707BA2">
        <w:t xml:space="preserve">Победители </w:t>
      </w:r>
      <w:r w:rsidR="004B5A85" w:rsidRPr="00707BA2">
        <w:t xml:space="preserve"> </w:t>
      </w:r>
      <w:r w:rsidR="00E4005F" w:rsidRPr="00707BA2">
        <w:t>на</w:t>
      </w:r>
      <w:r w:rsidRPr="00707BA2">
        <w:t>граждаются кубками, грамотами и медалями</w:t>
      </w:r>
      <w:proofErr w:type="gramStart"/>
      <w:r w:rsidRPr="00707BA2">
        <w:t xml:space="preserve"> </w:t>
      </w:r>
      <w:r w:rsidR="003D2B1A" w:rsidRPr="00707BA2">
        <w:t>.</w:t>
      </w:r>
      <w:proofErr w:type="gramEnd"/>
    </w:p>
    <w:p w:rsidR="006540B5" w:rsidRPr="00707BA2" w:rsidRDefault="006540B5" w:rsidP="00FD4F0C">
      <w:pPr>
        <w:jc w:val="center"/>
        <w:rPr>
          <w:b/>
        </w:rPr>
      </w:pPr>
      <w:r w:rsidRPr="00707BA2">
        <w:rPr>
          <w:b/>
        </w:rPr>
        <w:t xml:space="preserve">7. </w:t>
      </w:r>
      <w:r w:rsidR="00944CAF" w:rsidRPr="00707BA2">
        <w:rPr>
          <w:b/>
        </w:rPr>
        <w:t>ТЕХНИЧЕСКОЕ, МАТЕРИАЛЬНОЕ ОБЕСПЕЧЕНИЕ СОРЕВНОВАНИЙ, ОБЕСПЕЧЕНИЕ БЕЗОПАСНОСТИ УЧАСТНИКОВ И ЗРИТЕЛЕЙ</w:t>
      </w:r>
    </w:p>
    <w:p w:rsidR="006540B5" w:rsidRPr="00707BA2" w:rsidRDefault="006540B5" w:rsidP="006540B5">
      <w:pPr>
        <w:ind w:firstLine="709"/>
        <w:jc w:val="both"/>
      </w:pPr>
      <w:r w:rsidRPr="00707BA2">
        <w:t>Мероприятие проводится на спортивных сооружениях, отвечающих требованиям соответствующих нормативных актов, действующих на территории Российско</w:t>
      </w:r>
      <w:r w:rsidR="00746369">
        <w:t>й Федерации.</w:t>
      </w:r>
    </w:p>
    <w:p w:rsidR="006540B5" w:rsidRPr="00707BA2" w:rsidRDefault="006540B5" w:rsidP="006540B5">
      <w:pPr>
        <w:ind w:firstLine="709"/>
        <w:jc w:val="both"/>
      </w:pPr>
      <w:r w:rsidRPr="00707BA2"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полис. Первая медицинская помощь, в случае необходимости, оказывается врачом турнира.</w:t>
      </w:r>
    </w:p>
    <w:p w:rsidR="00944CAF" w:rsidRPr="00707BA2" w:rsidRDefault="006540B5" w:rsidP="00FD4F0C">
      <w:pPr>
        <w:jc w:val="center"/>
        <w:rPr>
          <w:b/>
        </w:rPr>
      </w:pPr>
      <w:r w:rsidRPr="00707BA2">
        <w:rPr>
          <w:b/>
        </w:rPr>
        <w:t xml:space="preserve">8. </w:t>
      </w:r>
      <w:r w:rsidR="00944CAF" w:rsidRPr="00707BA2">
        <w:rPr>
          <w:b/>
        </w:rPr>
        <w:t>УСЛОВИЯ ФИНАНСИРОВАНИЯ</w:t>
      </w:r>
    </w:p>
    <w:p w:rsidR="00944CAF" w:rsidRPr="00707BA2" w:rsidRDefault="00707BA2" w:rsidP="008677D0">
      <w:pPr>
        <w:ind w:firstLine="708"/>
        <w:jc w:val="both"/>
      </w:pPr>
      <w:r w:rsidRPr="00707BA2">
        <w:rPr>
          <w:color w:val="000000"/>
          <w:shd w:val="clear" w:color="auto" w:fill="FFFFFF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 </w:t>
      </w:r>
      <w:r w:rsidRPr="00707BA2">
        <w:rPr>
          <w:rStyle w:val="apple-converted-space"/>
          <w:color w:val="000000"/>
          <w:shd w:val="clear" w:color="auto" w:fill="FFFFFF"/>
        </w:rPr>
        <w:t> </w:t>
      </w:r>
      <w:r w:rsidRPr="00707BA2">
        <w:rPr>
          <w:color w:val="000000"/>
          <w:shd w:val="clear" w:color="auto" w:fill="FFFFFF"/>
        </w:rPr>
        <w:t>Расходы</w:t>
      </w:r>
      <w:r>
        <w:rPr>
          <w:color w:val="000000"/>
          <w:shd w:val="clear" w:color="auto" w:fill="FFFFFF"/>
        </w:rPr>
        <w:t>,</w:t>
      </w:r>
      <w:r w:rsidRPr="00707BA2">
        <w:rPr>
          <w:color w:val="000000"/>
          <w:shd w:val="clear" w:color="auto" w:fill="FFFFFF"/>
        </w:rPr>
        <w:t xml:space="preserve"> связанные с проведением турнира производятся из вступительных взносов участников или других привлеченных средств. </w:t>
      </w:r>
      <w:r w:rsidR="00944CAF" w:rsidRPr="00707BA2">
        <w:t xml:space="preserve">Стартовый взнос </w:t>
      </w:r>
      <w:r w:rsidR="008062B8" w:rsidRPr="00707BA2">
        <w:t xml:space="preserve">– </w:t>
      </w:r>
      <w:r w:rsidR="00A12273" w:rsidRPr="00707BA2">
        <w:t>10</w:t>
      </w:r>
      <w:r w:rsidR="008062B8" w:rsidRPr="00707BA2">
        <w:t>00 руб</w:t>
      </w:r>
      <w:r w:rsidR="00944CAF" w:rsidRPr="00707BA2">
        <w:t>.</w:t>
      </w:r>
    </w:p>
    <w:p w:rsidR="00707BA2" w:rsidRDefault="00944CAF" w:rsidP="00FD4F0C">
      <w:pPr>
        <w:jc w:val="center"/>
        <w:rPr>
          <w:b/>
        </w:rPr>
      </w:pPr>
      <w:r w:rsidRPr="00707BA2">
        <w:rPr>
          <w:b/>
        </w:rPr>
        <w:t xml:space="preserve">9. </w:t>
      </w:r>
      <w:r w:rsidR="00E76272" w:rsidRPr="00707BA2">
        <w:rPr>
          <w:b/>
        </w:rPr>
        <w:t>ЗАЯВКИ</w:t>
      </w:r>
    </w:p>
    <w:p w:rsidR="00B334B2" w:rsidRPr="00746369" w:rsidRDefault="00E76272" w:rsidP="00707BA2">
      <w:pPr>
        <w:rPr>
          <w:b/>
        </w:rPr>
      </w:pPr>
      <w:r w:rsidRPr="00707BA2">
        <w:rPr>
          <w:b/>
        </w:rPr>
        <w:t xml:space="preserve">    </w:t>
      </w:r>
      <w:r w:rsidR="00707BA2">
        <w:rPr>
          <w:b/>
        </w:rPr>
        <w:t xml:space="preserve">       </w:t>
      </w:r>
      <w:r w:rsidR="00460505" w:rsidRPr="00707BA2">
        <w:t xml:space="preserve">Предварительные заявки </w:t>
      </w:r>
      <w:r w:rsidR="00746369">
        <w:t xml:space="preserve">на </w:t>
      </w:r>
      <w:r w:rsidR="00560C9B" w:rsidRPr="00707BA2">
        <w:t xml:space="preserve"> турнир </w:t>
      </w:r>
      <w:r w:rsidR="00D50C58" w:rsidRPr="00707BA2">
        <w:t xml:space="preserve">подаются до </w:t>
      </w:r>
      <w:r w:rsidR="00707BA2">
        <w:t>20</w:t>
      </w:r>
      <w:r w:rsidR="00D50C58" w:rsidRPr="00707BA2">
        <w:t xml:space="preserve"> </w:t>
      </w:r>
      <w:r w:rsidR="002C3B14" w:rsidRPr="00707BA2">
        <w:t>января</w:t>
      </w:r>
      <w:r w:rsidR="00D50C58" w:rsidRPr="00707BA2">
        <w:t xml:space="preserve"> </w:t>
      </w:r>
      <w:r w:rsidR="002C3B14" w:rsidRPr="00707BA2">
        <w:t>2016</w:t>
      </w:r>
      <w:r w:rsidR="00D50C58" w:rsidRPr="00707BA2">
        <w:t xml:space="preserve"> года </w:t>
      </w:r>
      <w:r w:rsidR="004A62CA" w:rsidRPr="00707BA2">
        <w:t xml:space="preserve">главному </w:t>
      </w:r>
      <w:r w:rsidR="002C3B14" w:rsidRPr="00707BA2">
        <w:t>судье</w:t>
      </w:r>
      <w:r w:rsidR="004A62CA" w:rsidRPr="00707BA2">
        <w:t xml:space="preserve"> соревнов</w:t>
      </w:r>
      <w:r w:rsidR="00707BA2">
        <w:t>аний</w:t>
      </w:r>
      <w:r w:rsidR="00746369" w:rsidRPr="00746369">
        <w:t xml:space="preserve"> </w:t>
      </w:r>
      <w:r w:rsidR="00746369">
        <w:t xml:space="preserve">Миронову Аркадию </w:t>
      </w:r>
      <w:r w:rsidR="00746369" w:rsidRPr="00707BA2">
        <w:t>А</w:t>
      </w:r>
      <w:r w:rsidR="00746369">
        <w:t>натольевичу</w:t>
      </w:r>
      <w:proofErr w:type="gramStart"/>
      <w:r w:rsidR="00707BA2">
        <w:t xml:space="preserve"> </w:t>
      </w:r>
      <w:r w:rsidR="00746369">
        <w:t>.</w:t>
      </w:r>
      <w:proofErr w:type="gramEnd"/>
    </w:p>
    <w:p w:rsidR="00C9473E" w:rsidRPr="00FD4F0C" w:rsidRDefault="00746369" w:rsidP="00FD4F0C">
      <w:pPr>
        <w:ind w:firstLine="708"/>
        <w:jc w:val="both"/>
      </w:pPr>
      <w:r>
        <w:t>Тел. 8-918-769-91-92</w:t>
      </w:r>
      <w:r w:rsidR="00FD4F0C">
        <w:t xml:space="preserve">      </w:t>
      </w:r>
      <w:r w:rsidR="00C9473E" w:rsidRPr="00707BA2">
        <w:rPr>
          <w:lang w:val="en-US"/>
        </w:rPr>
        <w:t>E-mail:</w:t>
      </w:r>
      <w:r w:rsidRPr="00746369">
        <w:rPr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0"/>
          <w:szCs w:val="20"/>
          <w:shd w:val="clear" w:color="auto" w:fill="FFFFFF"/>
          <w:lang w:val="en-US"/>
        </w:rPr>
        <w:t>arkad</w:t>
      </w:r>
      <w:proofErr w:type="spellEnd"/>
      <w:r>
        <w:rPr>
          <w:color w:val="000000"/>
          <w:sz w:val="20"/>
          <w:szCs w:val="20"/>
          <w:shd w:val="clear" w:color="auto" w:fill="FFFFFF"/>
        </w:rPr>
        <w:t>15@</w:t>
      </w:r>
      <w:proofErr w:type="spellStart"/>
      <w:r>
        <w:rPr>
          <w:color w:val="000000"/>
          <w:sz w:val="20"/>
          <w:szCs w:val="20"/>
          <w:shd w:val="clear" w:color="auto" w:fill="FFFFFF"/>
          <w:lang w:val="en-US"/>
        </w:rPr>
        <w:t>yandex</w:t>
      </w:r>
      <w:proofErr w:type="spellEnd"/>
      <w:r>
        <w:rPr>
          <w:color w:val="000000"/>
          <w:sz w:val="20"/>
          <w:szCs w:val="20"/>
          <w:shd w:val="clear" w:color="auto" w:fill="FFFFFF"/>
        </w:rPr>
        <w:t>.</w:t>
      </w:r>
      <w:proofErr w:type="spellStart"/>
      <w:r>
        <w:rPr>
          <w:color w:val="000000"/>
          <w:sz w:val="20"/>
          <w:szCs w:val="20"/>
          <w:shd w:val="clear" w:color="auto" w:fill="FFFFFF"/>
          <w:lang w:val="en-US"/>
        </w:rPr>
        <w:t>ru</w:t>
      </w:r>
      <w:proofErr w:type="spellEnd"/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="00C9473E" w:rsidRPr="00707BA2">
        <w:rPr>
          <w:lang w:val="en-US"/>
        </w:rPr>
        <w:t xml:space="preserve"> </w:t>
      </w:r>
    </w:p>
    <w:p w:rsidR="00C9473E" w:rsidRPr="00707BA2" w:rsidRDefault="00C9473E" w:rsidP="004A62CA">
      <w:pPr>
        <w:ind w:firstLine="708"/>
        <w:jc w:val="both"/>
        <w:rPr>
          <w:lang w:val="en-US"/>
        </w:rPr>
      </w:pPr>
    </w:p>
    <w:sectPr w:rsidR="00C9473E" w:rsidRPr="00707BA2" w:rsidSect="00FD4F0C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04E9E"/>
    <w:multiLevelType w:val="hybridMultilevel"/>
    <w:tmpl w:val="DAFEF9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C4667E"/>
    <w:multiLevelType w:val="hybridMultilevel"/>
    <w:tmpl w:val="DC96E86C"/>
    <w:lvl w:ilvl="0" w:tplc="AC723FB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93"/>
    <w:rsid w:val="000575AD"/>
    <w:rsid w:val="00070180"/>
    <w:rsid w:val="0007407D"/>
    <w:rsid w:val="0007737C"/>
    <w:rsid w:val="0008787C"/>
    <w:rsid w:val="000C58F3"/>
    <w:rsid w:val="000D2F31"/>
    <w:rsid w:val="000D3CE5"/>
    <w:rsid w:val="000F30B2"/>
    <w:rsid w:val="000F7F93"/>
    <w:rsid w:val="001019F3"/>
    <w:rsid w:val="001333E6"/>
    <w:rsid w:val="00154A99"/>
    <w:rsid w:val="00202B83"/>
    <w:rsid w:val="0021042A"/>
    <w:rsid w:val="0024681E"/>
    <w:rsid w:val="00260BAC"/>
    <w:rsid w:val="00263E74"/>
    <w:rsid w:val="002A53AA"/>
    <w:rsid w:val="002C3B14"/>
    <w:rsid w:val="002D0D40"/>
    <w:rsid w:val="00377E92"/>
    <w:rsid w:val="003C1681"/>
    <w:rsid w:val="003D2B1A"/>
    <w:rsid w:val="003D50ED"/>
    <w:rsid w:val="00460505"/>
    <w:rsid w:val="0046507E"/>
    <w:rsid w:val="00471BB1"/>
    <w:rsid w:val="00486797"/>
    <w:rsid w:val="004A62CA"/>
    <w:rsid w:val="004B5A85"/>
    <w:rsid w:val="00537E92"/>
    <w:rsid w:val="00560C9B"/>
    <w:rsid w:val="00570E86"/>
    <w:rsid w:val="005954A2"/>
    <w:rsid w:val="00601320"/>
    <w:rsid w:val="006540B5"/>
    <w:rsid w:val="006C6CE9"/>
    <w:rsid w:val="00707BA2"/>
    <w:rsid w:val="00746369"/>
    <w:rsid w:val="00760BA4"/>
    <w:rsid w:val="007F4BEF"/>
    <w:rsid w:val="007F74B9"/>
    <w:rsid w:val="007F7829"/>
    <w:rsid w:val="008062B8"/>
    <w:rsid w:val="0082599E"/>
    <w:rsid w:val="008677D0"/>
    <w:rsid w:val="00893959"/>
    <w:rsid w:val="00943083"/>
    <w:rsid w:val="00944CAF"/>
    <w:rsid w:val="009B6092"/>
    <w:rsid w:val="009C070F"/>
    <w:rsid w:val="00A12273"/>
    <w:rsid w:val="00A73DDF"/>
    <w:rsid w:val="00A86F61"/>
    <w:rsid w:val="00AA7101"/>
    <w:rsid w:val="00AE59C4"/>
    <w:rsid w:val="00B334B2"/>
    <w:rsid w:val="00B92D7C"/>
    <w:rsid w:val="00C723AA"/>
    <w:rsid w:val="00C73AF9"/>
    <w:rsid w:val="00C9473E"/>
    <w:rsid w:val="00CC75C0"/>
    <w:rsid w:val="00CE3326"/>
    <w:rsid w:val="00D23CE2"/>
    <w:rsid w:val="00D37BEE"/>
    <w:rsid w:val="00D40859"/>
    <w:rsid w:val="00D50C58"/>
    <w:rsid w:val="00D969E6"/>
    <w:rsid w:val="00DA4DD9"/>
    <w:rsid w:val="00DC5C06"/>
    <w:rsid w:val="00DD41CA"/>
    <w:rsid w:val="00E370B7"/>
    <w:rsid w:val="00E4005F"/>
    <w:rsid w:val="00E558A1"/>
    <w:rsid w:val="00E76272"/>
    <w:rsid w:val="00E81BE4"/>
    <w:rsid w:val="00EB0FD6"/>
    <w:rsid w:val="00EC0B1E"/>
    <w:rsid w:val="00EE4DDD"/>
    <w:rsid w:val="00F42DF7"/>
    <w:rsid w:val="00F45F20"/>
    <w:rsid w:val="00F84340"/>
    <w:rsid w:val="00F96800"/>
    <w:rsid w:val="00FD38BE"/>
    <w:rsid w:val="00FD4F0C"/>
    <w:rsid w:val="00FD6BED"/>
    <w:rsid w:val="00FE256E"/>
    <w:rsid w:val="00FF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473E"/>
    <w:rPr>
      <w:color w:val="0000FF"/>
      <w:u w:val="single"/>
    </w:rPr>
  </w:style>
  <w:style w:type="paragraph" w:styleId="a4">
    <w:name w:val="Balloon Text"/>
    <w:basedOn w:val="a"/>
    <w:link w:val="a5"/>
    <w:rsid w:val="00C723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C723A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07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473E"/>
    <w:rPr>
      <w:color w:val="0000FF"/>
      <w:u w:val="single"/>
    </w:rPr>
  </w:style>
  <w:style w:type="paragraph" w:styleId="a4">
    <w:name w:val="Balloon Text"/>
    <w:basedOn w:val="a"/>
    <w:link w:val="a5"/>
    <w:rsid w:val="00C723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C723A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07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*</Company>
  <LinksUpToDate>false</LinksUpToDate>
  <CharactersWithSpaces>3260</CharactersWithSpaces>
  <SharedDoc>false</SharedDoc>
  <HLinks>
    <vt:vector size="6" baseType="variant">
      <vt:variant>
        <vt:i4>5767228</vt:i4>
      </vt:variant>
      <vt:variant>
        <vt:i4>0</vt:i4>
      </vt:variant>
      <vt:variant>
        <vt:i4>0</vt:i4>
      </vt:variant>
      <vt:variant>
        <vt:i4>5</vt:i4>
      </vt:variant>
      <vt:variant>
        <vt:lpwstr>mailto:gia15460@mail.ru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user</cp:lastModifiedBy>
  <cp:revision>2</cp:revision>
  <cp:lastPrinted>2017-01-10T18:42:00Z</cp:lastPrinted>
  <dcterms:created xsi:type="dcterms:W3CDTF">2017-02-01T09:53:00Z</dcterms:created>
  <dcterms:modified xsi:type="dcterms:W3CDTF">2017-02-01T09:53:00Z</dcterms:modified>
</cp:coreProperties>
</file>