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E4" w:rsidRDefault="000477E4" w:rsidP="000477E4">
      <w:bookmarkStart w:id="0" w:name="_GoBack"/>
      <w:bookmarkEnd w:id="0"/>
      <w:r>
        <w:t xml:space="preserve">               «Согласовано»                                                                      «Утверждаю»</w:t>
      </w:r>
    </w:p>
    <w:p w:rsidR="000477E4" w:rsidRDefault="000477E4" w:rsidP="000477E4">
      <w:r>
        <w:t xml:space="preserve">      Директор «Теннис парк»                                                    Президент Федерации тенниса</w:t>
      </w:r>
    </w:p>
    <w:p w:rsidR="000477E4" w:rsidRDefault="000477E4" w:rsidP="000477E4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0477E4" w:rsidP="000477E4"/>
    <w:p w:rsidR="000477E4" w:rsidRDefault="000477E4" w:rsidP="000477E4">
      <w:r>
        <w:t xml:space="preserve">                </w:t>
      </w:r>
      <w:r w:rsidR="00824152">
        <w:t xml:space="preserve">                     01</w:t>
      </w:r>
      <w:r w:rsidRPr="00BB2736">
        <w:t xml:space="preserve"> </w:t>
      </w:r>
      <w:r w:rsidR="00824152">
        <w:t>ноября</w:t>
      </w:r>
      <w:r>
        <w:t xml:space="preserve"> 2016 г.                                 </w:t>
      </w:r>
      <w:r w:rsidR="00824152">
        <w:t xml:space="preserve">                              01</w:t>
      </w:r>
      <w:r>
        <w:t xml:space="preserve"> </w:t>
      </w:r>
      <w:r w:rsidR="00824152">
        <w:t>ноября</w:t>
      </w:r>
      <w:r>
        <w:t xml:space="preserve"> 2016 г.</w:t>
      </w:r>
    </w:p>
    <w:p w:rsidR="000477E4" w:rsidRDefault="000477E4" w:rsidP="000477E4"/>
    <w:p w:rsidR="000477E4" w:rsidRDefault="000477E4" w:rsidP="000477E4"/>
    <w:p w:rsidR="000477E4" w:rsidRDefault="000477E4" w:rsidP="000477E4"/>
    <w:p w:rsidR="000477E4" w:rsidRDefault="000477E4" w:rsidP="000477E4">
      <w:pPr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>турнира по теннису Кубок «Теннис - Парк 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824152">
        <w:rPr>
          <w:sz w:val="20"/>
          <w:szCs w:val="20"/>
        </w:rPr>
        <w:t>1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ЧО УДО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Главный секретарь – </w:t>
      </w:r>
      <w:proofErr w:type="spellStart"/>
      <w:r>
        <w:rPr>
          <w:sz w:val="20"/>
          <w:szCs w:val="20"/>
        </w:rPr>
        <w:t>Меняйло</w:t>
      </w:r>
      <w:proofErr w:type="spellEnd"/>
      <w:r>
        <w:rPr>
          <w:sz w:val="20"/>
          <w:szCs w:val="20"/>
        </w:rPr>
        <w:t xml:space="preserve"> Сергей Петрович, тел. +7 (987) 397 74 11.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Pr="00972EC8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 на 2015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>
        <w:rPr>
          <w:sz w:val="20"/>
          <w:szCs w:val="20"/>
        </w:rPr>
        <w:t>аются спортсмены, которым в 201</w:t>
      </w:r>
      <w:r w:rsidR="00824152">
        <w:rPr>
          <w:sz w:val="20"/>
          <w:szCs w:val="20"/>
        </w:rPr>
        <w:t>7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 xml:space="preserve">астных группах 35+, 45+, </w:t>
      </w:r>
      <w:r w:rsidR="00E70E27">
        <w:rPr>
          <w:sz w:val="20"/>
          <w:szCs w:val="20"/>
        </w:rPr>
        <w:t>50+;</w:t>
      </w:r>
      <w:r w:rsidR="00824152">
        <w:rPr>
          <w:sz w:val="20"/>
          <w:szCs w:val="20"/>
        </w:rPr>
        <w:t>55+, 65</w:t>
      </w:r>
      <w:r>
        <w:rPr>
          <w:sz w:val="20"/>
          <w:szCs w:val="20"/>
        </w:rPr>
        <w:t>+</w:t>
      </w:r>
      <w:r w:rsidR="00824152">
        <w:rPr>
          <w:sz w:val="20"/>
          <w:szCs w:val="20"/>
        </w:rPr>
        <w:t>,75+</w:t>
      </w:r>
    </w:p>
    <w:p w:rsidR="00297663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</w:t>
      </w:r>
      <w:proofErr w:type="gramStart"/>
      <w:r>
        <w:rPr>
          <w:sz w:val="20"/>
          <w:szCs w:val="20"/>
        </w:rPr>
        <w:t>сетках</w:t>
      </w:r>
      <w:proofErr w:type="gramEnd"/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 xml:space="preserve">как мужчин, </w:t>
      </w:r>
      <w:r w:rsidR="00297663">
        <w:rPr>
          <w:sz w:val="20"/>
          <w:szCs w:val="20"/>
        </w:rPr>
        <w:t>так и женщин – 32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 возрастных группах – М35, М45, </w:t>
      </w:r>
      <w:r w:rsidR="00E70E27">
        <w:rPr>
          <w:sz w:val="20"/>
          <w:szCs w:val="20"/>
        </w:rPr>
        <w:t xml:space="preserve">М 50, </w:t>
      </w:r>
      <w:r w:rsidR="002A210F">
        <w:rPr>
          <w:sz w:val="20"/>
          <w:szCs w:val="20"/>
        </w:rPr>
        <w:t>М55 – 8 человек, М65</w:t>
      </w:r>
      <w:r w:rsidR="00297663">
        <w:rPr>
          <w:sz w:val="20"/>
          <w:szCs w:val="20"/>
        </w:rPr>
        <w:t xml:space="preserve"> – 6 человек, М75 – 4</w:t>
      </w:r>
      <w:r w:rsidR="002A210F">
        <w:rPr>
          <w:sz w:val="20"/>
          <w:szCs w:val="20"/>
        </w:rPr>
        <w:t xml:space="preserve"> человек</w:t>
      </w:r>
      <w:r w:rsidR="00297663">
        <w:rPr>
          <w:sz w:val="20"/>
          <w:szCs w:val="20"/>
        </w:rPr>
        <w:t>а</w:t>
      </w:r>
      <w:r w:rsidR="002A210F">
        <w:rPr>
          <w:sz w:val="20"/>
          <w:szCs w:val="20"/>
        </w:rPr>
        <w:t xml:space="preserve">, </w:t>
      </w:r>
    </w:p>
    <w:p w:rsidR="002A210F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>Ж35, Ж50 – 6 человек.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2A210F">
        <w:rPr>
          <w:sz w:val="20"/>
          <w:szCs w:val="20"/>
        </w:rPr>
        <w:t>с</w:t>
      </w:r>
      <w:proofErr w:type="gramEnd"/>
      <w:r w:rsidRPr="002A210F">
        <w:rPr>
          <w:sz w:val="20"/>
          <w:szCs w:val="20"/>
        </w:rPr>
        <w:t xml:space="preserve"> соседней, более молодой по возрасту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0477E4" w:rsidRPr="00E47729">
        <w:rPr>
          <w:sz w:val="20"/>
          <w:szCs w:val="20"/>
        </w:rPr>
        <w:t xml:space="preserve">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</w:t>
      </w:r>
      <w:proofErr w:type="gramStart"/>
      <w:r w:rsidRPr="00E47729">
        <w:rPr>
          <w:sz w:val="20"/>
          <w:szCs w:val="20"/>
        </w:rPr>
        <w:t>рейтингу</w:t>
      </w:r>
      <w:proofErr w:type="gramEnd"/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>
        <w:rPr>
          <w:sz w:val="20"/>
          <w:szCs w:val="20"/>
        </w:rPr>
        <w:t>201</w:t>
      </w:r>
      <w:r w:rsidR="00824152">
        <w:rPr>
          <w:sz w:val="20"/>
          <w:szCs w:val="20"/>
        </w:rPr>
        <w:t>7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-женщины ЖЖ35,ЖЖ50;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 мужчины </w:t>
      </w:r>
      <w:proofErr w:type="gramStart"/>
      <w:r>
        <w:rPr>
          <w:sz w:val="20"/>
          <w:szCs w:val="20"/>
        </w:rPr>
        <w:t>–М</w:t>
      </w:r>
      <w:proofErr w:type="gramEnd"/>
      <w:r>
        <w:rPr>
          <w:sz w:val="20"/>
          <w:szCs w:val="20"/>
        </w:rPr>
        <w:t>М 35,ММ 55.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18.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="00824152">
        <w:rPr>
          <w:sz w:val="20"/>
          <w:szCs w:val="20"/>
        </w:rPr>
        <w:t>7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до 18.00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 в 19.00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до17.00 часов</w:t>
      </w:r>
      <w:r w:rsidRPr="00E47729">
        <w:rPr>
          <w:sz w:val="20"/>
          <w:szCs w:val="20"/>
        </w:rPr>
        <w:t>: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</w:t>
      </w:r>
      <w:proofErr w:type="gramStart"/>
      <w:r w:rsidR="002A210F">
        <w:rPr>
          <w:sz w:val="20"/>
          <w:szCs w:val="20"/>
        </w:rPr>
        <w:t>для</w:t>
      </w:r>
      <w:proofErr w:type="gramEnd"/>
      <w:r w:rsidR="002A210F">
        <w:rPr>
          <w:sz w:val="20"/>
          <w:szCs w:val="20"/>
        </w:rPr>
        <w:t xml:space="preserve"> проигравших в первом круге</w:t>
      </w:r>
      <w:r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proofErr w:type="gramStart"/>
      <w:r>
        <w:rPr>
          <w:sz w:val="20"/>
          <w:szCs w:val="20"/>
        </w:rPr>
        <w:t>ОТ</w:t>
      </w:r>
      <w:proofErr w:type="gramEnd"/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в</w:t>
      </w:r>
      <w:proofErr w:type="gramEnd"/>
      <w:r w:rsidRPr="00E47729">
        <w:rPr>
          <w:sz w:val="20"/>
          <w:szCs w:val="20"/>
        </w:rPr>
        <w:t xml:space="preserve">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разыгрывается</w:t>
      </w:r>
      <w:proofErr w:type="gramEnd"/>
      <w:r w:rsidRPr="00E47729">
        <w:rPr>
          <w:sz w:val="20"/>
          <w:szCs w:val="20"/>
        </w:rPr>
        <w:t xml:space="preserve">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Pr="00E47729" w:rsidRDefault="000477E4" w:rsidP="000477E4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r>
        <w:rPr>
          <w:sz w:val="20"/>
          <w:szCs w:val="20"/>
          <w:lang w:val="en-US"/>
        </w:rPr>
        <w:t>Ru</w:t>
      </w:r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</w:t>
      </w:r>
      <w:proofErr w:type="gramStart"/>
      <w:r>
        <w:rPr>
          <w:sz w:val="20"/>
          <w:szCs w:val="20"/>
        </w:rPr>
        <w:t>ы</w:t>
      </w:r>
      <w:r w:rsidRPr="00E47729">
        <w:rPr>
          <w:sz w:val="20"/>
          <w:szCs w:val="20"/>
        </w:rPr>
        <w:t>-</w:t>
      </w:r>
      <w:proofErr w:type="gramEnd"/>
      <w:r w:rsidRPr="00E47729">
        <w:rPr>
          <w:sz w:val="20"/>
          <w:szCs w:val="20"/>
        </w:rPr>
        <w:t xml:space="preserve">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</w:t>
      </w:r>
      <w:proofErr w:type="gramStart"/>
      <w:r>
        <w:rPr>
          <w:sz w:val="20"/>
          <w:szCs w:val="20"/>
        </w:rPr>
        <w:t>новых</w:t>
      </w:r>
      <w:proofErr w:type="gramEnd"/>
      <w:r>
        <w:rPr>
          <w:sz w:val="20"/>
          <w:szCs w:val="20"/>
        </w:rPr>
        <w:t xml:space="preserve"> мяча </w:t>
      </w:r>
      <w:r w:rsidR="00824152">
        <w:rPr>
          <w:sz w:val="20"/>
          <w:szCs w:val="20"/>
          <w:lang w:val="en-US"/>
        </w:rPr>
        <w:t>Head</w:t>
      </w:r>
      <w:r w:rsidR="00824152" w:rsidRPr="00824152">
        <w:rPr>
          <w:sz w:val="20"/>
          <w:szCs w:val="20"/>
        </w:rPr>
        <w:t xml:space="preserve"> </w:t>
      </w:r>
      <w:r w:rsidR="00824152">
        <w:rPr>
          <w:sz w:val="20"/>
          <w:szCs w:val="20"/>
          <w:lang w:val="en-US"/>
        </w:rPr>
        <w:t>Team</w:t>
      </w:r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E47729" w:rsidRDefault="000477E4" w:rsidP="000477E4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6. Обеспечение бе</w:t>
      </w:r>
      <w:r>
        <w:rPr>
          <w:b/>
          <w:sz w:val="20"/>
          <w:szCs w:val="20"/>
        </w:rPr>
        <w:t>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Default="000477E4" w:rsidP="000477E4">
      <w:pPr>
        <w:jc w:val="center"/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321F1">
        <w:rPr>
          <w:b/>
        </w:rPr>
        <w:t xml:space="preserve"> </w:t>
      </w:r>
      <w:r>
        <w:rPr>
          <w:b/>
        </w:rPr>
        <w:t>7</w:t>
      </w:r>
      <w:r w:rsidRPr="00AE5325">
        <w:rPr>
          <w:b/>
        </w:rPr>
        <w:t>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8.    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proofErr w:type="spellStart"/>
        <w:r w:rsidRPr="00694C11">
          <w:rPr>
            <w:rStyle w:val="a3"/>
            <w:lang w:val="en-US"/>
          </w:rPr>
          <w:t>ru</w:t>
        </w:r>
        <w:proofErr w:type="spellEnd"/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0477E4">
        <w:rPr>
          <w:sz w:val="20"/>
          <w:szCs w:val="20"/>
        </w:rPr>
        <w:t xml:space="preserve"> +7 (987) 533 01 45 (Дмитрий Барышников).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участников турнира в одиночном разряде- 1500р, в парном разряде – 500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>
        <w:rPr>
          <w:rStyle w:val="apple-converted-space"/>
          <w:color w:val="000000"/>
          <w:sz w:val="20"/>
          <w:szCs w:val="20"/>
        </w:rPr>
        <w:t>с каждого игрока</w:t>
      </w:r>
      <w:proofErr w:type="gramStart"/>
      <w:r>
        <w:rPr>
          <w:rStyle w:val="apple-converted-space"/>
          <w:color w:val="000000"/>
          <w:sz w:val="20"/>
          <w:szCs w:val="20"/>
        </w:rPr>
        <w:t>..</w:t>
      </w:r>
      <w:proofErr w:type="gramEnd"/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Pr="00E47729">
        <w:rPr>
          <w:sz w:val="20"/>
          <w:szCs w:val="20"/>
        </w:rPr>
        <w:t xml:space="preserve">Размещение </w:t>
      </w:r>
      <w:r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 xml:space="preserve">участников </w:t>
      </w:r>
      <w:r>
        <w:rPr>
          <w:sz w:val="20"/>
          <w:szCs w:val="20"/>
        </w:rPr>
        <w:t>– будет дополнительная информация.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Pr="00341FB4">
        <w:rPr>
          <w:sz w:val="20"/>
          <w:szCs w:val="20"/>
        </w:rPr>
        <w:t xml:space="preserve"> среди   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>
        <w:rPr>
          <w:sz w:val="20"/>
          <w:szCs w:val="20"/>
        </w:rPr>
        <w:t>. 201</w:t>
      </w:r>
      <w:r w:rsidR="002A210F">
        <w:rPr>
          <w:sz w:val="20"/>
          <w:szCs w:val="20"/>
        </w:rPr>
        <w:t>7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4D0D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58EC"/>
    <w:rsid w:val="002D3C37"/>
    <w:rsid w:val="002E3731"/>
    <w:rsid w:val="002F4037"/>
    <w:rsid w:val="00304304"/>
    <w:rsid w:val="00306855"/>
    <w:rsid w:val="00310F71"/>
    <w:rsid w:val="003637F7"/>
    <w:rsid w:val="003A4DB6"/>
    <w:rsid w:val="003C00A5"/>
    <w:rsid w:val="003C2364"/>
    <w:rsid w:val="003D060F"/>
    <w:rsid w:val="003D1B4B"/>
    <w:rsid w:val="003E1F50"/>
    <w:rsid w:val="003E24E9"/>
    <w:rsid w:val="00435FDC"/>
    <w:rsid w:val="00452B40"/>
    <w:rsid w:val="00457139"/>
    <w:rsid w:val="0046678C"/>
    <w:rsid w:val="00471606"/>
    <w:rsid w:val="00472745"/>
    <w:rsid w:val="004F05FB"/>
    <w:rsid w:val="0050709E"/>
    <w:rsid w:val="005357E8"/>
    <w:rsid w:val="00555CC0"/>
    <w:rsid w:val="00563EBC"/>
    <w:rsid w:val="005A1BF8"/>
    <w:rsid w:val="005A30DE"/>
    <w:rsid w:val="005A6DDC"/>
    <w:rsid w:val="005D1F38"/>
    <w:rsid w:val="005D6B61"/>
    <w:rsid w:val="005F73DA"/>
    <w:rsid w:val="00633FB8"/>
    <w:rsid w:val="00646490"/>
    <w:rsid w:val="00672F15"/>
    <w:rsid w:val="00677102"/>
    <w:rsid w:val="006834FB"/>
    <w:rsid w:val="00695E32"/>
    <w:rsid w:val="006F78F0"/>
    <w:rsid w:val="00700188"/>
    <w:rsid w:val="00713A04"/>
    <w:rsid w:val="007216F9"/>
    <w:rsid w:val="00726525"/>
    <w:rsid w:val="00733762"/>
    <w:rsid w:val="007339BD"/>
    <w:rsid w:val="00750742"/>
    <w:rsid w:val="00764475"/>
    <w:rsid w:val="00766310"/>
    <w:rsid w:val="00774551"/>
    <w:rsid w:val="00774687"/>
    <w:rsid w:val="007832F2"/>
    <w:rsid w:val="00796337"/>
    <w:rsid w:val="007D24CA"/>
    <w:rsid w:val="007D665E"/>
    <w:rsid w:val="00800AB2"/>
    <w:rsid w:val="00824152"/>
    <w:rsid w:val="00846407"/>
    <w:rsid w:val="008620B4"/>
    <w:rsid w:val="008654BF"/>
    <w:rsid w:val="00867959"/>
    <w:rsid w:val="008C7BF3"/>
    <w:rsid w:val="008F0BBA"/>
    <w:rsid w:val="008F4149"/>
    <w:rsid w:val="00900D52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A125E"/>
    <w:rsid w:val="009B222F"/>
    <w:rsid w:val="009B5B7F"/>
    <w:rsid w:val="009D6772"/>
    <w:rsid w:val="00A3635C"/>
    <w:rsid w:val="00A5068C"/>
    <w:rsid w:val="00A606ED"/>
    <w:rsid w:val="00A82A99"/>
    <w:rsid w:val="00AA0D21"/>
    <w:rsid w:val="00AD1787"/>
    <w:rsid w:val="00AE5325"/>
    <w:rsid w:val="00AF5758"/>
    <w:rsid w:val="00B24226"/>
    <w:rsid w:val="00B264A1"/>
    <w:rsid w:val="00B8710D"/>
    <w:rsid w:val="00BC358C"/>
    <w:rsid w:val="00BE6A7C"/>
    <w:rsid w:val="00C0492E"/>
    <w:rsid w:val="00C067D7"/>
    <w:rsid w:val="00C15D99"/>
    <w:rsid w:val="00C17C33"/>
    <w:rsid w:val="00C315AA"/>
    <w:rsid w:val="00C52716"/>
    <w:rsid w:val="00C83E4A"/>
    <w:rsid w:val="00C862A6"/>
    <w:rsid w:val="00D113DF"/>
    <w:rsid w:val="00D4797B"/>
    <w:rsid w:val="00D817F0"/>
    <w:rsid w:val="00D948D3"/>
    <w:rsid w:val="00DA2C72"/>
    <w:rsid w:val="00DC722A"/>
    <w:rsid w:val="00DD5979"/>
    <w:rsid w:val="00DE7805"/>
    <w:rsid w:val="00DE7E9F"/>
    <w:rsid w:val="00DF6B25"/>
    <w:rsid w:val="00E05150"/>
    <w:rsid w:val="00E07059"/>
    <w:rsid w:val="00E24749"/>
    <w:rsid w:val="00E70E27"/>
    <w:rsid w:val="00EB51ED"/>
    <w:rsid w:val="00EF2B0A"/>
    <w:rsid w:val="00F23034"/>
    <w:rsid w:val="00F40857"/>
    <w:rsid w:val="00F43953"/>
    <w:rsid w:val="00F95E90"/>
    <w:rsid w:val="00FA7E87"/>
    <w:rsid w:val="00FB4C2B"/>
    <w:rsid w:val="00FB7C1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user</cp:lastModifiedBy>
  <cp:revision>2</cp:revision>
  <cp:lastPrinted>2016-11-01T05:22:00Z</cp:lastPrinted>
  <dcterms:created xsi:type="dcterms:W3CDTF">2016-11-23T12:20:00Z</dcterms:created>
  <dcterms:modified xsi:type="dcterms:W3CDTF">2016-11-23T12:20:00Z</dcterms:modified>
</cp:coreProperties>
</file>