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7FFA2" w14:textId="77777777" w:rsidR="0076234B" w:rsidRDefault="000477E4" w:rsidP="0076234B">
      <w:r>
        <w:t xml:space="preserve">               </w:t>
      </w:r>
      <w:r w:rsidR="0076234B">
        <w:t>«Согласовано»                                                                           «Утверждаю»</w:t>
      </w:r>
    </w:p>
    <w:p w14:paraId="3596B3CF" w14:textId="77777777" w:rsidR="0076234B" w:rsidRDefault="0076234B" w:rsidP="0076234B">
      <w:r>
        <w:t xml:space="preserve">      Директор «Теннис парк»                                                    Президент Федерации тенниса</w:t>
      </w:r>
    </w:p>
    <w:p w14:paraId="717CCA63" w14:textId="77777777" w:rsidR="0076234B" w:rsidRDefault="0076234B" w:rsidP="0076234B">
      <w:r>
        <w:t xml:space="preserve">            Нижний  Новгород                                                            Нижнего Новгорода                                        ___________________Д.С. Барышников                             ___________________В.В. Грачев</w:t>
      </w:r>
    </w:p>
    <w:p w14:paraId="5B6D2F06" w14:textId="77777777" w:rsidR="000477E4" w:rsidRDefault="004325BB" w:rsidP="0076234B">
      <w:r>
        <w:tab/>
      </w:r>
      <w:r>
        <w:tab/>
      </w:r>
      <w:r>
        <w:tab/>
        <w:t>19</w:t>
      </w:r>
      <w:r w:rsidR="0076234B">
        <w:t>.1</w:t>
      </w:r>
      <w:r w:rsidR="00DB2D63">
        <w:t>0</w:t>
      </w:r>
      <w:r w:rsidR="0076234B">
        <w:t>.202</w:t>
      </w:r>
      <w:r w:rsidR="00E3228A">
        <w:t>6</w:t>
      </w:r>
      <w:r w:rsidR="0076234B">
        <w:t>г.</w:t>
      </w:r>
      <w:r w:rsidR="0076234B">
        <w:tab/>
      </w:r>
      <w:r w:rsidR="0076234B">
        <w:tab/>
      </w:r>
      <w:r>
        <w:tab/>
      </w:r>
      <w:r>
        <w:tab/>
      </w:r>
      <w:r>
        <w:tab/>
      </w:r>
      <w:r>
        <w:tab/>
      </w:r>
      <w:r>
        <w:tab/>
        <w:t>19</w:t>
      </w:r>
      <w:r w:rsidR="0076234B">
        <w:t>.1</w:t>
      </w:r>
      <w:r w:rsidR="00DB2D63">
        <w:t>0</w:t>
      </w:r>
      <w:r w:rsidR="0076234B">
        <w:t>.202</w:t>
      </w:r>
      <w:r w:rsidR="00E3228A">
        <w:t>6</w:t>
      </w:r>
      <w:r w:rsidR="0076234B">
        <w:t>г.</w:t>
      </w:r>
    </w:p>
    <w:p w14:paraId="06B1EB26" w14:textId="77777777" w:rsidR="000477E4" w:rsidRDefault="000477E4" w:rsidP="000477E4"/>
    <w:p w14:paraId="7296CED8" w14:textId="77777777" w:rsidR="000477E4" w:rsidRDefault="000477E4" w:rsidP="00B05309">
      <w:pPr>
        <w:ind w:firstLine="708"/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>турнира по теннису Кубок «</w:t>
      </w:r>
      <w:r w:rsidR="00DB2D63">
        <w:rPr>
          <w:b/>
        </w:rPr>
        <w:t>МАТИСС-ГРУПП</w:t>
      </w:r>
      <w:r>
        <w:rPr>
          <w:b/>
        </w:rPr>
        <w:t>».</w:t>
      </w:r>
    </w:p>
    <w:p w14:paraId="1E8A1D98" w14:textId="77777777" w:rsidR="000477E4" w:rsidRPr="00AE5325" w:rsidRDefault="000477E4" w:rsidP="000477E4">
      <w:pPr>
        <w:rPr>
          <w:b/>
        </w:rPr>
      </w:pPr>
    </w:p>
    <w:p w14:paraId="339E2411" w14:textId="77777777"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14:paraId="54DA5D77" w14:textId="77777777" w:rsidR="000477E4" w:rsidRPr="00371BE3" w:rsidRDefault="000477E4" w:rsidP="000477E4">
      <w:pPr>
        <w:rPr>
          <w:sz w:val="22"/>
          <w:szCs w:val="22"/>
        </w:rPr>
      </w:pPr>
      <w:r w:rsidRPr="00E47729">
        <w:rPr>
          <w:sz w:val="20"/>
          <w:szCs w:val="20"/>
        </w:rPr>
        <w:t xml:space="preserve">     </w:t>
      </w:r>
      <w:r w:rsidRPr="00371BE3">
        <w:rPr>
          <w:sz w:val="22"/>
          <w:szCs w:val="22"/>
        </w:rPr>
        <w:t xml:space="preserve">Турнир проводится с целью популяризации тенниса, привлечения к здоровому образу жизни и развитию дружественных связей между теннисистами ветеранами и спортсменами любителями Нижнего Новгорода и других регионов России. </w:t>
      </w:r>
    </w:p>
    <w:p w14:paraId="58408E66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Турнир проводится в системе «Вет-Тур» с присвоением ему </w:t>
      </w:r>
      <w:r w:rsidR="007D6357" w:rsidRPr="00371BE3">
        <w:rPr>
          <w:sz w:val="22"/>
          <w:szCs w:val="22"/>
        </w:rPr>
        <w:t>2</w:t>
      </w:r>
      <w:r w:rsidRPr="00371BE3">
        <w:rPr>
          <w:sz w:val="22"/>
          <w:szCs w:val="22"/>
        </w:rPr>
        <w:t xml:space="preserve">-й категории. </w:t>
      </w:r>
    </w:p>
    <w:p w14:paraId="3FA3B5AC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Организатор турнира – </w:t>
      </w:r>
      <w:r w:rsidR="006F28A4" w:rsidRPr="00371BE3">
        <w:rPr>
          <w:sz w:val="22"/>
          <w:szCs w:val="22"/>
        </w:rPr>
        <w:t>ЧО</w:t>
      </w:r>
      <w:r w:rsidRPr="00371BE3">
        <w:rPr>
          <w:sz w:val="22"/>
          <w:szCs w:val="22"/>
        </w:rPr>
        <w:t>У</w:t>
      </w:r>
      <w:r w:rsidR="006F28A4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ДО ДЮСШ «Теннис-Парк НН».</w:t>
      </w:r>
    </w:p>
    <w:p w14:paraId="067D606E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Директор турнира – Барышников Дмитрий Сергеевич, тел. +7 (987) 533 01 45;</w:t>
      </w:r>
    </w:p>
    <w:p w14:paraId="12E90061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Главный судья – </w:t>
      </w:r>
      <w:proofErr w:type="spellStart"/>
      <w:r w:rsidRPr="00371BE3">
        <w:rPr>
          <w:sz w:val="22"/>
          <w:szCs w:val="22"/>
        </w:rPr>
        <w:t>Суринов</w:t>
      </w:r>
      <w:proofErr w:type="spellEnd"/>
      <w:r w:rsidRPr="00371BE3">
        <w:rPr>
          <w:sz w:val="22"/>
          <w:szCs w:val="22"/>
        </w:rPr>
        <w:t xml:space="preserve"> Андрей Вячеславович, тел. +7 (910) 799 01 68</w:t>
      </w:r>
    </w:p>
    <w:p w14:paraId="0FC0475B" w14:textId="77777777" w:rsidR="008F6296" w:rsidRPr="00371BE3" w:rsidRDefault="008F6296" w:rsidP="000477E4">
      <w:pPr>
        <w:jc w:val="center"/>
        <w:rPr>
          <w:b/>
          <w:sz w:val="22"/>
          <w:szCs w:val="22"/>
        </w:rPr>
      </w:pPr>
    </w:p>
    <w:p w14:paraId="5E7E37C9" w14:textId="77777777"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2. Сроки и место проведения</w:t>
      </w:r>
    </w:p>
    <w:p w14:paraId="2B2F1008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Турнир проводится 0</w:t>
      </w:r>
      <w:r w:rsidR="00707110">
        <w:rPr>
          <w:sz w:val="22"/>
          <w:szCs w:val="22"/>
        </w:rPr>
        <w:t>3</w:t>
      </w:r>
      <w:r w:rsidR="00824152" w:rsidRPr="00371BE3">
        <w:rPr>
          <w:sz w:val="22"/>
          <w:szCs w:val="22"/>
        </w:rPr>
        <w:t>-0</w:t>
      </w:r>
      <w:r w:rsidR="00707110">
        <w:rPr>
          <w:sz w:val="22"/>
          <w:szCs w:val="22"/>
        </w:rPr>
        <w:t>7</w:t>
      </w:r>
      <w:r w:rsidRPr="00371BE3">
        <w:rPr>
          <w:sz w:val="22"/>
          <w:szCs w:val="22"/>
        </w:rPr>
        <w:t xml:space="preserve"> </w:t>
      </w:r>
      <w:r w:rsidR="00824152" w:rsidRPr="00371BE3">
        <w:rPr>
          <w:sz w:val="22"/>
          <w:szCs w:val="22"/>
        </w:rPr>
        <w:t>января</w:t>
      </w:r>
      <w:r w:rsidR="00513C50" w:rsidRPr="00371BE3">
        <w:rPr>
          <w:sz w:val="22"/>
          <w:szCs w:val="22"/>
        </w:rPr>
        <w:t xml:space="preserve"> 202</w:t>
      </w:r>
      <w:r w:rsidR="00E3228A">
        <w:rPr>
          <w:sz w:val="22"/>
          <w:szCs w:val="22"/>
        </w:rPr>
        <w:t>7</w:t>
      </w:r>
      <w:r w:rsidRPr="00371BE3">
        <w:rPr>
          <w:sz w:val="22"/>
          <w:szCs w:val="22"/>
        </w:rPr>
        <w:t xml:space="preserve"> года на кортах СЦ «</w:t>
      </w:r>
      <w:r w:rsidR="00153262" w:rsidRPr="00371BE3">
        <w:rPr>
          <w:sz w:val="22"/>
          <w:szCs w:val="22"/>
        </w:rPr>
        <w:t>Теннис-Парк Н</w:t>
      </w:r>
      <w:r w:rsidRPr="00371BE3">
        <w:rPr>
          <w:sz w:val="22"/>
          <w:szCs w:val="22"/>
        </w:rPr>
        <w:t>Н» по адресу:</w:t>
      </w:r>
    </w:p>
    <w:p w14:paraId="4786DFF8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603033, г"/>
        </w:smartTagPr>
        <w:r w:rsidRPr="00371BE3">
          <w:rPr>
            <w:sz w:val="22"/>
            <w:szCs w:val="22"/>
          </w:rPr>
          <w:t>603033, г</w:t>
        </w:r>
      </w:smartTag>
      <w:r w:rsidRPr="00371BE3">
        <w:rPr>
          <w:sz w:val="22"/>
          <w:szCs w:val="22"/>
        </w:rPr>
        <w:t>. Нижний Новгород, пр. Гагарина, д.33.</w:t>
      </w:r>
    </w:p>
    <w:p w14:paraId="1C4AF780" w14:textId="77777777" w:rsidR="000477E4" w:rsidRPr="00371BE3" w:rsidRDefault="000477E4" w:rsidP="000477E4">
      <w:pPr>
        <w:jc w:val="center"/>
        <w:rPr>
          <w:b/>
          <w:sz w:val="22"/>
          <w:szCs w:val="22"/>
        </w:rPr>
      </w:pPr>
    </w:p>
    <w:p w14:paraId="0305AB24" w14:textId="77777777"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3. Требования и регламент проведения соревнования.</w:t>
      </w:r>
    </w:p>
    <w:p w14:paraId="0B833C0E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Допуск игроков осуществляется согласно Положению о всероссийских соревнованиях по теннису среди ветер</w:t>
      </w:r>
      <w:r w:rsidR="00C55A7D" w:rsidRPr="00371BE3">
        <w:rPr>
          <w:sz w:val="22"/>
          <w:szCs w:val="22"/>
        </w:rPr>
        <w:t>анов в системе «Вет-Тур» на 202</w:t>
      </w:r>
      <w:r w:rsidR="00707110">
        <w:rPr>
          <w:sz w:val="22"/>
          <w:szCs w:val="22"/>
        </w:rPr>
        <w:t>7</w:t>
      </w:r>
      <w:r w:rsidRPr="00371BE3">
        <w:rPr>
          <w:sz w:val="22"/>
          <w:szCs w:val="22"/>
        </w:rPr>
        <w:t xml:space="preserve"> год </w:t>
      </w:r>
    </w:p>
    <w:p w14:paraId="44A38C80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  К участию в </w:t>
      </w:r>
      <w:r w:rsidR="00DD5370" w:rsidRPr="00371BE3">
        <w:rPr>
          <w:sz w:val="22"/>
          <w:szCs w:val="22"/>
        </w:rPr>
        <w:t>соревновании</w:t>
      </w:r>
      <w:r w:rsidRPr="00371BE3">
        <w:rPr>
          <w:sz w:val="22"/>
          <w:szCs w:val="22"/>
        </w:rPr>
        <w:t xml:space="preserve"> среди ветеранов допуск</w:t>
      </w:r>
      <w:r w:rsidR="00DD5370" w:rsidRPr="00371BE3">
        <w:rPr>
          <w:sz w:val="22"/>
          <w:szCs w:val="22"/>
        </w:rPr>
        <w:t>аются спортсмены, которым в 202</w:t>
      </w:r>
      <w:r w:rsidR="0070531D">
        <w:rPr>
          <w:sz w:val="22"/>
          <w:szCs w:val="22"/>
        </w:rPr>
        <w:t>7</w:t>
      </w:r>
      <w:r w:rsidRPr="00371BE3">
        <w:rPr>
          <w:sz w:val="22"/>
          <w:szCs w:val="22"/>
        </w:rPr>
        <w:t xml:space="preserve"> году исполнилось или должно исполниться 3</w:t>
      </w:r>
      <w:r w:rsidR="00C55A7D" w:rsidRPr="00371BE3">
        <w:rPr>
          <w:sz w:val="22"/>
          <w:szCs w:val="22"/>
        </w:rPr>
        <w:t>0</w:t>
      </w:r>
      <w:r w:rsidRPr="00371BE3">
        <w:rPr>
          <w:sz w:val="22"/>
          <w:szCs w:val="22"/>
        </w:rPr>
        <w:t xml:space="preserve">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14:paraId="5151E9CC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В одиночных разрядах допускаются к участию в турнире:</w:t>
      </w:r>
    </w:p>
    <w:p w14:paraId="4E8329D3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-женщины в возрастных группах </w:t>
      </w:r>
      <w:r w:rsidR="00C55A7D" w:rsidRPr="00371BE3">
        <w:rPr>
          <w:sz w:val="22"/>
          <w:szCs w:val="22"/>
        </w:rPr>
        <w:t>30+, 40</w:t>
      </w:r>
      <w:r w:rsidR="00DB2D63" w:rsidRPr="00371BE3">
        <w:rPr>
          <w:sz w:val="22"/>
          <w:szCs w:val="22"/>
        </w:rPr>
        <w:t xml:space="preserve">+, </w:t>
      </w:r>
      <w:r w:rsidRPr="00371BE3">
        <w:rPr>
          <w:sz w:val="22"/>
          <w:szCs w:val="22"/>
        </w:rPr>
        <w:t>50+;</w:t>
      </w:r>
    </w:p>
    <w:p w14:paraId="18E86104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-мужчины – в возр</w:t>
      </w:r>
      <w:r w:rsidR="00824152" w:rsidRPr="00371BE3">
        <w:rPr>
          <w:sz w:val="22"/>
          <w:szCs w:val="22"/>
        </w:rPr>
        <w:t>астных группах 3</w:t>
      </w:r>
      <w:r w:rsidR="00C55A7D" w:rsidRPr="00371BE3">
        <w:rPr>
          <w:sz w:val="22"/>
          <w:szCs w:val="22"/>
        </w:rPr>
        <w:t>0</w:t>
      </w:r>
      <w:r w:rsidR="00824152" w:rsidRPr="00371BE3">
        <w:rPr>
          <w:sz w:val="22"/>
          <w:szCs w:val="22"/>
        </w:rPr>
        <w:t>+, 4</w:t>
      </w:r>
      <w:r w:rsidR="00C55A7D" w:rsidRPr="00371BE3">
        <w:rPr>
          <w:sz w:val="22"/>
          <w:szCs w:val="22"/>
        </w:rPr>
        <w:t>0</w:t>
      </w:r>
      <w:r w:rsidR="00824152" w:rsidRPr="00371BE3">
        <w:rPr>
          <w:sz w:val="22"/>
          <w:szCs w:val="22"/>
        </w:rPr>
        <w:t>+, 5</w:t>
      </w:r>
      <w:r w:rsidR="00C55A7D" w:rsidRPr="00371BE3">
        <w:rPr>
          <w:sz w:val="22"/>
          <w:szCs w:val="22"/>
        </w:rPr>
        <w:t>0</w:t>
      </w:r>
      <w:r w:rsidR="00824152" w:rsidRPr="00371BE3">
        <w:rPr>
          <w:sz w:val="22"/>
          <w:szCs w:val="22"/>
        </w:rPr>
        <w:t>+, 6</w:t>
      </w:r>
      <w:r w:rsidR="00C55A7D" w:rsidRPr="00371BE3">
        <w:rPr>
          <w:sz w:val="22"/>
          <w:szCs w:val="22"/>
        </w:rPr>
        <w:t>0</w:t>
      </w:r>
      <w:r w:rsidRPr="00371BE3">
        <w:rPr>
          <w:sz w:val="22"/>
          <w:szCs w:val="22"/>
        </w:rPr>
        <w:t>+</w:t>
      </w:r>
      <w:r w:rsidR="001A403E" w:rsidRPr="00371BE3">
        <w:rPr>
          <w:sz w:val="22"/>
          <w:szCs w:val="22"/>
        </w:rPr>
        <w:t>,70+.</w:t>
      </w:r>
    </w:p>
    <w:p w14:paraId="25DE965E" w14:textId="77777777" w:rsidR="00297663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Максимально допустимое число игроков в сетках </w:t>
      </w:r>
      <w:r w:rsidR="006F28A4" w:rsidRPr="00371BE3">
        <w:rPr>
          <w:sz w:val="22"/>
          <w:szCs w:val="22"/>
        </w:rPr>
        <w:t xml:space="preserve">у </w:t>
      </w:r>
      <w:r w:rsidR="002A210F" w:rsidRPr="00371BE3">
        <w:rPr>
          <w:sz w:val="22"/>
          <w:szCs w:val="22"/>
        </w:rPr>
        <w:t>мужчин</w:t>
      </w:r>
      <w:r w:rsidR="006F28A4" w:rsidRPr="00371BE3">
        <w:rPr>
          <w:sz w:val="22"/>
          <w:szCs w:val="22"/>
        </w:rPr>
        <w:t xml:space="preserve"> – 24 человека</w:t>
      </w:r>
      <w:r w:rsidR="002A210F" w:rsidRPr="00371BE3">
        <w:rPr>
          <w:sz w:val="22"/>
          <w:szCs w:val="22"/>
        </w:rPr>
        <w:t xml:space="preserve">, </w:t>
      </w:r>
      <w:r w:rsidR="006F28A4" w:rsidRPr="00371BE3">
        <w:rPr>
          <w:sz w:val="22"/>
          <w:szCs w:val="22"/>
        </w:rPr>
        <w:t>у женщин – 12</w:t>
      </w:r>
      <w:r w:rsidR="002A210F" w:rsidRPr="00371BE3">
        <w:rPr>
          <w:sz w:val="22"/>
          <w:szCs w:val="22"/>
        </w:rPr>
        <w:t xml:space="preserve"> человек</w:t>
      </w:r>
      <w:r w:rsidRPr="00371BE3">
        <w:rPr>
          <w:sz w:val="22"/>
          <w:szCs w:val="22"/>
        </w:rPr>
        <w:t>.</w:t>
      </w:r>
      <w:r w:rsidR="002A210F" w:rsidRPr="00371BE3">
        <w:rPr>
          <w:sz w:val="22"/>
          <w:szCs w:val="22"/>
        </w:rPr>
        <w:t xml:space="preserve"> Минимальное количество игроков в</w:t>
      </w:r>
      <w:r w:rsidR="000638FC" w:rsidRPr="00371BE3">
        <w:rPr>
          <w:sz w:val="22"/>
          <w:szCs w:val="22"/>
        </w:rPr>
        <w:t xml:space="preserve"> возрастных группах – М3</w:t>
      </w:r>
      <w:r w:rsidR="00C55A7D" w:rsidRPr="00371BE3">
        <w:rPr>
          <w:sz w:val="22"/>
          <w:szCs w:val="22"/>
        </w:rPr>
        <w:t>0</w:t>
      </w:r>
      <w:r w:rsidR="000638FC" w:rsidRPr="00371BE3">
        <w:rPr>
          <w:sz w:val="22"/>
          <w:szCs w:val="22"/>
        </w:rPr>
        <w:t>, М4</w:t>
      </w:r>
      <w:r w:rsidR="00C55A7D" w:rsidRPr="00371BE3">
        <w:rPr>
          <w:sz w:val="22"/>
          <w:szCs w:val="22"/>
        </w:rPr>
        <w:t>0</w:t>
      </w:r>
      <w:r w:rsidR="00E70E27" w:rsidRPr="00371BE3">
        <w:rPr>
          <w:sz w:val="22"/>
          <w:szCs w:val="22"/>
        </w:rPr>
        <w:t xml:space="preserve">, </w:t>
      </w:r>
      <w:r w:rsidR="006F28A4" w:rsidRPr="00371BE3">
        <w:rPr>
          <w:sz w:val="22"/>
          <w:szCs w:val="22"/>
        </w:rPr>
        <w:t>М5</w:t>
      </w:r>
      <w:r w:rsidR="00C55A7D" w:rsidRPr="00371BE3">
        <w:rPr>
          <w:sz w:val="22"/>
          <w:szCs w:val="22"/>
        </w:rPr>
        <w:t>0</w:t>
      </w:r>
      <w:r w:rsidR="002A210F" w:rsidRPr="00371BE3">
        <w:rPr>
          <w:sz w:val="22"/>
          <w:szCs w:val="22"/>
        </w:rPr>
        <w:t>, М6</w:t>
      </w:r>
      <w:r w:rsidR="00C55A7D" w:rsidRPr="00371BE3">
        <w:rPr>
          <w:sz w:val="22"/>
          <w:szCs w:val="22"/>
        </w:rPr>
        <w:t>0</w:t>
      </w:r>
      <w:r w:rsidR="005F2C8A" w:rsidRPr="00371BE3">
        <w:rPr>
          <w:sz w:val="22"/>
          <w:szCs w:val="22"/>
        </w:rPr>
        <w:t xml:space="preserve">, </w:t>
      </w:r>
      <w:r w:rsidR="001A403E" w:rsidRPr="00371BE3">
        <w:rPr>
          <w:sz w:val="22"/>
          <w:szCs w:val="22"/>
        </w:rPr>
        <w:t>М70</w:t>
      </w:r>
      <w:r w:rsidR="00734AB9" w:rsidRPr="00371BE3">
        <w:rPr>
          <w:sz w:val="22"/>
          <w:szCs w:val="22"/>
        </w:rPr>
        <w:t xml:space="preserve"> – 6</w:t>
      </w:r>
      <w:r w:rsidR="00C94446" w:rsidRPr="00371BE3">
        <w:rPr>
          <w:sz w:val="22"/>
          <w:szCs w:val="22"/>
        </w:rPr>
        <w:t xml:space="preserve"> человек,</w:t>
      </w:r>
    </w:p>
    <w:p w14:paraId="673B6BAA" w14:textId="77777777" w:rsidR="002A210F" w:rsidRPr="00371BE3" w:rsidRDefault="006F28A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Ж3</w:t>
      </w:r>
      <w:r w:rsidR="00C55A7D" w:rsidRPr="00371BE3">
        <w:rPr>
          <w:sz w:val="22"/>
          <w:szCs w:val="22"/>
        </w:rPr>
        <w:t>0</w:t>
      </w:r>
      <w:r w:rsidRPr="00371BE3">
        <w:rPr>
          <w:sz w:val="22"/>
          <w:szCs w:val="22"/>
        </w:rPr>
        <w:t>,</w:t>
      </w:r>
      <w:r w:rsidR="00C55A7D" w:rsidRPr="00371BE3">
        <w:rPr>
          <w:sz w:val="22"/>
          <w:szCs w:val="22"/>
        </w:rPr>
        <w:t xml:space="preserve"> Ж40,</w:t>
      </w:r>
      <w:r w:rsidRPr="00371BE3">
        <w:rPr>
          <w:sz w:val="22"/>
          <w:szCs w:val="22"/>
        </w:rPr>
        <w:t xml:space="preserve"> Ж50 – 4</w:t>
      </w:r>
      <w:r w:rsidR="002A210F" w:rsidRPr="00371BE3">
        <w:rPr>
          <w:sz w:val="22"/>
          <w:szCs w:val="22"/>
        </w:rPr>
        <w:t xml:space="preserve"> человек</w:t>
      </w:r>
      <w:r w:rsidRPr="00371BE3">
        <w:rPr>
          <w:sz w:val="22"/>
          <w:szCs w:val="22"/>
        </w:rPr>
        <w:t>а</w:t>
      </w:r>
      <w:r w:rsidR="002A210F" w:rsidRPr="00371BE3">
        <w:rPr>
          <w:sz w:val="22"/>
          <w:szCs w:val="22"/>
        </w:rPr>
        <w:t>.</w:t>
      </w:r>
    </w:p>
    <w:p w14:paraId="6D9E3897" w14:textId="77777777" w:rsidR="000477E4" w:rsidRPr="00371BE3" w:rsidRDefault="002A210F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В случае недобора участников в какой-либо возрастной группе, она объединяется с соседней, более молодой по возрасту</w:t>
      </w:r>
      <w:r w:rsidR="00EB12E4" w:rsidRPr="00371BE3">
        <w:rPr>
          <w:rFonts w:ascii="Helvetica" w:hAnsi="Helvetica" w:cs="Helvetica"/>
          <w:color w:val="333333"/>
          <w:sz w:val="22"/>
          <w:szCs w:val="22"/>
          <w:shd w:val="clear" w:color="auto" w:fill="FFFFFF"/>
        </w:rPr>
        <w:t xml:space="preserve">, </w:t>
      </w:r>
      <w:r w:rsidR="00EB12E4" w:rsidRPr="00371BE3">
        <w:rPr>
          <w:sz w:val="22"/>
          <w:szCs w:val="22"/>
        </w:rPr>
        <w:t>кроме подгруппы М40 и Ж40.</w:t>
      </w:r>
    </w:p>
    <w:p w14:paraId="69EDDEE8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Состав игроков, допущенных к участию в чемпионате в соответствующей возрастной группе в одиночном разряде, определяется ГСК по рейтингу</w:t>
      </w:r>
      <w:r w:rsidR="00DB2D63" w:rsidRPr="00371BE3">
        <w:rPr>
          <w:sz w:val="22"/>
          <w:szCs w:val="22"/>
        </w:rPr>
        <w:t>,</w:t>
      </w:r>
      <w:r w:rsidRPr="00371BE3">
        <w:rPr>
          <w:sz w:val="22"/>
          <w:szCs w:val="22"/>
        </w:rPr>
        <w:t xml:space="preserve"> действующему</w:t>
      </w:r>
      <w:r w:rsidR="00824152" w:rsidRPr="00371BE3">
        <w:rPr>
          <w:sz w:val="22"/>
          <w:szCs w:val="22"/>
        </w:rPr>
        <w:t xml:space="preserve"> на 01</w:t>
      </w:r>
      <w:r w:rsidRPr="00371BE3">
        <w:rPr>
          <w:sz w:val="22"/>
          <w:szCs w:val="22"/>
        </w:rPr>
        <w:t xml:space="preserve"> </w:t>
      </w:r>
      <w:r w:rsidR="00824152" w:rsidRPr="00371BE3">
        <w:rPr>
          <w:sz w:val="22"/>
          <w:szCs w:val="22"/>
        </w:rPr>
        <w:t xml:space="preserve">января </w:t>
      </w:r>
      <w:r w:rsidR="00693ED3" w:rsidRPr="00371BE3">
        <w:rPr>
          <w:sz w:val="22"/>
          <w:szCs w:val="22"/>
        </w:rPr>
        <w:t>202</w:t>
      </w:r>
      <w:r w:rsidR="0070531D">
        <w:rPr>
          <w:sz w:val="22"/>
          <w:szCs w:val="22"/>
        </w:rPr>
        <w:t>7</w:t>
      </w:r>
      <w:r w:rsidRPr="00371BE3">
        <w:rPr>
          <w:sz w:val="22"/>
          <w:szCs w:val="22"/>
        </w:rPr>
        <w:t xml:space="preserve"> года Классификации ветеранов. </w:t>
      </w:r>
    </w:p>
    <w:p w14:paraId="658D5367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В парных разрядах соревнования проводится в следующих возрастных группах:</w:t>
      </w:r>
    </w:p>
    <w:p w14:paraId="79C5908C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-женщины </w:t>
      </w:r>
      <w:r w:rsidR="00ED6F55" w:rsidRPr="00371BE3">
        <w:rPr>
          <w:sz w:val="22"/>
          <w:szCs w:val="22"/>
        </w:rPr>
        <w:t xml:space="preserve">- </w:t>
      </w:r>
      <w:r w:rsidRPr="00371BE3">
        <w:rPr>
          <w:sz w:val="22"/>
          <w:szCs w:val="22"/>
        </w:rPr>
        <w:t>ЖЖ3</w:t>
      </w:r>
      <w:r w:rsidR="00C55A7D" w:rsidRPr="00371BE3">
        <w:rPr>
          <w:sz w:val="22"/>
          <w:szCs w:val="22"/>
        </w:rPr>
        <w:t>0</w:t>
      </w:r>
      <w:r w:rsidRPr="00371BE3">
        <w:rPr>
          <w:sz w:val="22"/>
          <w:szCs w:val="22"/>
        </w:rPr>
        <w:t>;</w:t>
      </w:r>
    </w:p>
    <w:p w14:paraId="2B474DE9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- мужчины –</w:t>
      </w:r>
      <w:r w:rsidR="00ED6F55" w:rsidRPr="00371BE3">
        <w:rPr>
          <w:sz w:val="22"/>
          <w:szCs w:val="22"/>
        </w:rPr>
        <w:t xml:space="preserve"> </w:t>
      </w:r>
      <w:r w:rsidR="005E3179" w:rsidRPr="00371BE3">
        <w:rPr>
          <w:sz w:val="22"/>
          <w:szCs w:val="22"/>
        </w:rPr>
        <w:t>ММ 3</w:t>
      </w:r>
      <w:r w:rsidR="00C55A7D" w:rsidRPr="00371BE3">
        <w:rPr>
          <w:sz w:val="22"/>
          <w:szCs w:val="22"/>
        </w:rPr>
        <w:t>0</w:t>
      </w:r>
      <w:r w:rsidR="005E3179" w:rsidRPr="00371BE3">
        <w:rPr>
          <w:sz w:val="22"/>
          <w:szCs w:val="22"/>
        </w:rPr>
        <w:t>,</w:t>
      </w:r>
      <w:r w:rsidR="00C55A7D" w:rsidRPr="00371BE3">
        <w:rPr>
          <w:sz w:val="22"/>
          <w:szCs w:val="22"/>
        </w:rPr>
        <w:t xml:space="preserve"> </w:t>
      </w:r>
      <w:r w:rsidR="005E3179" w:rsidRPr="00371BE3">
        <w:rPr>
          <w:sz w:val="22"/>
          <w:szCs w:val="22"/>
        </w:rPr>
        <w:t>ММ 5</w:t>
      </w:r>
      <w:r w:rsidR="00C55A7D" w:rsidRPr="00371BE3">
        <w:rPr>
          <w:sz w:val="22"/>
          <w:szCs w:val="22"/>
        </w:rPr>
        <w:t>0</w:t>
      </w:r>
      <w:r w:rsidR="005E3179" w:rsidRPr="00371BE3">
        <w:rPr>
          <w:sz w:val="22"/>
          <w:szCs w:val="22"/>
        </w:rPr>
        <w:t>;</w:t>
      </w:r>
    </w:p>
    <w:p w14:paraId="6984B1A5" w14:textId="77777777" w:rsidR="005E3179" w:rsidRPr="00371BE3" w:rsidRDefault="005E3179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- мужчины и женщины - МЖ 3</w:t>
      </w:r>
      <w:r w:rsidR="00C55A7D" w:rsidRPr="00371BE3">
        <w:rPr>
          <w:sz w:val="22"/>
          <w:szCs w:val="22"/>
        </w:rPr>
        <w:t>0</w:t>
      </w:r>
      <w:r w:rsidRPr="00371BE3">
        <w:rPr>
          <w:sz w:val="22"/>
          <w:szCs w:val="22"/>
        </w:rPr>
        <w:t>.</w:t>
      </w:r>
    </w:p>
    <w:p w14:paraId="229FE428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14:paraId="6B008482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14:paraId="0DE84EFD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В течение одного дня допускается, проведение для каждого участника не более одного матча в одиночном разряде и одного матча в парном разряде, или два матча в парном разряде.</w:t>
      </w:r>
    </w:p>
    <w:p w14:paraId="242AF8C8" w14:textId="77777777" w:rsidR="000477E4" w:rsidRPr="00371BE3" w:rsidRDefault="000477E4" w:rsidP="000477E4">
      <w:pPr>
        <w:jc w:val="center"/>
        <w:rPr>
          <w:b/>
          <w:sz w:val="22"/>
          <w:szCs w:val="22"/>
        </w:rPr>
      </w:pPr>
    </w:p>
    <w:p w14:paraId="1F96E554" w14:textId="77777777"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4. Программа и регламент проведения соревнования</w:t>
      </w:r>
    </w:p>
    <w:p w14:paraId="7AE884BB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  Заявки игроков на участие в турнире принимаются до 1</w:t>
      </w:r>
      <w:r w:rsidR="00331758">
        <w:rPr>
          <w:sz w:val="22"/>
          <w:szCs w:val="22"/>
        </w:rPr>
        <w:t>6</w:t>
      </w:r>
      <w:r w:rsidRPr="00371BE3">
        <w:rPr>
          <w:sz w:val="22"/>
          <w:szCs w:val="22"/>
        </w:rPr>
        <w:t xml:space="preserve">.00 часов: - </w:t>
      </w:r>
      <w:r w:rsidR="00824152" w:rsidRPr="00371BE3">
        <w:rPr>
          <w:sz w:val="22"/>
          <w:szCs w:val="22"/>
        </w:rPr>
        <w:t>0</w:t>
      </w:r>
      <w:r w:rsidR="00707110">
        <w:rPr>
          <w:sz w:val="22"/>
          <w:szCs w:val="22"/>
        </w:rPr>
        <w:t>2</w:t>
      </w:r>
      <w:r w:rsidRPr="00371BE3">
        <w:rPr>
          <w:sz w:val="22"/>
          <w:szCs w:val="22"/>
        </w:rPr>
        <w:t xml:space="preserve"> </w:t>
      </w:r>
      <w:r w:rsidR="00824152" w:rsidRPr="00371BE3">
        <w:rPr>
          <w:sz w:val="22"/>
          <w:szCs w:val="22"/>
        </w:rPr>
        <w:t>января</w:t>
      </w:r>
      <w:r w:rsidR="00693ED3" w:rsidRPr="00371BE3">
        <w:rPr>
          <w:sz w:val="22"/>
          <w:szCs w:val="22"/>
        </w:rPr>
        <w:t xml:space="preserve"> 202</w:t>
      </w:r>
      <w:r w:rsidR="0070531D">
        <w:rPr>
          <w:sz w:val="22"/>
          <w:szCs w:val="22"/>
        </w:rPr>
        <w:t>7</w:t>
      </w:r>
      <w:r w:rsidRPr="00371BE3">
        <w:rPr>
          <w:sz w:val="22"/>
          <w:szCs w:val="22"/>
        </w:rPr>
        <w:t xml:space="preserve">г. </w:t>
      </w:r>
    </w:p>
    <w:p w14:paraId="4538E322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Приезд и регис</w:t>
      </w:r>
      <w:r w:rsidR="00824152" w:rsidRPr="00371BE3">
        <w:rPr>
          <w:sz w:val="22"/>
          <w:szCs w:val="22"/>
        </w:rPr>
        <w:t>тр</w:t>
      </w:r>
      <w:r w:rsidR="00707110">
        <w:rPr>
          <w:sz w:val="22"/>
          <w:szCs w:val="22"/>
        </w:rPr>
        <w:t>ация в одиночном разряде 02</w:t>
      </w:r>
      <w:r w:rsidRPr="00371BE3">
        <w:rPr>
          <w:sz w:val="22"/>
          <w:szCs w:val="22"/>
        </w:rPr>
        <w:t xml:space="preserve"> </w:t>
      </w:r>
      <w:r w:rsidR="00824152" w:rsidRPr="00371BE3">
        <w:rPr>
          <w:sz w:val="22"/>
          <w:szCs w:val="22"/>
        </w:rPr>
        <w:t>января</w:t>
      </w:r>
      <w:r w:rsidRPr="00371BE3">
        <w:rPr>
          <w:sz w:val="22"/>
          <w:szCs w:val="22"/>
        </w:rPr>
        <w:t xml:space="preserve"> </w:t>
      </w:r>
      <w:r w:rsidR="00693ED3" w:rsidRPr="00371BE3">
        <w:rPr>
          <w:sz w:val="22"/>
          <w:szCs w:val="22"/>
        </w:rPr>
        <w:t>202</w:t>
      </w:r>
      <w:r w:rsidR="0070531D">
        <w:rPr>
          <w:sz w:val="22"/>
          <w:szCs w:val="22"/>
        </w:rPr>
        <w:t>7</w:t>
      </w:r>
      <w:r w:rsidR="006F28A4" w:rsidRPr="00371BE3">
        <w:rPr>
          <w:sz w:val="22"/>
          <w:szCs w:val="22"/>
        </w:rPr>
        <w:t xml:space="preserve"> г. </w:t>
      </w:r>
      <w:r w:rsidRPr="00371BE3">
        <w:rPr>
          <w:sz w:val="22"/>
          <w:szCs w:val="22"/>
        </w:rPr>
        <w:t>до 1</w:t>
      </w:r>
      <w:r w:rsidR="00331758">
        <w:rPr>
          <w:sz w:val="22"/>
          <w:szCs w:val="22"/>
        </w:rPr>
        <w:t>6</w:t>
      </w:r>
      <w:r w:rsidRPr="00371BE3">
        <w:rPr>
          <w:sz w:val="22"/>
          <w:szCs w:val="22"/>
        </w:rPr>
        <w:t>.00 часов:</w:t>
      </w:r>
    </w:p>
    <w:p w14:paraId="326E6A17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Жеребьёвка проводится </w:t>
      </w:r>
      <w:r w:rsidR="000638FC" w:rsidRPr="00371BE3">
        <w:rPr>
          <w:sz w:val="22"/>
          <w:szCs w:val="22"/>
        </w:rPr>
        <w:t>0</w:t>
      </w:r>
      <w:r w:rsidR="00707110">
        <w:rPr>
          <w:sz w:val="22"/>
          <w:szCs w:val="22"/>
        </w:rPr>
        <w:t>2</w:t>
      </w:r>
      <w:r w:rsidR="000638FC" w:rsidRPr="00371BE3">
        <w:rPr>
          <w:sz w:val="22"/>
          <w:szCs w:val="22"/>
        </w:rPr>
        <w:t xml:space="preserve"> января 20</w:t>
      </w:r>
      <w:r w:rsidR="00693ED3" w:rsidRPr="00371BE3">
        <w:rPr>
          <w:sz w:val="22"/>
          <w:szCs w:val="22"/>
        </w:rPr>
        <w:t>2</w:t>
      </w:r>
      <w:r w:rsidR="0070531D">
        <w:rPr>
          <w:sz w:val="22"/>
          <w:szCs w:val="22"/>
        </w:rPr>
        <w:t>7</w:t>
      </w:r>
      <w:r w:rsidR="000638FC" w:rsidRPr="00371BE3">
        <w:rPr>
          <w:sz w:val="22"/>
          <w:szCs w:val="22"/>
        </w:rPr>
        <w:t xml:space="preserve"> г. </w:t>
      </w:r>
      <w:r w:rsidRPr="00371BE3">
        <w:rPr>
          <w:sz w:val="22"/>
          <w:szCs w:val="22"/>
        </w:rPr>
        <w:t>в 1</w:t>
      </w:r>
      <w:r w:rsidR="00331758">
        <w:rPr>
          <w:sz w:val="22"/>
          <w:szCs w:val="22"/>
        </w:rPr>
        <w:t>7</w:t>
      </w:r>
      <w:r w:rsidRPr="00371BE3">
        <w:rPr>
          <w:sz w:val="22"/>
          <w:szCs w:val="22"/>
        </w:rPr>
        <w:t>.00</w:t>
      </w:r>
    </w:p>
    <w:p w14:paraId="50E8CCEC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Регистрация в парном разряде будет производиться</w:t>
      </w:r>
      <w:r w:rsidR="00824152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0</w:t>
      </w:r>
      <w:r w:rsidR="00707110">
        <w:rPr>
          <w:sz w:val="22"/>
          <w:szCs w:val="22"/>
        </w:rPr>
        <w:t>3</w:t>
      </w:r>
      <w:r w:rsidRPr="00371BE3">
        <w:rPr>
          <w:sz w:val="22"/>
          <w:szCs w:val="22"/>
        </w:rPr>
        <w:t xml:space="preserve"> </w:t>
      </w:r>
      <w:r w:rsidR="00824152" w:rsidRPr="00371BE3">
        <w:rPr>
          <w:sz w:val="22"/>
          <w:szCs w:val="22"/>
        </w:rPr>
        <w:t>января</w:t>
      </w:r>
      <w:r w:rsidRPr="00371BE3">
        <w:rPr>
          <w:sz w:val="22"/>
          <w:szCs w:val="22"/>
        </w:rPr>
        <w:t xml:space="preserve"> </w:t>
      </w:r>
      <w:r w:rsidR="00693ED3" w:rsidRPr="00371BE3">
        <w:rPr>
          <w:sz w:val="22"/>
          <w:szCs w:val="22"/>
        </w:rPr>
        <w:t>202</w:t>
      </w:r>
      <w:r w:rsidR="0070531D">
        <w:rPr>
          <w:sz w:val="22"/>
          <w:szCs w:val="22"/>
        </w:rPr>
        <w:t>7</w:t>
      </w:r>
      <w:r w:rsidR="006F28A4" w:rsidRPr="00371BE3">
        <w:rPr>
          <w:sz w:val="22"/>
          <w:szCs w:val="22"/>
        </w:rPr>
        <w:t xml:space="preserve"> г. </w:t>
      </w:r>
      <w:r w:rsidRPr="00371BE3">
        <w:rPr>
          <w:sz w:val="22"/>
          <w:szCs w:val="22"/>
        </w:rPr>
        <w:t>до</w:t>
      </w:r>
      <w:r w:rsidR="001A403E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1</w:t>
      </w:r>
      <w:r w:rsidR="00910F73" w:rsidRPr="00371BE3">
        <w:rPr>
          <w:sz w:val="22"/>
          <w:szCs w:val="22"/>
        </w:rPr>
        <w:t>4</w:t>
      </w:r>
      <w:r w:rsidRPr="00371BE3">
        <w:rPr>
          <w:sz w:val="22"/>
          <w:szCs w:val="22"/>
        </w:rPr>
        <w:t>.00 часов:</w:t>
      </w:r>
    </w:p>
    <w:p w14:paraId="0E0A480A" w14:textId="77777777" w:rsidR="000477E4" w:rsidRPr="00371BE3" w:rsidRDefault="00455D7F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</w:t>
      </w:r>
      <w:r w:rsidR="000477E4" w:rsidRPr="00371BE3">
        <w:rPr>
          <w:sz w:val="22"/>
          <w:szCs w:val="22"/>
        </w:rPr>
        <w:t>Соревнования в одиночных разрядах во всех возрастных группах у мужчин и женщин проводятся по олимпийской системе</w:t>
      </w:r>
      <w:r w:rsidR="002A210F" w:rsidRPr="00371BE3">
        <w:rPr>
          <w:sz w:val="22"/>
          <w:szCs w:val="22"/>
        </w:rPr>
        <w:t>, с ДТ (для проигравших в первом круге</w:t>
      </w:r>
      <w:r w:rsidR="000477E4" w:rsidRPr="00371BE3">
        <w:rPr>
          <w:sz w:val="22"/>
          <w:szCs w:val="22"/>
        </w:rPr>
        <w:t>). Парный турнир проводится по олимпийской системе.</w:t>
      </w:r>
    </w:p>
    <w:p w14:paraId="3B7A53FE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Все матчи ОТ в одиночном разряде проводятся из трех обычных сетов с применением тай-брейка во всех сетах,</w:t>
      </w:r>
    </w:p>
    <w:p w14:paraId="5EF4FF21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lastRenderedPageBreak/>
        <w:t xml:space="preserve"> матчи ДТ и в парном разряде проводятся из двух обычных сетов с применением в них тай</w:t>
      </w:r>
      <w:r w:rsidR="00824152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-</w:t>
      </w:r>
      <w:r w:rsidR="00824152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брейка до 7 очков, а если потребуется играть решающий сет (в случае счета сетов 1:1), то вместо третьего сета разыгрывается тай</w:t>
      </w:r>
      <w:r w:rsidR="002A210F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-</w:t>
      </w:r>
      <w:r w:rsidR="002A210F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 xml:space="preserve">брейк до 10 очков, в </w:t>
      </w:r>
      <w:r w:rsidR="00331758">
        <w:rPr>
          <w:sz w:val="22"/>
          <w:szCs w:val="22"/>
        </w:rPr>
        <w:t xml:space="preserve">парном разряде в </w:t>
      </w:r>
      <w:r w:rsidRPr="00371BE3">
        <w:rPr>
          <w:sz w:val="22"/>
          <w:szCs w:val="22"/>
        </w:rPr>
        <w:t xml:space="preserve">каждом гейме при счете ровно </w:t>
      </w:r>
      <w:r w:rsidR="00707110">
        <w:rPr>
          <w:sz w:val="22"/>
          <w:szCs w:val="22"/>
        </w:rPr>
        <w:t>разыгрывается</w:t>
      </w:r>
      <w:r w:rsidRPr="00371BE3">
        <w:rPr>
          <w:sz w:val="22"/>
          <w:szCs w:val="22"/>
        </w:rPr>
        <w:t xml:space="preserve"> решающий мяч.</w:t>
      </w:r>
    </w:p>
    <w:p w14:paraId="77EC763E" w14:textId="77777777" w:rsidR="00731D64" w:rsidRPr="00371BE3" w:rsidRDefault="00731D64" w:rsidP="000477E4">
      <w:pPr>
        <w:jc w:val="center"/>
        <w:rPr>
          <w:b/>
          <w:sz w:val="22"/>
          <w:szCs w:val="22"/>
        </w:rPr>
      </w:pPr>
    </w:p>
    <w:p w14:paraId="45811FE2" w14:textId="77777777"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5. Техническое и материальное обеспечение</w:t>
      </w:r>
    </w:p>
    <w:p w14:paraId="05B10895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Соревнования проводятся на </w:t>
      </w:r>
      <w:r w:rsidR="00824152" w:rsidRPr="00371BE3">
        <w:rPr>
          <w:sz w:val="22"/>
          <w:szCs w:val="22"/>
        </w:rPr>
        <w:t>6</w:t>
      </w:r>
      <w:r w:rsidRPr="00371BE3">
        <w:rPr>
          <w:sz w:val="22"/>
          <w:szCs w:val="22"/>
        </w:rPr>
        <w:t xml:space="preserve"> кортах с покрытием </w:t>
      </w:r>
      <w:r w:rsidRPr="00371BE3">
        <w:rPr>
          <w:sz w:val="22"/>
          <w:szCs w:val="22"/>
          <w:lang w:val="en-US"/>
        </w:rPr>
        <w:t>Ru</w:t>
      </w:r>
      <w:r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  <w:lang w:val="en-US"/>
        </w:rPr>
        <w:t>Kort</w:t>
      </w:r>
      <w:r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  <w:lang w:val="en-US"/>
        </w:rPr>
        <w:t>Tour</w:t>
      </w:r>
      <w:r w:rsidRPr="00371BE3">
        <w:rPr>
          <w:sz w:val="22"/>
          <w:szCs w:val="22"/>
        </w:rPr>
        <w:t xml:space="preserve">. </w:t>
      </w:r>
    </w:p>
    <w:p w14:paraId="73A2E9AF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Все матчи турнира до финала обслуживаются судьями</w:t>
      </w:r>
      <w:r w:rsidR="00824152" w:rsidRPr="00371BE3">
        <w:rPr>
          <w:sz w:val="22"/>
          <w:szCs w:val="22"/>
        </w:rPr>
        <w:t xml:space="preserve"> </w:t>
      </w:r>
      <w:r w:rsidRPr="00371BE3">
        <w:rPr>
          <w:sz w:val="22"/>
          <w:szCs w:val="22"/>
        </w:rPr>
        <w:t>- наблюдателями, финалы- судьями на вышке.</w:t>
      </w:r>
    </w:p>
    <w:p w14:paraId="4BEBC932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На каждую встречу основного турнира предоставляются 3 новых мяча </w:t>
      </w:r>
      <w:proofErr w:type="spellStart"/>
      <w:r w:rsidR="00910F73" w:rsidRPr="00371BE3">
        <w:rPr>
          <w:sz w:val="22"/>
          <w:szCs w:val="22"/>
          <w:lang w:val="en-US"/>
        </w:rPr>
        <w:t>Solinco</w:t>
      </w:r>
      <w:proofErr w:type="spellEnd"/>
      <w:r w:rsidRPr="00371BE3">
        <w:rPr>
          <w:sz w:val="22"/>
          <w:szCs w:val="22"/>
        </w:rPr>
        <w:t xml:space="preserve">. </w:t>
      </w:r>
    </w:p>
    <w:p w14:paraId="2F926F49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Во время соревнования врачом турнира оказывается первая медицинская помощь. </w:t>
      </w:r>
    </w:p>
    <w:p w14:paraId="1FC4217B" w14:textId="77777777" w:rsidR="000477E4" w:rsidRPr="00371BE3" w:rsidRDefault="000477E4" w:rsidP="000477E4">
      <w:pPr>
        <w:rPr>
          <w:sz w:val="22"/>
          <w:szCs w:val="22"/>
        </w:rPr>
      </w:pPr>
    </w:p>
    <w:p w14:paraId="42453CFB" w14:textId="77777777"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6. Обеспечение безопасности участников и зрителей</w:t>
      </w:r>
    </w:p>
    <w:p w14:paraId="75414617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642AE98C" w14:textId="77777777" w:rsidR="000477E4" w:rsidRPr="00371BE3" w:rsidRDefault="00CB388B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</w:t>
      </w:r>
      <w:proofErr w:type="gramStart"/>
      <w:r w:rsidR="000477E4" w:rsidRPr="00371BE3">
        <w:rPr>
          <w:sz w:val="22"/>
          <w:szCs w:val="22"/>
        </w:rPr>
        <w:t>Во время</w:t>
      </w:r>
      <w:proofErr w:type="gramEnd"/>
      <w:r w:rsidR="000477E4" w:rsidRPr="00371BE3">
        <w:rPr>
          <w:sz w:val="22"/>
          <w:szCs w:val="22"/>
        </w:rPr>
        <w:t xml:space="preserve"> и в месте проведения соревнований должен находиться врач соревнования из врачебно-физкультурного диспансера.</w:t>
      </w:r>
    </w:p>
    <w:p w14:paraId="5D4E902D" w14:textId="77777777" w:rsidR="000477E4" w:rsidRPr="00371BE3" w:rsidRDefault="000477E4" w:rsidP="00731D6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7. Награждение</w:t>
      </w:r>
    </w:p>
    <w:p w14:paraId="29FDF2E7" w14:textId="77777777" w:rsidR="000477E4" w:rsidRPr="00371BE3" w:rsidRDefault="000477E4" w:rsidP="000477E4">
      <w:pPr>
        <w:pStyle w:val="6"/>
        <w:ind w:left="0"/>
        <w:jc w:val="left"/>
        <w:rPr>
          <w:sz w:val="22"/>
          <w:szCs w:val="22"/>
        </w:rPr>
      </w:pPr>
      <w:r w:rsidRPr="00371BE3">
        <w:rPr>
          <w:sz w:val="22"/>
          <w:szCs w:val="22"/>
        </w:rPr>
        <w:t xml:space="preserve">     </w:t>
      </w:r>
      <w:r w:rsidRPr="00371BE3">
        <w:rPr>
          <w:b w:val="0"/>
          <w:sz w:val="22"/>
          <w:szCs w:val="22"/>
        </w:rPr>
        <w:t xml:space="preserve">Победители </w:t>
      </w:r>
      <w:r w:rsidR="0070531D">
        <w:rPr>
          <w:b w:val="0"/>
          <w:sz w:val="22"/>
          <w:szCs w:val="22"/>
        </w:rPr>
        <w:t xml:space="preserve">и призёры </w:t>
      </w:r>
      <w:r w:rsidRPr="00371BE3">
        <w:rPr>
          <w:b w:val="0"/>
          <w:sz w:val="22"/>
          <w:szCs w:val="22"/>
        </w:rPr>
        <w:t>во всех возрастных группах одиночного и парного разрядов награждаются кубками</w:t>
      </w:r>
      <w:r w:rsidR="0070531D">
        <w:rPr>
          <w:b w:val="0"/>
          <w:sz w:val="22"/>
          <w:szCs w:val="22"/>
        </w:rPr>
        <w:t>, медалями</w:t>
      </w:r>
      <w:r w:rsidRPr="00371BE3">
        <w:rPr>
          <w:b w:val="0"/>
          <w:sz w:val="22"/>
          <w:szCs w:val="22"/>
        </w:rPr>
        <w:t xml:space="preserve"> и грамотами.</w:t>
      </w:r>
      <w:r w:rsidRPr="00371BE3">
        <w:rPr>
          <w:sz w:val="22"/>
          <w:szCs w:val="22"/>
        </w:rPr>
        <w:t xml:space="preserve"> </w:t>
      </w:r>
    </w:p>
    <w:p w14:paraId="0E5C589E" w14:textId="77777777" w:rsidR="000477E4" w:rsidRPr="00371BE3" w:rsidRDefault="000477E4" w:rsidP="000477E4">
      <w:pPr>
        <w:rPr>
          <w:sz w:val="22"/>
          <w:szCs w:val="22"/>
        </w:rPr>
      </w:pPr>
    </w:p>
    <w:p w14:paraId="07C070EE" w14:textId="77777777" w:rsidR="000477E4" w:rsidRPr="00371BE3" w:rsidRDefault="001A403E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 xml:space="preserve">8. </w:t>
      </w:r>
      <w:r w:rsidR="000477E4" w:rsidRPr="00371BE3">
        <w:rPr>
          <w:b/>
          <w:sz w:val="22"/>
          <w:szCs w:val="22"/>
        </w:rPr>
        <w:t>Заявки на участие</w:t>
      </w:r>
    </w:p>
    <w:p w14:paraId="7CB91188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Заявки на участие подаются </w:t>
      </w:r>
      <w:r w:rsidR="00407C99" w:rsidRPr="00371BE3">
        <w:rPr>
          <w:sz w:val="22"/>
          <w:szCs w:val="22"/>
        </w:rPr>
        <w:t xml:space="preserve">он-лайн </w:t>
      </w:r>
      <w:r w:rsidR="00F32F60" w:rsidRPr="00371BE3">
        <w:rPr>
          <w:sz w:val="22"/>
          <w:szCs w:val="22"/>
        </w:rPr>
        <w:t xml:space="preserve">на сайте vtennis.ru и </w:t>
      </w:r>
      <w:r w:rsidRPr="00371BE3">
        <w:rPr>
          <w:sz w:val="22"/>
          <w:szCs w:val="22"/>
        </w:rPr>
        <w:t xml:space="preserve">по установленной форме на электронный адрес: </w:t>
      </w:r>
      <w:hyperlink r:id="rId5" w:history="1">
        <w:r w:rsidRPr="00371BE3">
          <w:rPr>
            <w:rStyle w:val="a3"/>
            <w:sz w:val="22"/>
            <w:szCs w:val="22"/>
            <w:lang w:val="en-US"/>
          </w:rPr>
          <w:t>bd</w:t>
        </w:r>
        <w:r w:rsidRPr="00371BE3">
          <w:rPr>
            <w:rStyle w:val="a3"/>
            <w:sz w:val="22"/>
            <w:szCs w:val="22"/>
          </w:rPr>
          <w:t>@</w:t>
        </w:r>
        <w:r w:rsidRPr="00371BE3">
          <w:rPr>
            <w:rStyle w:val="a3"/>
            <w:sz w:val="22"/>
            <w:szCs w:val="22"/>
            <w:lang w:val="en-US"/>
          </w:rPr>
          <w:t>tennis</w:t>
        </w:r>
        <w:r w:rsidRPr="00371BE3">
          <w:rPr>
            <w:rStyle w:val="a3"/>
            <w:sz w:val="22"/>
            <w:szCs w:val="22"/>
          </w:rPr>
          <w:t>-</w:t>
        </w:r>
        <w:r w:rsidRPr="00371BE3">
          <w:rPr>
            <w:rStyle w:val="a3"/>
            <w:sz w:val="22"/>
            <w:szCs w:val="22"/>
            <w:lang w:val="en-US"/>
          </w:rPr>
          <w:t>park</w:t>
        </w:r>
        <w:r w:rsidRPr="00371BE3">
          <w:rPr>
            <w:rStyle w:val="a3"/>
            <w:sz w:val="22"/>
            <w:szCs w:val="22"/>
          </w:rPr>
          <w:t>.</w:t>
        </w:r>
        <w:proofErr w:type="spellStart"/>
        <w:r w:rsidRPr="00371BE3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371BE3">
        <w:rPr>
          <w:sz w:val="22"/>
          <w:szCs w:val="22"/>
        </w:rPr>
        <w:t xml:space="preserve">. </w:t>
      </w:r>
    </w:p>
    <w:p w14:paraId="62E27BA6" w14:textId="77777777" w:rsidR="000477E4" w:rsidRPr="00371BE3" w:rsidRDefault="002A210F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Телефон для </w:t>
      </w:r>
      <w:proofErr w:type="gramStart"/>
      <w:r w:rsidRPr="00371BE3">
        <w:rPr>
          <w:sz w:val="22"/>
          <w:szCs w:val="22"/>
        </w:rPr>
        <w:t xml:space="preserve">справок </w:t>
      </w:r>
      <w:r w:rsidR="001A403E" w:rsidRPr="00371BE3">
        <w:rPr>
          <w:sz w:val="22"/>
          <w:szCs w:val="22"/>
        </w:rPr>
        <w:t xml:space="preserve"> +</w:t>
      </w:r>
      <w:proofErr w:type="gramEnd"/>
      <w:r w:rsidR="001A403E" w:rsidRPr="00371BE3">
        <w:rPr>
          <w:sz w:val="22"/>
          <w:szCs w:val="22"/>
        </w:rPr>
        <w:t>7 (987) 533 01 45 -Дмитрий Сергеевич Барышников</w:t>
      </w:r>
      <w:r w:rsidR="000477E4" w:rsidRPr="00371BE3">
        <w:rPr>
          <w:sz w:val="22"/>
          <w:szCs w:val="22"/>
        </w:rPr>
        <w:t>.</w:t>
      </w:r>
    </w:p>
    <w:p w14:paraId="25AE8937" w14:textId="77777777" w:rsidR="000477E4" w:rsidRPr="00371BE3" w:rsidRDefault="000477E4" w:rsidP="000477E4">
      <w:pPr>
        <w:rPr>
          <w:sz w:val="22"/>
          <w:szCs w:val="22"/>
        </w:rPr>
      </w:pPr>
    </w:p>
    <w:p w14:paraId="33D2CAC3" w14:textId="77777777" w:rsidR="000477E4" w:rsidRPr="00371BE3" w:rsidRDefault="000477E4" w:rsidP="000477E4">
      <w:pPr>
        <w:jc w:val="center"/>
        <w:rPr>
          <w:sz w:val="22"/>
          <w:szCs w:val="22"/>
        </w:rPr>
      </w:pPr>
      <w:r w:rsidRPr="00371BE3">
        <w:rPr>
          <w:b/>
          <w:bCs/>
          <w:color w:val="000000"/>
          <w:sz w:val="22"/>
          <w:szCs w:val="22"/>
          <w:shd w:val="clear" w:color="auto" w:fill="FFFFFF"/>
        </w:rPr>
        <w:t>9. Условия финансирования</w:t>
      </w:r>
    </w:p>
    <w:p w14:paraId="38B97521" w14:textId="77777777" w:rsidR="000477E4" w:rsidRPr="00371BE3" w:rsidRDefault="000477E4" w:rsidP="000477E4">
      <w:pPr>
        <w:shd w:val="clear" w:color="auto" w:fill="FFFFFF"/>
        <w:rPr>
          <w:color w:val="000000"/>
          <w:sz w:val="22"/>
          <w:szCs w:val="22"/>
        </w:rPr>
      </w:pPr>
      <w:r w:rsidRPr="00371BE3">
        <w:rPr>
          <w:color w:val="000000"/>
          <w:sz w:val="22"/>
          <w:szCs w:val="22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3DCF481B" w14:textId="77777777" w:rsidR="000477E4" w:rsidRPr="00371BE3" w:rsidRDefault="000477E4" w:rsidP="000477E4">
      <w:pPr>
        <w:shd w:val="clear" w:color="auto" w:fill="FFFFFF"/>
        <w:rPr>
          <w:rStyle w:val="apple-converted-space"/>
          <w:color w:val="000000"/>
          <w:sz w:val="22"/>
          <w:szCs w:val="22"/>
        </w:rPr>
      </w:pPr>
      <w:r w:rsidRPr="00371BE3">
        <w:rPr>
          <w:color w:val="000000"/>
          <w:sz w:val="22"/>
          <w:szCs w:val="22"/>
        </w:rPr>
        <w:t>      Расходы по аренде кортов, и другие, связанные с проведением турнира производятся из вступительных взносов участников и других привлеченных средств.</w:t>
      </w:r>
      <w:r w:rsidRPr="00371BE3">
        <w:rPr>
          <w:rStyle w:val="apple-converted-space"/>
          <w:color w:val="000000"/>
          <w:sz w:val="22"/>
          <w:szCs w:val="22"/>
        </w:rPr>
        <w:t> </w:t>
      </w:r>
    </w:p>
    <w:p w14:paraId="540E1AD6" w14:textId="77777777" w:rsidR="000477E4" w:rsidRPr="00371BE3" w:rsidRDefault="000477E4" w:rsidP="000477E4">
      <w:pPr>
        <w:shd w:val="clear" w:color="auto" w:fill="FFFFFF"/>
        <w:rPr>
          <w:rStyle w:val="apple-converted-space"/>
          <w:color w:val="000000"/>
          <w:sz w:val="22"/>
          <w:szCs w:val="22"/>
        </w:rPr>
      </w:pPr>
      <w:r w:rsidRPr="00371BE3">
        <w:rPr>
          <w:rStyle w:val="apple-converted-space"/>
          <w:color w:val="000000"/>
          <w:sz w:val="22"/>
          <w:szCs w:val="22"/>
        </w:rPr>
        <w:t>Вступительный взнос участнико</w:t>
      </w:r>
      <w:r w:rsidR="00DD7B73">
        <w:rPr>
          <w:rStyle w:val="apple-converted-space"/>
          <w:color w:val="000000"/>
          <w:sz w:val="22"/>
          <w:szCs w:val="22"/>
        </w:rPr>
        <w:t>в турнира в одиночном разряде- 400</w:t>
      </w:r>
      <w:r w:rsidRPr="00371BE3">
        <w:rPr>
          <w:rStyle w:val="apple-converted-space"/>
          <w:color w:val="000000"/>
          <w:sz w:val="22"/>
          <w:szCs w:val="22"/>
        </w:rPr>
        <w:t xml:space="preserve">0р, в парном разряде – </w:t>
      </w:r>
      <w:r w:rsidR="00707110">
        <w:rPr>
          <w:rStyle w:val="apple-converted-space"/>
          <w:color w:val="000000"/>
          <w:sz w:val="22"/>
          <w:szCs w:val="22"/>
        </w:rPr>
        <w:t>15</w:t>
      </w:r>
      <w:r w:rsidRPr="00371BE3">
        <w:rPr>
          <w:rStyle w:val="apple-converted-space"/>
          <w:color w:val="000000"/>
          <w:sz w:val="22"/>
          <w:szCs w:val="22"/>
        </w:rPr>
        <w:t xml:space="preserve">00 рублей </w:t>
      </w:r>
      <w:r w:rsidR="0035659B" w:rsidRPr="00371BE3">
        <w:rPr>
          <w:rStyle w:val="apple-converted-space"/>
          <w:color w:val="000000"/>
          <w:sz w:val="22"/>
          <w:szCs w:val="22"/>
        </w:rPr>
        <w:t>с каждого игрока.</w:t>
      </w:r>
    </w:p>
    <w:p w14:paraId="3C285437" w14:textId="5B5178AB" w:rsidR="00FC0094" w:rsidRPr="00371BE3" w:rsidRDefault="00FC0094" w:rsidP="00FC0094">
      <w:pPr>
        <w:jc w:val="both"/>
        <w:rPr>
          <w:rStyle w:val="apple-converted-space"/>
          <w:color w:val="000000"/>
          <w:sz w:val="22"/>
          <w:szCs w:val="22"/>
        </w:rPr>
      </w:pPr>
      <w:r w:rsidRPr="00371BE3">
        <w:rPr>
          <w:rStyle w:val="apple-converted-space"/>
          <w:color w:val="000000"/>
          <w:sz w:val="22"/>
          <w:szCs w:val="22"/>
        </w:rPr>
        <w:t>Участники</w:t>
      </w:r>
      <w:r w:rsidR="00B22B27" w:rsidRPr="00371BE3">
        <w:rPr>
          <w:rStyle w:val="apple-converted-space"/>
          <w:color w:val="000000"/>
          <w:sz w:val="22"/>
          <w:szCs w:val="22"/>
        </w:rPr>
        <w:t xml:space="preserve"> турнира</w:t>
      </w:r>
      <w:r w:rsidRPr="00371BE3">
        <w:rPr>
          <w:rStyle w:val="apple-converted-space"/>
          <w:color w:val="000000"/>
          <w:sz w:val="22"/>
          <w:szCs w:val="22"/>
        </w:rPr>
        <w:t xml:space="preserve">, </w:t>
      </w:r>
      <w:r w:rsidR="0007758B">
        <w:rPr>
          <w:rStyle w:val="apple-converted-space"/>
          <w:color w:val="000000"/>
          <w:sz w:val="22"/>
          <w:szCs w:val="22"/>
        </w:rPr>
        <w:t>мужчины</w:t>
      </w:r>
      <w:r w:rsidR="002D66A7" w:rsidRPr="00371BE3">
        <w:rPr>
          <w:rStyle w:val="apple-converted-space"/>
          <w:color w:val="000000"/>
          <w:sz w:val="22"/>
          <w:szCs w:val="22"/>
        </w:rPr>
        <w:t xml:space="preserve"> </w:t>
      </w:r>
      <w:r w:rsidR="00AC7130" w:rsidRPr="00371BE3">
        <w:rPr>
          <w:rStyle w:val="apple-converted-space"/>
          <w:color w:val="000000"/>
          <w:sz w:val="22"/>
          <w:szCs w:val="22"/>
        </w:rPr>
        <w:t>65</w:t>
      </w:r>
      <w:r w:rsidR="0007758B">
        <w:rPr>
          <w:rStyle w:val="apple-converted-space"/>
          <w:color w:val="000000"/>
          <w:sz w:val="22"/>
          <w:szCs w:val="22"/>
        </w:rPr>
        <w:t xml:space="preserve"> лет и старше</w:t>
      </w:r>
      <w:r w:rsidR="00AC7130" w:rsidRPr="00371BE3">
        <w:rPr>
          <w:rStyle w:val="apple-converted-space"/>
          <w:color w:val="000000"/>
          <w:sz w:val="22"/>
          <w:szCs w:val="22"/>
        </w:rPr>
        <w:t xml:space="preserve">, </w:t>
      </w:r>
      <w:r w:rsidR="0007758B">
        <w:rPr>
          <w:rStyle w:val="apple-converted-space"/>
          <w:color w:val="000000"/>
          <w:sz w:val="22"/>
          <w:szCs w:val="22"/>
        </w:rPr>
        <w:t>женщины</w:t>
      </w:r>
      <w:r w:rsidR="00AC7130" w:rsidRPr="00371BE3">
        <w:rPr>
          <w:rStyle w:val="apple-converted-space"/>
          <w:color w:val="000000"/>
          <w:sz w:val="22"/>
          <w:szCs w:val="22"/>
        </w:rPr>
        <w:t xml:space="preserve"> 60</w:t>
      </w:r>
      <w:r w:rsidR="0007758B">
        <w:rPr>
          <w:rStyle w:val="apple-converted-space"/>
          <w:color w:val="000000"/>
          <w:sz w:val="22"/>
          <w:szCs w:val="22"/>
        </w:rPr>
        <w:t xml:space="preserve"> лет и старше,</w:t>
      </w:r>
      <w:r w:rsidRPr="00371BE3">
        <w:rPr>
          <w:rStyle w:val="apple-converted-space"/>
          <w:color w:val="000000"/>
          <w:sz w:val="22"/>
          <w:szCs w:val="22"/>
        </w:rPr>
        <w:t xml:space="preserve"> </w:t>
      </w:r>
      <w:r w:rsidR="002C47AF" w:rsidRPr="00371BE3">
        <w:rPr>
          <w:rStyle w:val="apple-converted-space"/>
          <w:color w:val="000000"/>
          <w:sz w:val="22"/>
          <w:szCs w:val="22"/>
        </w:rPr>
        <w:t>оплачивают 50% от вступительного</w:t>
      </w:r>
      <w:r w:rsidRPr="00371BE3">
        <w:rPr>
          <w:rStyle w:val="apple-converted-space"/>
          <w:color w:val="000000"/>
          <w:sz w:val="22"/>
          <w:szCs w:val="22"/>
        </w:rPr>
        <w:t xml:space="preserve"> взноса в одиночном и парном разрядах. </w:t>
      </w:r>
    </w:p>
    <w:p w14:paraId="72339EF7" w14:textId="77777777" w:rsidR="00FC0094" w:rsidRPr="00371BE3" w:rsidRDefault="00FC0094" w:rsidP="000477E4">
      <w:pPr>
        <w:shd w:val="clear" w:color="auto" w:fill="FFFFFF"/>
        <w:rPr>
          <w:rStyle w:val="apple-converted-space"/>
          <w:color w:val="000000"/>
          <w:sz w:val="22"/>
          <w:szCs w:val="22"/>
        </w:rPr>
      </w:pPr>
    </w:p>
    <w:p w14:paraId="41665388" w14:textId="77777777" w:rsidR="000477E4" w:rsidRPr="00371BE3" w:rsidRDefault="000477E4" w:rsidP="000477E4">
      <w:pPr>
        <w:rPr>
          <w:sz w:val="22"/>
          <w:szCs w:val="22"/>
        </w:rPr>
      </w:pPr>
    </w:p>
    <w:p w14:paraId="0D9F4E2B" w14:textId="77777777"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>10. Размещение участников</w:t>
      </w:r>
    </w:p>
    <w:p w14:paraId="33867F38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</w:t>
      </w:r>
      <w:r w:rsidR="00EF57CE" w:rsidRPr="00371BE3">
        <w:rPr>
          <w:sz w:val="22"/>
          <w:szCs w:val="22"/>
        </w:rPr>
        <w:t>Ближайшие отели к СЦ «Теннис Парк» (в шаговой доступности): отель «Ока» и отель «Профсоюзная».</w:t>
      </w:r>
    </w:p>
    <w:p w14:paraId="49CB58A4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>.</w:t>
      </w:r>
    </w:p>
    <w:p w14:paraId="1914687E" w14:textId="77777777" w:rsidR="000477E4" w:rsidRPr="00371BE3" w:rsidRDefault="000477E4" w:rsidP="000477E4">
      <w:pPr>
        <w:jc w:val="both"/>
        <w:rPr>
          <w:b/>
          <w:i/>
          <w:sz w:val="22"/>
          <w:szCs w:val="22"/>
        </w:rPr>
      </w:pPr>
      <w:r w:rsidRPr="00371BE3">
        <w:rPr>
          <w:sz w:val="22"/>
          <w:szCs w:val="22"/>
        </w:rPr>
        <w:t xml:space="preserve">      </w:t>
      </w:r>
    </w:p>
    <w:p w14:paraId="3EF9663E" w14:textId="77777777" w:rsidR="000477E4" w:rsidRPr="00371BE3" w:rsidRDefault="000477E4" w:rsidP="000477E4">
      <w:pPr>
        <w:jc w:val="center"/>
        <w:rPr>
          <w:b/>
          <w:sz w:val="22"/>
          <w:szCs w:val="22"/>
        </w:rPr>
      </w:pPr>
      <w:r w:rsidRPr="00371BE3">
        <w:rPr>
          <w:b/>
          <w:sz w:val="22"/>
          <w:szCs w:val="22"/>
        </w:rPr>
        <w:t xml:space="preserve">З А Я В К А </w:t>
      </w:r>
    </w:p>
    <w:p w14:paraId="00D42268" w14:textId="77777777" w:rsidR="000477E4" w:rsidRPr="00371BE3" w:rsidRDefault="00CB388B" w:rsidP="000477E4">
      <w:pPr>
        <w:jc w:val="center"/>
        <w:rPr>
          <w:sz w:val="22"/>
          <w:szCs w:val="22"/>
        </w:rPr>
      </w:pPr>
      <w:r w:rsidRPr="00371BE3">
        <w:rPr>
          <w:sz w:val="22"/>
          <w:szCs w:val="22"/>
        </w:rPr>
        <w:t xml:space="preserve">на </w:t>
      </w:r>
      <w:r w:rsidR="000477E4" w:rsidRPr="00371BE3">
        <w:rPr>
          <w:sz w:val="22"/>
          <w:szCs w:val="22"/>
        </w:rPr>
        <w:t>участие в турнире по теннису Кубок «</w:t>
      </w:r>
      <w:r w:rsidRPr="00371BE3">
        <w:rPr>
          <w:sz w:val="22"/>
          <w:szCs w:val="22"/>
        </w:rPr>
        <w:t>МАТИСС</w:t>
      </w:r>
      <w:r w:rsidR="009D6D52" w:rsidRPr="00371BE3">
        <w:rPr>
          <w:sz w:val="22"/>
          <w:szCs w:val="22"/>
        </w:rPr>
        <w:t xml:space="preserve"> ГРУПП</w:t>
      </w:r>
      <w:r w:rsidR="000477E4" w:rsidRPr="00371BE3">
        <w:rPr>
          <w:sz w:val="22"/>
          <w:szCs w:val="22"/>
        </w:rPr>
        <w:t>»</w:t>
      </w:r>
      <w:r w:rsidR="001A403E" w:rsidRPr="00371BE3">
        <w:rPr>
          <w:sz w:val="22"/>
          <w:szCs w:val="22"/>
        </w:rPr>
        <w:t xml:space="preserve"> среди </w:t>
      </w:r>
      <w:r w:rsidR="000477E4" w:rsidRPr="00371BE3">
        <w:rPr>
          <w:sz w:val="22"/>
          <w:szCs w:val="22"/>
        </w:rPr>
        <w:t>ветеранов (Любителей)</w:t>
      </w:r>
    </w:p>
    <w:p w14:paraId="6538A700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                           г. Н. Новгород, </w:t>
      </w:r>
      <w:r w:rsidR="00E05150" w:rsidRPr="00371BE3">
        <w:rPr>
          <w:sz w:val="22"/>
          <w:szCs w:val="22"/>
        </w:rPr>
        <w:t>0</w:t>
      </w:r>
      <w:r w:rsidR="00707110">
        <w:rPr>
          <w:sz w:val="22"/>
          <w:szCs w:val="22"/>
        </w:rPr>
        <w:t>3-07</w:t>
      </w:r>
      <w:r w:rsidRPr="00371BE3">
        <w:rPr>
          <w:sz w:val="22"/>
          <w:szCs w:val="22"/>
        </w:rPr>
        <w:t xml:space="preserve"> </w:t>
      </w:r>
      <w:r w:rsidR="002A210F" w:rsidRPr="00371BE3">
        <w:rPr>
          <w:sz w:val="22"/>
          <w:szCs w:val="22"/>
        </w:rPr>
        <w:t>января</w:t>
      </w:r>
      <w:r w:rsidR="00693ED3" w:rsidRPr="00371BE3">
        <w:rPr>
          <w:sz w:val="22"/>
          <w:szCs w:val="22"/>
        </w:rPr>
        <w:t>. 202</w:t>
      </w:r>
      <w:r w:rsidR="00E3228A">
        <w:rPr>
          <w:sz w:val="22"/>
          <w:szCs w:val="22"/>
        </w:rPr>
        <w:t>7</w:t>
      </w:r>
      <w:r w:rsidRPr="00371BE3">
        <w:rPr>
          <w:sz w:val="22"/>
          <w:szCs w:val="22"/>
        </w:rPr>
        <w:t xml:space="preserve"> года</w:t>
      </w:r>
    </w:p>
    <w:p w14:paraId="496BA62F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                   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0477E4" w:rsidRPr="00371BE3" w14:paraId="3402E2A9" w14:textId="77777777" w:rsidTr="00734AB9">
        <w:tc>
          <w:tcPr>
            <w:tcW w:w="1134" w:type="dxa"/>
          </w:tcPr>
          <w:p w14:paraId="41D32FB1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  <w:r w:rsidRPr="00371BE3">
              <w:rPr>
                <w:sz w:val="22"/>
                <w:szCs w:val="22"/>
              </w:rPr>
              <w:t>Регистрационный номер игрока</w:t>
            </w:r>
          </w:p>
        </w:tc>
        <w:tc>
          <w:tcPr>
            <w:tcW w:w="1277" w:type="dxa"/>
          </w:tcPr>
          <w:p w14:paraId="5DD9723D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  <w:r w:rsidRPr="00371BE3">
              <w:rPr>
                <w:sz w:val="22"/>
                <w:szCs w:val="22"/>
              </w:rPr>
              <w:t>Ф. И. О. полностью</w:t>
            </w:r>
          </w:p>
        </w:tc>
        <w:tc>
          <w:tcPr>
            <w:tcW w:w="1559" w:type="dxa"/>
          </w:tcPr>
          <w:p w14:paraId="7A007F4C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  <w:r w:rsidRPr="00371BE3">
              <w:rPr>
                <w:sz w:val="22"/>
                <w:szCs w:val="22"/>
              </w:rPr>
              <w:t xml:space="preserve">Дата </w:t>
            </w:r>
          </w:p>
          <w:p w14:paraId="00209175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  <w:r w:rsidRPr="00371BE3">
              <w:rPr>
                <w:sz w:val="22"/>
                <w:szCs w:val="22"/>
              </w:rPr>
              <w:t>рождения</w:t>
            </w:r>
          </w:p>
        </w:tc>
        <w:tc>
          <w:tcPr>
            <w:tcW w:w="1984" w:type="dxa"/>
          </w:tcPr>
          <w:p w14:paraId="7C78D8F1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  <w:r w:rsidRPr="00371BE3">
              <w:rPr>
                <w:sz w:val="22"/>
                <w:szCs w:val="22"/>
              </w:rPr>
              <w:t>Место  жительства (город)</w:t>
            </w:r>
          </w:p>
        </w:tc>
        <w:tc>
          <w:tcPr>
            <w:tcW w:w="2410" w:type="dxa"/>
          </w:tcPr>
          <w:p w14:paraId="43279288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  <w:proofErr w:type="gramStart"/>
            <w:r w:rsidRPr="00371BE3">
              <w:rPr>
                <w:sz w:val="22"/>
                <w:szCs w:val="22"/>
              </w:rPr>
              <w:t>Контактный  телефон</w:t>
            </w:r>
            <w:proofErr w:type="gramEnd"/>
            <w:r w:rsidRPr="00371BE3">
              <w:rPr>
                <w:sz w:val="22"/>
                <w:szCs w:val="22"/>
              </w:rPr>
              <w:t xml:space="preserve"> и</w:t>
            </w:r>
          </w:p>
          <w:p w14:paraId="602D52BB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  <w:r w:rsidRPr="00371BE3">
              <w:rPr>
                <w:sz w:val="22"/>
                <w:szCs w:val="22"/>
              </w:rPr>
              <w:t>адрес эл. почты</w:t>
            </w:r>
          </w:p>
        </w:tc>
        <w:tc>
          <w:tcPr>
            <w:tcW w:w="1701" w:type="dxa"/>
          </w:tcPr>
          <w:p w14:paraId="45CBBC48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  <w:r w:rsidRPr="00371BE3">
              <w:rPr>
                <w:sz w:val="22"/>
                <w:szCs w:val="22"/>
              </w:rPr>
              <w:t xml:space="preserve">Возрастная  группа вет </w:t>
            </w:r>
          </w:p>
        </w:tc>
      </w:tr>
      <w:tr w:rsidR="000477E4" w:rsidRPr="00371BE3" w14:paraId="74855F96" w14:textId="77777777" w:rsidTr="00734AB9">
        <w:tc>
          <w:tcPr>
            <w:tcW w:w="1134" w:type="dxa"/>
          </w:tcPr>
          <w:p w14:paraId="6DBE3253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7" w:type="dxa"/>
          </w:tcPr>
          <w:p w14:paraId="349D9E8D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</w:p>
          <w:p w14:paraId="1DD85F91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</w:p>
          <w:p w14:paraId="10D6F713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1D14CA0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14:paraId="75755CDB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32782962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46D856C3" w14:textId="77777777" w:rsidR="000477E4" w:rsidRPr="00371BE3" w:rsidRDefault="000477E4" w:rsidP="00734AB9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BB0FB26" w14:textId="77777777" w:rsidR="000477E4" w:rsidRPr="00371BE3" w:rsidRDefault="000477E4" w:rsidP="000477E4">
      <w:pPr>
        <w:jc w:val="center"/>
        <w:rPr>
          <w:sz w:val="22"/>
          <w:szCs w:val="22"/>
        </w:rPr>
      </w:pPr>
    </w:p>
    <w:p w14:paraId="0F9FABD0" w14:textId="77777777" w:rsidR="000477E4" w:rsidRPr="00371BE3" w:rsidRDefault="000477E4" w:rsidP="000477E4">
      <w:pPr>
        <w:rPr>
          <w:sz w:val="22"/>
          <w:szCs w:val="22"/>
        </w:rPr>
      </w:pPr>
      <w:r w:rsidRPr="00371BE3">
        <w:rPr>
          <w:sz w:val="22"/>
          <w:szCs w:val="22"/>
        </w:rPr>
        <w:t xml:space="preserve">      Дата подачи заявки___________                                        __________________</w:t>
      </w:r>
    </w:p>
    <w:p w14:paraId="7B8EF737" w14:textId="77777777" w:rsidR="000477E4" w:rsidRPr="00371BE3" w:rsidRDefault="000477E4" w:rsidP="000477E4">
      <w:pPr>
        <w:jc w:val="center"/>
        <w:rPr>
          <w:sz w:val="22"/>
          <w:szCs w:val="22"/>
        </w:rPr>
      </w:pPr>
      <w:r w:rsidRPr="00371BE3">
        <w:rPr>
          <w:sz w:val="22"/>
          <w:szCs w:val="22"/>
        </w:rPr>
        <w:t xml:space="preserve">                                                                                        (подпись)</w:t>
      </w:r>
    </w:p>
    <w:p w14:paraId="36AF0313" w14:textId="77777777" w:rsidR="000477E4" w:rsidRPr="00371BE3" w:rsidRDefault="000477E4" w:rsidP="000477E4">
      <w:pPr>
        <w:rPr>
          <w:sz w:val="22"/>
          <w:szCs w:val="22"/>
        </w:rPr>
      </w:pPr>
    </w:p>
    <w:p w14:paraId="7315C0BF" w14:textId="77777777" w:rsidR="000477E4" w:rsidRPr="00371BE3" w:rsidRDefault="000477E4" w:rsidP="000477E4">
      <w:pPr>
        <w:rPr>
          <w:sz w:val="22"/>
          <w:szCs w:val="22"/>
        </w:rPr>
      </w:pPr>
    </w:p>
    <w:p w14:paraId="24905F37" w14:textId="77777777" w:rsidR="00985C1D" w:rsidRDefault="00985C1D"/>
    <w:sectPr w:rsidR="00985C1D" w:rsidSect="00734AB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40161"/>
    <w:multiLevelType w:val="hybridMultilevel"/>
    <w:tmpl w:val="76121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8515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7E4"/>
    <w:rsid w:val="00000B8E"/>
    <w:rsid w:val="00012D2F"/>
    <w:rsid w:val="00015BAD"/>
    <w:rsid w:val="00027079"/>
    <w:rsid w:val="00027E5A"/>
    <w:rsid w:val="0003387B"/>
    <w:rsid w:val="000477E4"/>
    <w:rsid w:val="00054180"/>
    <w:rsid w:val="00054476"/>
    <w:rsid w:val="00055681"/>
    <w:rsid w:val="0006272A"/>
    <w:rsid w:val="000638FC"/>
    <w:rsid w:val="000662AB"/>
    <w:rsid w:val="0007758B"/>
    <w:rsid w:val="0008261B"/>
    <w:rsid w:val="000857F3"/>
    <w:rsid w:val="00090134"/>
    <w:rsid w:val="0009060D"/>
    <w:rsid w:val="000D5804"/>
    <w:rsid w:val="000F227B"/>
    <w:rsid w:val="0010162F"/>
    <w:rsid w:val="00107A0B"/>
    <w:rsid w:val="0012553B"/>
    <w:rsid w:val="00132D04"/>
    <w:rsid w:val="00134F5B"/>
    <w:rsid w:val="0015037C"/>
    <w:rsid w:val="00153262"/>
    <w:rsid w:val="00157F9B"/>
    <w:rsid w:val="00170575"/>
    <w:rsid w:val="001A403E"/>
    <w:rsid w:val="00222004"/>
    <w:rsid w:val="00232B47"/>
    <w:rsid w:val="00236B51"/>
    <w:rsid w:val="002633D4"/>
    <w:rsid w:val="00263625"/>
    <w:rsid w:val="00297663"/>
    <w:rsid w:val="002A210F"/>
    <w:rsid w:val="002A3224"/>
    <w:rsid w:val="002A54E4"/>
    <w:rsid w:val="002C4439"/>
    <w:rsid w:val="002C47AF"/>
    <w:rsid w:val="002C58EC"/>
    <w:rsid w:val="002C70E6"/>
    <w:rsid w:val="002D3C37"/>
    <w:rsid w:val="002D66A7"/>
    <w:rsid w:val="002E3731"/>
    <w:rsid w:val="002F4037"/>
    <w:rsid w:val="00304304"/>
    <w:rsid w:val="00306855"/>
    <w:rsid w:val="003109BB"/>
    <w:rsid w:val="00310F71"/>
    <w:rsid w:val="00331758"/>
    <w:rsid w:val="0035659B"/>
    <w:rsid w:val="003637F7"/>
    <w:rsid w:val="00371BE3"/>
    <w:rsid w:val="00376842"/>
    <w:rsid w:val="003A4DB6"/>
    <w:rsid w:val="003C00A5"/>
    <w:rsid w:val="003C2364"/>
    <w:rsid w:val="003D060F"/>
    <w:rsid w:val="003D1B4B"/>
    <w:rsid w:val="003E1F50"/>
    <w:rsid w:val="003E24E9"/>
    <w:rsid w:val="00407C99"/>
    <w:rsid w:val="004325BB"/>
    <w:rsid w:val="00435FDC"/>
    <w:rsid w:val="00452B40"/>
    <w:rsid w:val="00455D7F"/>
    <w:rsid w:val="00457139"/>
    <w:rsid w:val="0046678C"/>
    <w:rsid w:val="00471606"/>
    <w:rsid w:val="00472745"/>
    <w:rsid w:val="004F05FB"/>
    <w:rsid w:val="004F7EC0"/>
    <w:rsid w:val="0050709E"/>
    <w:rsid w:val="00513C50"/>
    <w:rsid w:val="005357E8"/>
    <w:rsid w:val="00555CC0"/>
    <w:rsid w:val="00563EBC"/>
    <w:rsid w:val="005A1BF8"/>
    <w:rsid w:val="005A30DE"/>
    <w:rsid w:val="005A6DDC"/>
    <w:rsid w:val="005C1263"/>
    <w:rsid w:val="005D1F38"/>
    <w:rsid w:val="005D6B61"/>
    <w:rsid w:val="005E3179"/>
    <w:rsid w:val="005F2C8A"/>
    <w:rsid w:val="005F73DA"/>
    <w:rsid w:val="00633FB8"/>
    <w:rsid w:val="00646490"/>
    <w:rsid w:val="00657837"/>
    <w:rsid w:val="00672F15"/>
    <w:rsid w:val="00677102"/>
    <w:rsid w:val="006834FB"/>
    <w:rsid w:val="00693ED3"/>
    <w:rsid w:val="00695E32"/>
    <w:rsid w:val="006F28A4"/>
    <w:rsid w:val="006F78F0"/>
    <w:rsid w:val="00700188"/>
    <w:rsid w:val="0070531D"/>
    <w:rsid w:val="00707110"/>
    <w:rsid w:val="00713A04"/>
    <w:rsid w:val="007168F3"/>
    <w:rsid w:val="007216F9"/>
    <w:rsid w:val="00726525"/>
    <w:rsid w:val="00731D64"/>
    <w:rsid w:val="00733762"/>
    <w:rsid w:val="007339BD"/>
    <w:rsid w:val="00734AB9"/>
    <w:rsid w:val="00750742"/>
    <w:rsid w:val="0076234B"/>
    <w:rsid w:val="00764475"/>
    <w:rsid w:val="00766310"/>
    <w:rsid w:val="00774551"/>
    <w:rsid w:val="00774687"/>
    <w:rsid w:val="007832F2"/>
    <w:rsid w:val="00790EEB"/>
    <w:rsid w:val="00796337"/>
    <w:rsid w:val="007D24CA"/>
    <w:rsid w:val="007D6357"/>
    <w:rsid w:val="007D665E"/>
    <w:rsid w:val="00800AB2"/>
    <w:rsid w:val="00824152"/>
    <w:rsid w:val="00846407"/>
    <w:rsid w:val="008620B4"/>
    <w:rsid w:val="008654BF"/>
    <w:rsid w:val="00867959"/>
    <w:rsid w:val="00884411"/>
    <w:rsid w:val="00885CC1"/>
    <w:rsid w:val="008C7BF3"/>
    <w:rsid w:val="008F0BBA"/>
    <w:rsid w:val="008F4149"/>
    <w:rsid w:val="008F6296"/>
    <w:rsid w:val="00900D52"/>
    <w:rsid w:val="00910F73"/>
    <w:rsid w:val="0091254A"/>
    <w:rsid w:val="00913637"/>
    <w:rsid w:val="009138E2"/>
    <w:rsid w:val="0091799F"/>
    <w:rsid w:val="009424FB"/>
    <w:rsid w:val="009571E3"/>
    <w:rsid w:val="00967370"/>
    <w:rsid w:val="00985C1D"/>
    <w:rsid w:val="00987C32"/>
    <w:rsid w:val="00995017"/>
    <w:rsid w:val="009A125E"/>
    <w:rsid w:val="009B222F"/>
    <w:rsid w:val="009B5B7F"/>
    <w:rsid w:val="009D6772"/>
    <w:rsid w:val="009D6D52"/>
    <w:rsid w:val="009E3D4E"/>
    <w:rsid w:val="00A3635C"/>
    <w:rsid w:val="00A5068C"/>
    <w:rsid w:val="00A606ED"/>
    <w:rsid w:val="00A82A99"/>
    <w:rsid w:val="00AA0D21"/>
    <w:rsid w:val="00AC7130"/>
    <w:rsid w:val="00AD1787"/>
    <w:rsid w:val="00AE5325"/>
    <w:rsid w:val="00AF5758"/>
    <w:rsid w:val="00B05309"/>
    <w:rsid w:val="00B22B27"/>
    <w:rsid w:val="00B24226"/>
    <w:rsid w:val="00B264A1"/>
    <w:rsid w:val="00B27280"/>
    <w:rsid w:val="00B6589E"/>
    <w:rsid w:val="00B70C51"/>
    <w:rsid w:val="00BA21AC"/>
    <w:rsid w:val="00BC358C"/>
    <w:rsid w:val="00BE6A7C"/>
    <w:rsid w:val="00C0492E"/>
    <w:rsid w:val="00C067D7"/>
    <w:rsid w:val="00C15D99"/>
    <w:rsid w:val="00C17C33"/>
    <w:rsid w:val="00C315AA"/>
    <w:rsid w:val="00C52716"/>
    <w:rsid w:val="00C55A7D"/>
    <w:rsid w:val="00C83E4A"/>
    <w:rsid w:val="00C862A6"/>
    <w:rsid w:val="00C94446"/>
    <w:rsid w:val="00CB388B"/>
    <w:rsid w:val="00D113DF"/>
    <w:rsid w:val="00D4797B"/>
    <w:rsid w:val="00D817F0"/>
    <w:rsid w:val="00D948D3"/>
    <w:rsid w:val="00DA2C72"/>
    <w:rsid w:val="00DB2D63"/>
    <w:rsid w:val="00DC722A"/>
    <w:rsid w:val="00DD5370"/>
    <w:rsid w:val="00DD5979"/>
    <w:rsid w:val="00DD7B73"/>
    <w:rsid w:val="00DE7805"/>
    <w:rsid w:val="00DE7E9F"/>
    <w:rsid w:val="00DF6B25"/>
    <w:rsid w:val="00E05150"/>
    <w:rsid w:val="00E07059"/>
    <w:rsid w:val="00E24749"/>
    <w:rsid w:val="00E3228A"/>
    <w:rsid w:val="00E70E27"/>
    <w:rsid w:val="00EB12E4"/>
    <w:rsid w:val="00EB51ED"/>
    <w:rsid w:val="00ED6F55"/>
    <w:rsid w:val="00EF2B0A"/>
    <w:rsid w:val="00EF57CE"/>
    <w:rsid w:val="00F23034"/>
    <w:rsid w:val="00F32F60"/>
    <w:rsid w:val="00F40857"/>
    <w:rsid w:val="00F43953"/>
    <w:rsid w:val="00F95E90"/>
    <w:rsid w:val="00FA7E87"/>
    <w:rsid w:val="00FB4C2B"/>
    <w:rsid w:val="00FB7C14"/>
    <w:rsid w:val="00FC0094"/>
    <w:rsid w:val="00FF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6EDE7F"/>
  <w15:docId w15:val="{85B3413C-012E-4C09-9E23-A77A838F5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  <w:style w:type="paragraph" w:styleId="a4">
    <w:name w:val="List Paragraph"/>
    <w:basedOn w:val="a"/>
    <w:uiPriority w:val="34"/>
    <w:qFormat/>
    <w:rsid w:val="00DD53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168F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168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d@tennis-pa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Shcola</dc:creator>
  <cp:lastModifiedBy>Елена Петина</cp:lastModifiedBy>
  <cp:revision>2</cp:revision>
  <cp:lastPrinted>2022-11-03T06:50:00Z</cp:lastPrinted>
  <dcterms:created xsi:type="dcterms:W3CDTF">2026-10-27T11:38:00Z</dcterms:created>
  <dcterms:modified xsi:type="dcterms:W3CDTF">2026-10-27T11:38:00Z</dcterms:modified>
</cp:coreProperties>
</file>