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14:paraId="419EA2D9" w14:textId="77777777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14:paraId="09B00AE5" w14:textId="77777777"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769098DC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14:paraId="7984023C" w14:textId="77777777" w:rsidTr="00AF6669">
              <w:trPr>
                <w:jc w:val="center"/>
              </w:trPr>
              <w:tc>
                <w:tcPr>
                  <w:tcW w:w="4672" w:type="dxa"/>
                </w:tcPr>
                <w:p w14:paraId="7DDA2663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14:paraId="34FF8FB6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4B391AC0" w14:textId="77777777"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Директор Спортивного центра</w:t>
                  </w:r>
                </w:p>
                <w:p w14:paraId="68C40539" w14:textId="77777777"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ПАО </w:t>
                  </w:r>
                  <w:r w:rsidRPr="00AD6F0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«АКРОН»</w:t>
                  </w:r>
                  <w:r w:rsidRPr="00DF4B30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</w:p>
                <w:p w14:paraId="430954DE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8099779" w14:textId="77777777"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________________  Л.В.Королева</w:t>
                  </w:r>
                  <w:r w:rsidR="000E4A8E"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14:paraId="0304DA19" w14:textId="0D2F7579" w:rsidR="000E4A8E" w:rsidRPr="00DF4B30" w:rsidRDefault="00D21E71" w:rsidP="00D21E71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</w:t>
                  </w:r>
                  <w:r w:rsidR="00C30E73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  <w:proofErr w:type="gramEnd"/>
                  <w:r w:rsidR="00C30E7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 </w:t>
                  </w:r>
                  <w:r w:rsidR="00C30E73">
                    <w:rPr>
                      <w:rFonts w:ascii="Times New Roman" w:hAnsi="Times New Roman"/>
                      <w:sz w:val="28"/>
                      <w:szCs w:val="28"/>
                    </w:rPr>
                    <w:t>апреля</w:t>
                  </w:r>
                  <w:proofErr w:type="gramEnd"/>
                  <w:r w:rsidR="00C30E7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516AE7"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C30E73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</w:tcPr>
                <w:p w14:paraId="6C2F9C17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0E4A8E" w:rsidRPr="00DC1844" w14:paraId="3143FC0E" w14:textId="77777777" w:rsidTr="00AF6669">
              <w:trPr>
                <w:jc w:val="center"/>
              </w:trPr>
              <w:tc>
                <w:tcPr>
                  <w:tcW w:w="4672" w:type="dxa"/>
                </w:tcPr>
                <w:p w14:paraId="5856AD82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</w:tcPr>
                <w:p w14:paraId="104B3BDB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1829611B" w14:textId="77777777"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7F0F3F" w14:textId="77777777" w:rsidR="008F4841" w:rsidRPr="008204E6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Кубок</w:t>
            </w:r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АКРОНА</w:t>
            </w:r>
            <w:proofErr w:type="gramEnd"/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             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в системе Российского ветеранского теннисного тура (Вет-тура).</w:t>
            </w:r>
          </w:p>
          <w:p w14:paraId="53788D79" w14:textId="77777777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52D82D8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14:paraId="4A577453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Турнир</w:t>
            </w:r>
            <w:r w:rsidR="00BE6414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Кубок « АКРОНА»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14:paraId="18167DA7" w14:textId="77777777"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1DF3FEB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14:paraId="5CA3E273" w14:textId="77777777"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 Лариса Владимировна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Великий Новгород тел. 89218428583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6334BF1" w14:textId="5B76DE9D"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Лешуков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2C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8F5212F" w14:textId="77777777" w:rsidR="00F455CA" w:rsidRPr="00BC661A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 Вячеслав Сергеевич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 Великий Новгород</w:t>
            </w:r>
          </w:p>
          <w:p w14:paraId="7F06F098" w14:textId="77777777" w:rsidR="00667A08" w:rsidRDefault="00667A08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8490655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14:paraId="3484C252" w14:textId="77777777"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</w:t>
            </w:r>
            <w:proofErr w:type="gramStart"/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1.Турнир</w:t>
            </w:r>
            <w:proofErr w:type="gramEnd"/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</w:t>
            </w:r>
            <w:proofErr w:type="gramEnd"/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</w:t>
            </w:r>
            <w:proofErr w:type="gramStart"/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адресу: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Новгородск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Великий Новгород</w:t>
            </w:r>
            <w:r w:rsidR="00AD6F0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Кочетова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2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41F9CA7" w14:textId="6E88DAAA"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D21E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C30E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="00D21E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30E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31</w:t>
            </w:r>
            <w:r w:rsidR="00441F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1E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 w:rsidR="00C30E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14:paraId="2BC99CD8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92CCB4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14:paraId="4AC4051C" w14:textId="1A556B9F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5D04D66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1DA29925" w14:textId="77777777"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14:paraId="01D9E4DB" w14:textId="77777777" w:rsidR="00D21E71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proofErr w:type="gramStart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енщин  в</w:t>
            </w:r>
            <w:proofErr w:type="gramEnd"/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 </w:t>
            </w:r>
          </w:p>
          <w:p w14:paraId="1F2D52D1" w14:textId="77777777" w:rsidR="00FD22D3" w:rsidRPr="00BC661A" w:rsidRDefault="00D21E7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</w:p>
          <w:p w14:paraId="28CEEAAE" w14:textId="77777777"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14:paraId="250DDC05" w14:textId="77777777"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14:paraId="1FBE783F" w14:textId="601A090B"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14:paraId="6917C6DA" w14:textId="1519B2C5" w:rsidR="006D35F5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14:paraId="50347B5A" w14:textId="77777777" w:rsidR="00516AE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14:paraId="086D0397" w14:textId="77777777" w:rsidR="006D35F5" w:rsidRPr="00BC661A" w:rsidRDefault="00516AE7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 </w:t>
            </w:r>
          </w:p>
          <w:p w14:paraId="592F6DCD" w14:textId="77777777"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0B944949" w14:textId="77777777"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в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смешанном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парном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разряде проводятся в возрастной группе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-30+.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Максимальное число пар 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минимальное – 4.</w:t>
            </w:r>
          </w:p>
          <w:p w14:paraId="52CC3A01" w14:textId="77777777"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имеет право участвовать в одиночном </w:t>
            </w:r>
            <w:proofErr w:type="gramStart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разряде  в</w:t>
            </w:r>
            <w:proofErr w:type="gramEnd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одной возрастной группе, соответствующей его году рождения или моложе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7FDA12F3" w14:textId="77777777"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</w:t>
            </w:r>
            <w:proofErr w:type="gramStart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</w:t>
            </w:r>
            <w:proofErr w:type="gramEnd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смешанном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парном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C15E544" w14:textId="77777777"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14:paraId="1F095E9C" w14:textId="77777777"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57F58B8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17B60B6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14:paraId="353A061A" w14:textId="77777777"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0E08E113" w14:textId="04E6D884"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Участникам, не явившимся </w:t>
            </w:r>
            <w:r w:rsidR="00C30E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 корт 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или указанного в расписании времени, засчитывается поражение.</w:t>
            </w:r>
          </w:p>
          <w:p w14:paraId="05AF5046" w14:textId="77777777"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A75403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14:paraId="7B4ED4F9" w14:textId="77777777" w:rsidR="00D21E71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1A4D4527" w14:textId="5338C1E2" w:rsidR="00493EAD" w:rsidRPr="00BC661A" w:rsidRDefault="00D21E7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Регистрация участников турнира 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202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с 1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 до 1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 на теннисных кортах.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</w:p>
          <w:p w14:paraId="2162A3D7" w14:textId="08CB96F1" w:rsidR="00764FEB" w:rsidRPr="00BC661A" w:rsidRDefault="00D21E7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СЦ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АКРОН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proofErr w:type="spellStart"/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proofErr w:type="spellEnd"/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1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Начало игр в 1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202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60342B32" w14:textId="28AA36CF"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C6A10EE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14:paraId="1C18464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6A4D57D4" w14:textId="77777777"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разряде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14:paraId="342F3CC7" w14:textId="59D6D7AE"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турнира начинаются 2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14:paraId="133B7331" w14:textId="77777777"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смешанного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14:paraId="6ABECA8E" w14:textId="77777777"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346DACC9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E8A76E1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14:paraId="50FF8A1A" w14:textId="77777777"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14:paraId="7661E4BA" w14:textId="77777777"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490B93F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14:paraId="5F1F5B29" w14:textId="77777777" w:rsidR="00F86CBF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14:paraId="50F9135A" w14:textId="77777777" w:rsidR="00BC661A" w:rsidRP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684D44" w14:textId="77777777"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14:paraId="02692749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1714DF7B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14:paraId="16CE41DD" w14:textId="77777777" w:rsidR="00DA07E9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14:paraId="01C16D0B" w14:textId="77777777" w:rsidR="00DA07E9" w:rsidRPr="00DA07E9" w:rsidRDefault="00F416C1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14:paraId="7480E37C" w14:textId="20CAFA85"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Победители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 разряде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30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Призеры – медалями и грамотами. </w:t>
            </w:r>
          </w:p>
          <w:p w14:paraId="0FA3F780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05A9FD3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14:paraId="4FB22F94" w14:textId="006AEEEC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  <w:proofErr w:type="gramStart"/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</w:t>
            </w:r>
            <w:proofErr w:type="gram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</w:t>
            </w:r>
            <w:r w:rsidR="00C30E7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6</w:t>
            </w:r>
            <w:proofErr w:type="gramEnd"/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</w:t>
            </w:r>
            <w:r w:rsidR="00C30E7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6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</w:t>
            </w:r>
            <w:proofErr w:type="gramEnd"/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в приложении 1 настоящего </w:t>
            </w:r>
            <w:proofErr w:type="gramStart"/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Заявки на участие в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 разряде подаются в ГСК до 15.00 час. 2</w:t>
            </w:r>
            <w:r w:rsidR="00F532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F532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смешанном парном разряде 2</w:t>
            </w:r>
            <w:r w:rsidR="00F532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игр одиночных разрядов согласно дополнительному расписанию.</w:t>
            </w:r>
          </w:p>
          <w:p w14:paraId="01D81703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9F78430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14:paraId="079704D4" w14:textId="77777777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приобретению мячей, оплате</w:t>
            </w:r>
            <w:r w:rsidR="00DA07E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приобретению питьевой воды несет организационный к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омитет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 - за счет средств организаторов.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7A0E5E6" w14:textId="77777777"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14:paraId="02A07AD4" w14:textId="261212B8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  <w:proofErr w:type="gramStart"/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регистрации в мандатной </w:t>
            </w:r>
            <w:proofErr w:type="gram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комиссии  каждому</w:t>
            </w:r>
            <w:proofErr w:type="gram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игроку необходимо уплатит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2</w:t>
            </w:r>
            <w:r w:rsidR="00F532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</w:t>
            </w:r>
            <w:r w:rsidR="00ED7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рублей с игрока в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194DB6C" w14:textId="224FC9A3" w:rsidR="00DA07E9" w:rsidRPr="00DA07E9" w:rsidRDefault="006D35F5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Участники соревнований, </w:t>
            </w:r>
            <w:proofErr w:type="gram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</w:t>
            </w:r>
            <w:proofErr w:type="gramEnd"/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исполнилось или в 202</w:t>
            </w:r>
            <w:r w:rsidR="00ED7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6B2B839" w14:textId="77777777" w:rsidR="00DA07E9" w:rsidRDefault="00DA07E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31522219" w14:textId="77777777" w:rsidR="00366769" w:rsidRPr="00DA07E9" w:rsidRDefault="00F455CA" w:rsidP="00DA0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14:paraId="36F2E62F" w14:textId="20144AB3" w:rsidR="006D35F5" w:rsidRPr="00DA07E9" w:rsidRDefault="006D35F5" w:rsidP="00DA0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455CA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</w:t>
            </w:r>
            <w:proofErr w:type="gramEnd"/>
            <w:r w:rsidR="00F455CA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 турнире</w:t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>по</w:t>
            </w:r>
            <w:proofErr w:type="spellEnd"/>
            <w:proofErr w:type="gramEnd"/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теннису среди ветеранов </w:t>
            </w:r>
            <w:r w:rsidR="00DA07E9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Кубок </w:t>
            </w:r>
            <w:proofErr w:type="gramStart"/>
            <w:r w:rsidR="00DA07E9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« АКРОНА»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</w:t>
            </w:r>
            <w:proofErr w:type="gramEnd"/>
            <w:r w:rsidR="00CC6A95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системе Российского ветеранского теннисного тура (Вет-тура).</w:t>
            </w:r>
            <w:r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г.Великий Новгород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ED7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C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ED7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  <w:proofErr w:type="gramEnd"/>
            <w:r w:rsid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EA551E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ED7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14:paraId="4504BA3E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756F65" w14:textId="77777777"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3F32C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8B17B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1A90C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317B23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4DBAD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14:paraId="78027B18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69BFF4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F5CEE8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0F56E6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858D5F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28D4ADB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7D8920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2394C4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  <w:proofErr w:type="gramStart"/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 )</w:t>
            </w:r>
            <w:proofErr w:type="gram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           </w:t>
            </w:r>
            <w:proofErr w:type="gram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 (</w:t>
            </w:r>
            <w:proofErr w:type="gram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расшифровка </w:t>
            </w:r>
            <w:proofErr w:type="gram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подписи )</w:t>
            </w:r>
            <w:proofErr w:type="gram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3B2FB2FB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2FF21EB3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169659E7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244515F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4807D73" wp14:editId="70597B04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0968DA96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103A93E" w14:textId="77777777"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2C224" w14:textId="77777777" w:rsidR="00D60DAD" w:rsidRDefault="00D60DAD" w:rsidP="00C365B3">
      <w:pPr>
        <w:spacing w:after="0" w:line="240" w:lineRule="auto"/>
      </w:pPr>
      <w:r>
        <w:separator/>
      </w:r>
    </w:p>
  </w:endnote>
  <w:endnote w:type="continuationSeparator" w:id="0">
    <w:p w14:paraId="52EE2027" w14:textId="77777777" w:rsidR="00D60DAD" w:rsidRDefault="00D60DAD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3916135"/>
      <w:docPartObj>
        <w:docPartGallery w:val="Page Numbers (Bottom of Page)"/>
        <w:docPartUnique/>
      </w:docPartObj>
    </w:sdtPr>
    <w:sdtContent>
      <w:p w14:paraId="5EDC7DFD" w14:textId="77777777" w:rsidR="00C365B3" w:rsidRDefault="00B3415E">
        <w:pPr>
          <w:pStyle w:val="a9"/>
          <w:jc w:val="center"/>
        </w:pPr>
        <w:r>
          <w:fldChar w:fldCharType="begin"/>
        </w:r>
        <w:r w:rsidR="00C365B3">
          <w:instrText>PAGE   \* MERGEFORMAT</w:instrText>
        </w:r>
        <w:r>
          <w:fldChar w:fldCharType="separate"/>
        </w:r>
        <w:r w:rsidR="00C665D4">
          <w:rPr>
            <w:noProof/>
          </w:rPr>
          <w:t>3</w:t>
        </w:r>
        <w:r>
          <w:fldChar w:fldCharType="end"/>
        </w:r>
      </w:p>
    </w:sdtContent>
  </w:sdt>
  <w:p w14:paraId="4BDA3391" w14:textId="77777777"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5C089" w14:textId="77777777" w:rsidR="00D60DAD" w:rsidRDefault="00D60DAD" w:rsidP="00C365B3">
      <w:pPr>
        <w:spacing w:after="0" w:line="240" w:lineRule="auto"/>
      </w:pPr>
      <w:r>
        <w:separator/>
      </w:r>
    </w:p>
  </w:footnote>
  <w:footnote w:type="continuationSeparator" w:id="0">
    <w:p w14:paraId="71CD5BF1" w14:textId="77777777" w:rsidR="00D60DAD" w:rsidRDefault="00D60DAD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 w16cid:durableId="397364154">
    <w:abstractNumId w:val="2"/>
  </w:num>
  <w:num w:numId="2" w16cid:durableId="1013066286">
    <w:abstractNumId w:val="1"/>
  </w:num>
  <w:num w:numId="3" w16cid:durableId="1491478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86"/>
    <w:rsid w:val="000117DF"/>
    <w:rsid w:val="00054F22"/>
    <w:rsid w:val="00077442"/>
    <w:rsid w:val="000776F3"/>
    <w:rsid w:val="0008212B"/>
    <w:rsid w:val="00090B85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B2358"/>
    <w:rsid w:val="001C42F3"/>
    <w:rsid w:val="00221768"/>
    <w:rsid w:val="00246329"/>
    <w:rsid w:val="00271E59"/>
    <w:rsid w:val="00283694"/>
    <w:rsid w:val="002A2E08"/>
    <w:rsid w:val="002A4D4F"/>
    <w:rsid w:val="002C2C02"/>
    <w:rsid w:val="00341F6D"/>
    <w:rsid w:val="0035678C"/>
    <w:rsid w:val="00366769"/>
    <w:rsid w:val="00367F54"/>
    <w:rsid w:val="003843BE"/>
    <w:rsid w:val="00436276"/>
    <w:rsid w:val="00441F52"/>
    <w:rsid w:val="004537B8"/>
    <w:rsid w:val="004660A1"/>
    <w:rsid w:val="004662D3"/>
    <w:rsid w:val="00493EAD"/>
    <w:rsid w:val="00496674"/>
    <w:rsid w:val="004C6657"/>
    <w:rsid w:val="004E3054"/>
    <w:rsid w:val="004F73C4"/>
    <w:rsid w:val="00514170"/>
    <w:rsid w:val="00516AE7"/>
    <w:rsid w:val="005216A5"/>
    <w:rsid w:val="00525595"/>
    <w:rsid w:val="00581FB9"/>
    <w:rsid w:val="005A214A"/>
    <w:rsid w:val="005A6C81"/>
    <w:rsid w:val="005B62E6"/>
    <w:rsid w:val="005E01D6"/>
    <w:rsid w:val="00657B50"/>
    <w:rsid w:val="00667A08"/>
    <w:rsid w:val="006901A9"/>
    <w:rsid w:val="006935AA"/>
    <w:rsid w:val="006B3C86"/>
    <w:rsid w:val="006B5CD9"/>
    <w:rsid w:val="006D35F5"/>
    <w:rsid w:val="00712CA9"/>
    <w:rsid w:val="007253D0"/>
    <w:rsid w:val="00764FEB"/>
    <w:rsid w:val="00787030"/>
    <w:rsid w:val="008151EC"/>
    <w:rsid w:val="008153C4"/>
    <w:rsid w:val="008204E6"/>
    <w:rsid w:val="00831CF4"/>
    <w:rsid w:val="00860A40"/>
    <w:rsid w:val="008B32DB"/>
    <w:rsid w:val="008D28D9"/>
    <w:rsid w:val="008E38AF"/>
    <w:rsid w:val="008F4841"/>
    <w:rsid w:val="0090307F"/>
    <w:rsid w:val="00996CA1"/>
    <w:rsid w:val="009A34F3"/>
    <w:rsid w:val="009B0B3A"/>
    <w:rsid w:val="009B31F0"/>
    <w:rsid w:val="009C7F5D"/>
    <w:rsid w:val="00A1599A"/>
    <w:rsid w:val="00A255B8"/>
    <w:rsid w:val="00A47B3C"/>
    <w:rsid w:val="00A63DA0"/>
    <w:rsid w:val="00A71076"/>
    <w:rsid w:val="00A856E2"/>
    <w:rsid w:val="00AD566A"/>
    <w:rsid w:val="00AD6C50"/>
    <w:rsid w:val="00AD6F07"/>
    <w:rsid w:val="00AE6762"/>
    <w:rsid w:val="00B3415E"/>
    <w:rsid w:val="00B356D4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0E73"/>
    <w:rsid w:val="00C34F68"/>
    <w:rsid w:val="00C365B3"/>
    <w:rsid w:val="00C62A8B"/>
    <w:rsid w:val="00C65D37"/>
    <w:rsid w:val="00C665D4"/>
    <w:rsid w:val="00CC6333"/>
    <w:rsid w:val="00CC6A95"/>
    <w:rsid w:val="00CC6AA0"/>
    <w:rsid w:val="00D21E71"/>
    <w:rsid w:val="00D3329F"/>
    <w:rsid w:val="00D60DAD"/>
    <w:rsid w:val="00DA07E9"/>
    <w:rsid w:val="00DF4B30"/>
    <w:rsid w:val="00E1543E"/>
    <w:rsid w:val="00E44320"/>
    <w:rsid w:val="00E800F7"/>
    <w:rsid w:val="00EA551E"/>
    <w:rsid w:val="00ED7598"/>
    <w:rsid w:val="00EE5A60"/>
    <w:rsid w:val="00EF2051"/>
    <w:rsid w:val="00F21706"/>
    <w:rsid w:val="00F33C7E"/>
    <w:rsid w:val="00F40CC4"/>
    <w:rsid w:val="00F416C1"/>
    <w:rsid w:val="00F44521"/>
    <w:rsid w:val="00F455CA"/>
    <w:rsid w:val="00F46FBD"/>
    <w:rsid w:val="00F4717A"/>
    <w:rsid w:val="00F5325A"/>
    <w:rsid w:val="00F64F60"/>
    <w:rsid w:val="00F653B7"/>
    <w:rsid w:val="00F86CBF"/>
    <w:rsid w:val="00FA494F"/>
    <w:rsid w:val="00FC6E03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A0A607"/>
  <w15:docId w15:val="{FB3A6593-FECF-4361-BB69-9AE42C0C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CB094-C50A-4D1E-8000-AAD09716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Елена Петина</cp:lastModifiedBy>
  <cp:revision>2</cp:revision>
  <cp:lastPrinted>2026-04-23T08:50:00Z</cp:lastPrinted>
  <dcterms:created xsi:type="dcterms:W3CDTF">2026-05-22T06:10:00Z</dcterms:created>
  <dcterms:modified xsi:type="dcterms:W3CDTF">2026-05-22T06:10:00Z</dcterms:modified>
</cp:coreProperties>
</file>