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5"/>
        <w:gridCol w:w="251"/>
        <w:gridCol w:w="4323"/>
      </w:tblGrid>
      <w:tr w:rsidR="0015401B" w14:paraId="2F72907F" w14:textId="77777777" w:rsidTr="00F02396">
        <w:trPr>
          <w:jc w:val="center"/>
        </w:trPr>
        <w:tc>
          <w:tcPr>
            <w:tcW w:w="4775" w:type="dxa"/>
          </w:tcPr>
          <w:p w14:paraId="4ABA5159" w14:textId="77777777" w:rsidR="0015401B" w:rsidRDefault="0015401B" w:rsidP="00E262F1">
            <w:pPr>
              <w:rPr>
                <w:lang w:eastAsia="en-US"/>
              </w:rPr>
            </w:pPr>
          </w:p>
          <w:tbl>
            <w:tblPr>
              <w:tblStyle w:val="a3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8"/>
            </w:tblGrid>
            <w:tr w:rsidR="0015401B" w14:paraId="7DFBC79B" w14:textId="77777777" w:rsidTr="00E262F1">
              <w:trPr>
                <w:jc w:val="center"/>
              </w:trPr>
              <w:tc>
                <w:tcPr>
                  <w:tcW w:w="4118" w:type="dxa"/>
                </w:tcPr>
                <w:p w14:paraId="68CF9108" w14:textId="77777777" w:rsidR="00F02396" w:rsidRPr="00357B35" w:rsidRDefault="00F02396" w:rsidP="00F02396">
                  <w:pPr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14:paraId="3F256E22" w14:textId="77777777" w:rsidR="0015401B" w:rsidRPr="009C78EC" w:rsidRDefault="0015401B" w:rsidP="00E262F1">
            <w:pPr>
              <w:pStyle w:val="2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19FEECB0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63CAE9B6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7A74D9C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6FD3D8B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«УТВЕРЖДАЮ»</w:t>
            </w:r>
          </w:p>
          <w:p w14:paraId="7BCFFC74" w14:textId="77777777" w:rsidR="00DE1F74" w:rsidRDefault="00DE1F74" w:rsidP="00DE1F74">
            <w:pPr>
              <w:rPr>
                <w:sz w:val="28"/>
                <w:szCs w:val="28"/>
              </w:rPr>
            </w:pPr>
          </w:p>
          <w:p w14:paraId="58B46E2B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_______________/_____________.</w:t>
            </w:r>
          </w:p>
          <w:p w14:paraId="1CF349B4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3C5F4F50" w14:textId="1A4844C0" w:rsidR="0015401B" w:rsidRPr="009C78EC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________________ 202</w:t>
            </w:r>
            <w:r w:rsidR="00C2070B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</w:rPr>
              <w:t>г.</w:t>
            </w:r>
          </w:p>
        </w:tc>
      </w:tr>
      <w:tr w:rsidR="0015401B" w14:paraId="11FCDDC3" w14:textId="77777777" w:rsidTr="00F02396">
        <w:trPr>
          <w:jc w:val="center"/>
        </w:trPr>
        <w:tc>
          <w:tcPr>
            <w:tcW w:w="4775" w:type="dxa"/>
          </w:tcPr>
          <w:p w14:paraId="591E2935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751FC49F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5EC6F6F4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CD443A1" w14:textId="77777777" w:rsidR="0015401B" w:rsidRDefault="0015401B" w:rsidP="0015401B">
      <w:pPr>
        <w:jc w:val="center"/>
      </w:pPr>
    </w:p>
    <w:p w14:paraId="66333D65" w14:textId="77777777" w:rsidR="0015401B" w:rsidRDefault="0015401B" w:rsidP="0015401B">
      <w:pPr>
        <w:jc w:val="center"/>
      </w:pPr>
    </w:p>
    <w:p w14:paraId="56C73796" w14:textId="77777777" w:rsidR="0015401B" w:rsidRDefault="0015401B" w:rsidP="0015401B">
      <w:pPr>
        <w:jc w:val="center"/>
      </w:pPr>
    </w:p>
    <w:p w14:paraId="33AC64E9" w14:textId="77777777" w:rsidR="0015401B" w:rsidRDefault="0015401B" w:rsidP="0015401B">
      <w:pPr>
        <w:jc w:val="center"/>
      </w:pPr>
    </w:p>
    <w:p w14:paraId="77A81C4D" w14:textId="77777777" w:rsidR="0015401B" w:rsidRDefault="0015401B" w:rsidP="0015401B">
      <w:pPr>
        <w:jc w:val="center"/>
      </w:pPr>
    </w:p>
    <w:p w14:paraId="0752B820" w14:textId="77777777" w:rsidR="0015401B" w:rsidRDefault="0015401B" w:rsidP="0015401B">
      <w:pPr>
        <w:jc w:val="center"/>
      </w:pPr>
    </w:p>
    <w:p w14:paraId="0B6E6ABC" w14:textId="77777777" w:rsidR="0015401B" w:rsidRDefault="0015401B" w:rsidP="0015401B">
      <w:pPr>
        <w:jc w:val="center"/>
        <w:rPr>
          <w:b/>
          <w:sz w:val="96"/>
          <w:szCs w:val="96"/>
        </w:rPr>
      </w:pPr>
      <w:r w:rsidRPr="00CA4ECF">
        <w:rPr>
          <w:b/>
          <w:sz w:val="96"/>
          <w:szCs w:val="96"/>
        </w:rPr>
        <w:t>ПОЛОЖЕНИЕ</w:t>
      </w:r>
    </w:p>
    <w:p w14:paraId="2601703C" w14:textId="77777777" w:rsidR="0015401B" w:rsidRDefault="0015401B" w:rsidP="0015401B">
      <w:pPr>
        <w:jc w:val="center"/>
        <w:rPr>
          <w:bCs/>
          <w:sz w:val="48"/>
          <w:szCs w:val="48"/>
        </w:rPr>
      </w:pPr>
      <w:r w:rsidRPr="00BB484E">
        <w:rPr>
          <w:bCs/>
          <w:sz w:val="48"/>
          <w:szCs w:val="48"/>
        </w:rPr>
        <w:t>О проведении</w:t>
      </w:r>
    </w:p>
    <w:p w14:paraId="60CE2990" w14:textId="2E688762" w:rsidR="00F02396" w:rsidRDefault="0015401B" w:rsidP="002640B3">
      <w:pPr>
        <w:jc w:val="center"/>
        <w:rPr>
          <w:b/>
          <w:sz w:val="28"/>
          <w:szCs w:val="28"/>
        </w:rPr>
      </w:pPr>
      <w:r w:rsidRPr="00F02396">
        <w:rPr>
          <w:b/>
          <w:sz w:val="28"/>
          <w:szCs w:val="28"/>
        </w:rPr>
        <w:t>ТУРНИР</w:t>
      </w:r>
      <w:r w:rsidR="00F02396">
        <w:rPr>
          <w:b/>
          <w:sz w:val="28"/>
          <w:szCs w:val="28"/>
        </w:rPr>
        <w:t>А</w:t>
      </w:r>
      <w:r w:rsidRPr="00F02396">
        <w:rPr>
          <w:b/>
          <w:sz w:val="28"/>
          <w:szCs w:val="28"/>
        </w:rPr>
        <w:t xml:space="preserve"> ПО ТЕННИСУ</w:t>
      </w:r>
      <w:r w:rsidR="00F02396">
        <w:rPr>
          <w:b/>
          <w:sz w:val="28"/>
          <w:szCs w:val="28"/>
        </w:rPr>
        <w:t xml:space="preserve"> СРЕДИ ВЕТЕРАНОВ</w:t>
      </w:r>
      <w:r w:rsidR="002640B3">
        <w:rPr>
          <w:b/>
          <w:sz w:val="28"/>
          <w:szCs w:val="28"/>
        </w:rPr>
        <w:t xml:space="preserve">, </w:t>
      </w:r>
    </w:p>
    <w:p w14:paraId="015FB656" w14:textId="77777777" w:rsidR="00A776D6" w:rsidRPr="00A776D6" w:rsidRDefault="00134668" w:rsidP="0015401B">
      <w:pPr>
        <w:jc w:val="center"/>
        <w:rPr>
          <w:b/>
          <w:color w:val="000000" w:themeColor="text1"/>
          <w:sz w:val="28"/>
          <w:szCs w:val="28"/>
        </w:rPr>
      </w:pPr>
      <w:r w:rsidRPr="00A776D6">
        <w:rPr>
          <w:b/>
          <w:color w:val="000000" w:themeColor="text1"/>
          <w:sz w:val="28"/>
          <w:szCs w:val="28"/>
        </w:rPr>
        <w:t>«</w:t>
      </w:r>
      <w:proofErr w:type="spellStart"/>
      <w:r w:rsidR="00DE1F74" w:rsidRPr="00A776D6">
        <w:rPr>
          <w:b/>
          <w:color w:val="000000" w:themeColor="text1"/>
          <w:sz w:val="28"/>
          <w:szCs w:val="28"/>
        </w:rPr>
        <w:t>ТройкаГрад</w:t>
      </w:r>
      <w:proofErr w:type="spellEnd"/>
      <w:r w:rsidR="00DE1F74" w:rsidRPr="00A776D6">
        <w:rPr>
          <w:b/>
          <w:color w:val="000000" w:themeColor="text1"/>
          <w:sz w:val="28"/>
          <w:szCs w:val="28"/>
        </w:rPr>
        <w:t xml:space="preserve"> Летний марафон</w:t>
      </w:r>
    </w:p>
    <w:p w14:paraId="601D5241" w14:textId="35080B5F" w:rsidR="0015401B" w:rsidRPr="00A776D6" w:rsidRDefault="00A776D6" w:rsidP="0015401B">
      <w:pPr>
        <w:jc w:val="center"/>
        <w:rPr>
          <w:b/>
          <w:color w:val="000000" w:themeColor="text1"/>
          <w:sz w:val="40"/>
          <w:szCs w:val="40"/>
        </w:rPr>
      </w:pPr>
      <w:r w:rsidRPr="00A776D6">
        <w:rPr>
          <w:b/>
          <w:color w:val="000000" w:themeColor="text1"/>
          <w:sz w:val="28"/>
          <w:szCs w:val="28"/>
        </w:rPr>
        <w:t>А</w:t>
      </w:r>
      <w:r w:rsidR="00C77DAF">
        <w:rPr>
          <w:b/>
          <w:color w:val="000000" w:themeColor="text1"/>
          <w:sz w:val="28"/>
          <w:szCs w:val="28"/>
        </w:rPr>
        <w:t>Т</w:t>
      </w:r>
      <w:r w:rsidRPr="00A776D6">
        <w:rPr>
          <w:b/>
          <w:color w:val="000000" w:themeColor="text1"/>
          <w:sz w:val="28"/>
          <w:szCs w:val="28"/>
        </w:rPr>
        <w:t xml:space="preserve">К </w:t>
      </w:r>
      <w:proofErr w:type="spellStart"/>
      <w:r w:rsidRPr="00A776D6">
        <w:rPr>
          <w:b/>
          <w:color w:val="000000" w:themeColor="text1"/>
          <w:sz w:val="28"/>
          <w:szCs w:val="28"/>
        </w:rPr>
        <w:t>Богдарня</w:t>
      </w:r>
      <w:proofErr w:type="spellEnd"/>
      <w:r w:rsidR="00134668" w:rsidRPr="00A776D6">
        <w:rPr>
          <w:b/>
          <w:color w:val="000000" w:themeColor="text1"/>
          <w:sz w:val="28"/>
          <w:szCs w:val="28"/>
        </w:rPr>
        <w:t>»</w:t>
      </w:r>
    </w:p>
    <w:p w14:paraId="5FE96965" w14:textId="77777777" w:rsidR="0015401B" w:rsidRPr="00816E5A" w:rsidRDefault="0015401B" w:rsidP="0015401B">
      <w:pPr>
        <w:jc w:val="center"/>
        <w:rPr>
          <w:b/>
          <w:sz w:val="28"/>
          <w:szCs w:val="28"/>
        </w:rPr>
      </w:pPr>
    </w:p>
    <w:p w14:paraId="187D231B" w14:textId="77777777" w:rsidR="0015401B" w:rsidRDefault="0015401B" w:rsidP="0015401B">
      <w:pPr>
        <w:rPr>
          <w:b/>
          <w:sz w:val="28"/>
          <w:szCs w:val="28"/>
        </w:rPr>
      </w:pPr>
    </w:p>
    <w:p w14:paraId="13B88D5E" w14:textId="77777777" w:rsidR="0015401B" w:rsidRDefault="0015401B" w:rsidP="0015401B">
      <w:pPr>
        <w:rPr>
          <w:b/>
          <w:sz w:val="28"/>
          <w:szCs w:val="28"/>
        </w:rPr>
      </w:pPr>
    </w:p>
    <w:p w14:paraId="2A13F85C" w14:textId="77777777" w:rsidR="0015401B" w:rsidRDefault="0015401B" w:rsidP="0015401B">
      <w:pPr>
        <w:rPr>
          <w:b/>
          <w:sz w:val="28"/>
          <w:szCs w:val="28"/>
        </w:rPr>
      </w:pPr>
    </w:p>
    <w:p w14:paraId="5B2BB783" w14:textId="77777777" w:rsidR="00F02396" w:rsidRDefault="00F02396" w:rsidP="0015401B">
      <w:pPr>
        <w:rPr>
          <w:b/>
          <w:sz w:val="28"/>
          <w:szCs w:val="28"/>
        </w:rPr>
      </w:pPr>
    </w:p>
    <w:p w14:paraId="372C117B" w14:textId="77777777" w:rsidR="00F02396" w:rsidRPr="00816E5A" w:rsidRDefault="00F02396" w:rsidP="0015401B">
      <w:pPr>
        <w:rPr>
          <w:b/>
          <w:sz w:val="28"/>
          <w:szCs w:val="28"/>
        </w:rPr>
      </w:pPr>
    </w:p>
    <w:p w14:paraId="30A75C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1FA591C6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2DD614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8EE74B7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3F003A11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6C070C0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7367EC2E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4CE85BD8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0385B299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1FB22FAC" w14:textId="43A1BC02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2EB67E08" w14:textId="2A0DC290" w:rsidR="00DE1F74" w:rsidRDefault="00DE1F74" w:rsidP="0015401B">
      <w:pPr>
        <w:jc w:val="center"/>
        <w:rPr>
          <w:b/>
          <w:sz w:val="36"/>
          <w:szCs w:val="36"/>
          <w:u w:val="single"/>
        </w:rPr>
      </w:pPr>
    </w:p>
    <w:p w14:paraId="6CEDD6FE" w14:textId="7B5DAF74" w:rsidR="00DE1F74" w:rsidRDefault="00DE1F74" w:rsidP="0015401B">
      <w:pPr>
        <w:jc w:val="center"/>
        <w:rPr>
          <w:b/>
          <w:sz w:val="36"/>
          <w:szCs w:val="36"/>
          <w:u w:val="single"/>
        </w:rPr>
      </w:pPr>
    </w:p>
    <w:p w14:paraId="11DB9CA0" w14:textId="77777777" w:rsidR="00F02396" w:rsidRDefault="00F02396" w:rsidP="00DE1F74">
      <w:pPr>
        <w:rPr>
          <w:b/>
          <w:sz w:val="36"/>
          <w:szCs w:val="36"/>
          <w:u w:val="single"/>
        </w:rPr>
      </w:pPr>
    </w:p>
    <w:p w14:paraId="5390E4EC" w14:textId="1E8D3735" w:rsidR="00134668" w:rsidRPr="00A776D6" w:rsidRDefault="00134668" w:rsidP="00DE1F74">
      <w:pPr>
        <w:jc w:val="center"/>
        <w:rPr>
          <w:b/>
          <w:color w:val="000000" w:themeColor="text1"/>
          <w:sz w:val="36"/>
          <w:szCs w:val="36"/>
          <w:u w:val="single"/>
        </w:rPr>
      </w:pPr>
      <w:r w:rsidRPr="00A776D6">
        <w:rPr>
          <w:b/>
          <w:color w:val="000000" w:themeColor="text1"/>
          <w:sz w:val="36"/>
          <w:szCs w:val="36"/>
          <w:u w:val="single"/>
        </w:rPr>
        <w:lastRenderedPageBreak/>
        <w:t>3</w:t>
      </w:r>
      <w:r w:rsidR="00B25B33" w:rsidRPr="00A776D6">
        <w:rPr>
          <w:b/>
          <w:color w:val="000000" w:themeColor="text1"/>
          <w:sz w:val="36"/>
          <w:szCs w:val="36"/>
          <w:u w:val="single"/>
        </w:rPr>
        <w:t>1</w:t>
      </w:r>
      <w:r w:rsidR="00DE1F74" w:rsidRPr="00A776D6">
        <w:rPr>
          <w:b/>
          <w:color w:val="000000" w:themeColor="text1"/>
          <w:sz w:val="36"/>
          <w:szCs w:val="36"/>
          <w:u w:val="single"/>
        </w:rPr>
        <w:t>июля – 02 августа</w:t>
      </w:r>
      <w:r w:rsidR="0015401B" w:rsidRPr="00A776D6">
        <w:rPr>
          <w:b/>
          <w:color w:val="000000" w:themeColor="text1"/>
          <w:sz w:val="36"/>
          <w:szCs w:val="36"/>
          <w:u w:val="single"/>
        </w:rPr>
        <w:t xml:space="preserve"> 202</w:t>
      </w:r>
      <w:r w:rsidRPr="00A776D6">
        <w:rPr>
          <w:b/>
          <w:color w:val="000000" w:themeColor="text1"/>
          <w:sz w:val="36"/>
          <w:szCs w:val="36"/>
          <w:u w:val="single"/>
        </w:rPr>
        <w:t>6</w:t>
      </w:r>
      <w:r w:rsidR="0015401B" w:rsidRPr="00A776D6">
        <w:rPr>
          <w:b/>
          <w:color w:val="000000" w:themeColor="text1"/>
          <w:sz w:val="36"/>
          <w:szCs w:val="36"/>
          <w:u w:val="single"/>
        </w:rPr>
        <w:t xml:space="preserve"> г.</w:t>
      </w:r>
    </w:p>
    <w:p w14:paraId="734E4B2B" w14:textId="78AB06B3" w:rsidR="0015401B" w:rsidRPr="00A776D6" w:rsidRDefault="0015401B" w:rsidP="0015401B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A776D6">
        <w:rPr>
          <w:b/>
          <w:color w:val="000000" w:themeColor="text1"/>
          <w:sz w:val="28"/>
          <w:szCs w:val="28"/>
          <w:u w:val="single"/>
          <w:lang w:val="en-US"/>
        </w:rPr>
        <w:t>I</w:t>
      </w:r>
      <w:r w:rsidRPr="00A776D6">
        <w:rPr>
          <w:b/>
          <w:color w:val="000000" w:themeColor="text1"/>
          <w:sz w:val="28"/>
          <w:szCs w:val="28"/>
          <w:u w:val="single"/>
        </w:rPr>
        <w:t>.Цели и задачи</w:t>
      </w:r>
    </w:p>
    <w:p w14:paraId="542D007B" w14:textId="77777777" w:rsidR="00134668" w:rsidRPr="008A4107" w:rsidRDefault="00134668" w:rsidP="0015401B">
      <w:pPr>
        <w:jc w:val="center"/>
        <w:rPr>
          <w:b/>
          <w:sz w:val="28"/>
          <w:szCs w:val="28"/>
          <w:u w:val="single"/>
        </w:rPr>
      </w:pPr>
    </w:p>
    <w:p w14:paraId="1DA6A6C9" w14:textId="29362303" w:rsidR="0015401B" w:rsidRPr="000657DA" w:rsidRDefault="004247CE" w:rsidP="0015401B">
      <w:pPr>
        <w:numPr>
          <w:ilvl w:val="0"/>
          <w:numId w:val="1"/>
        </w:numPr>
        <w:jc w:val="both"/>
      </w:pPr>
      <w:r w:rsidRPr="000657DA">
        <w:t>Популяризация тенниса</w:t>
      </w:r>
      <w:r w:rsidR="0015401B" w:rsidRPr="000657DA">
        <w:t xml:space="preserve"> </w:t>
      </w:r>
      <w:r w:rsidR="00541D6D">
        <w:t>во Владимирской области и других регионах РФ</w:t>
      </w:r>
      <w:r w:rsidR="0015401B" w:rsidRPr="000657DA">
        <w:t>.</w:t>
      </w:r>
    </w:p>
    <w:p w14:paraId="1D5931BB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Совершенствование спортивного мастерства.</w:t>
      </w:r>
    </w:p>
    <w:p w14:paraId="01D59C11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Пропаганда здорового образа жизни.</w:t>
      </w:r>
    </w:p>
    <w:p w14:paraId="7AD0F670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Укрепление дружеских и спортивных связей.</w:t>
      </w:r>
    </w:p>
    <w:p w14:paraId="3D8B24B8" w14:textId="77777777" w:rsidR="0015401B" w:rsidRPr="008A4107" w:rsidRDefault="0015401B" w:rsidP="0015401B">
      <w:pPr>
        <w:ind w:left="720"/>
        <w:jc w:val="both"/>
        <w:rPr>
          <w:sz w:val="28"/>
          <w:szCs w:val="28"/>
          <w:u w:val="single"/>
        </w:rPr>
      </w:pPr>
    </w:p>
    <w:p w14:paraId="1E0C8555" w14:textId="1675D860"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II</w:t>
      </w:r>
      <w:r w:rsidRPr="008A4107">
        <w:rPr>
          <w:b/>
          <w:sz w:val="28"/>
          <w:szCs w:val="28"/>
          <w:u w:val="single"/>
        </w:rPr>
        <w:t>. Сроки, время и место проведения</w:t>
      </w:r>
    </w:p>
    <w:p w14:paraId="41FA922C" w14:textId="77777777" w:rsidR="00134668" w:rsidRPr="008A4107" w:rsidRDefault="00134668" w:rsidP="0015401B">
      <w:pPr>
        <w:jc w:val="center"/>
        <w:rPr>
          <w:b/>
          <w:sz w:val="28"/>
          <w:szCs w:val="28"/>
          <w:u w:val="single"/>
        </w:rPr>
      </w:pPr>
    </w:p>
    <w:p w14:paraId="6163C33A" w14:textId="0325FDDD" w:rsidR="0090437A" w:rsidRPr="0023683D" w:rsidRDefault="0090437A" w:rsidP="00A6146A">
      <w:pPr>
        <w:ind w:firstLine="284"/>
        <w:jc w:val="both"/>
      </w:pPr>
      <w:r>
        <w:t xml:space="preserve">Турнир проводится на теннисных кортах </w:t>
      </w:r>
      <w:bookmarkStart w:id="0" w:name="_Hlk203123665"/>
      <w:r w:rsidR="002640B3">
        <w:t xml:space="preserve">(2 грунтовых, 1- </w:t>
      </w:r>
      <w:r w:rsidR="00134668">
        <w:t>искусственная</w:t>
      </w:r>
      <w:r w:rsidR="002640B3">
        <w:t xml:space="preserve"> трава) </w:t>
      </w:r>
      <w:bookmarkEnd w:id="0"/>
      <w:r w:rsidR="002640B3">
        <w:t xml:space="preserve">и </w:t>
      </w:r>
      <w:r>
        <w:t>АТК «</w:t>
      </w:r>
      <w:proofErr w:type="spellStart"/>
      <w:r>
        <w:t>Богдарня</w:t>
      </w:r>
      <w:proofErr w:type="spellEnd"/>
      <w:r>
        <w:t xml:space="preserve">  </w:t>
      </w:r>
      <w:r w:rsidRPr="0090437A">
        <w:rPr>
          <w:b/>
          <w:bCs/>
        </w:rPr>
        <w:t>по адресу:</w:t>
      </w:r>
    </w:p>
    <w:p w14:paraId="4B456E7F" w14:textId="490EFCE8" w:rsidR="0090437A" w:rsidRPr="0090437A" w:rsidRDefault="0090437A" w:rsidP="00A6146A">
      <w:pPr>
        <w:ind w:firstLine="284"/>
        <w:jc w:val="both"/>
        <w:rPr>
          <w:u w:val="single"/>
        </w:rPr>
      </w:pPr>
      <w:bookmarkStart w:id="1" w:name="_Hlk202957129"/>
      <w:r w:rsidRPr="0090437A">
        <w:rPr>
          <w:u w:val="single"/>
        </w:rPr>
        <w:t>Владимирская область</w:t>
      </w:r>
      <w:bookmarkEnd w:id="1"/>
      <w:r w:rsidR="002640B3" w:rsidRPr="002640B3">
        <w:rPr>
          <w:u w:val="single"/>
        </w:rPr>
        <w:t xml:space="preserve">, Петушинский район </w:t>
      </w:r>
      <w:proofErr w:type="spellStart"/>
      <w:r w:rsidRPr="0090437A">
        <w:rPr>
          <w:u w:val="single"/>
        </w:rPr>
        <w:t>д.Крутово</w:t>
      </w:r>
      <w:proofErr w:type="spellEnd"/>
      <w:r w:rsidRPr="0090437A">
        <w:rPr>
          <w:u w:val="single"/>
        </w:rPr>
        <w:t xml:space="preserve"> д.22-б</w:t>
      </w:r>
      <w:r w:rsidR="002640B3">
        <w:rPr>
          <w:u w:val="single"/>
        </w:rPr>
        <w:t xml:space="preserve"> (</w:t>
      </w:r>
      <w:proofErr w:type="spellStart"/>
      <w:r w:rsidR="002640B3">
        <w:rPr>
          <w:u w:val="single"/>
        </w:rPr>
        <w:t>Богдарня</w:t>
      </w:r>
      <w:proofErr w:type="spellEnd"/>
      <w:r w:rsidR="002640B3">
        <w:rPr>
          <w:u w:val="single"/>
        </w:rPr>
        <w:t xml:space="preserve">) </w:t>
      </w:r>
    </w:p>
    <w:p w14:paraId="41ACE397" w14:textId="77777777" w:rsidR="0015401B" w:rsidRPr="0090437A" w:rsidRDefault="0015401B" w:rsidP="00A6146A">
      <w:pPr>
        <w:ind w:firstLine="284"/>
        <w:jc w:val="both"/>
      </w:pPr>
      <w:r w:rsidRPr="000657DA">
        <w:rPr>
          <w:b/>
          <w:bCs/>
          <w:u w:val="single"/>
        </w:rPr>
        <w:t>Программа соревнований:</w:t>
      </w:r>
      <w:r w:rsidR="0090437A">
        <w:rPr>
          <w:b/>
          <w:bCs/>
          <w:u w:val="single"/>
        </w:rPr>
        <w:t xml:space="preserve"> </w:t>
      </w:r>
    </w:p>
    <w:p w14:paraId="20A3EF73" w14:textId="38F28062" w:rsidR="0023683D" w:rsidRPr="00A776D6" w:rsidRDefault="0023683D" w:rsidP="00A6146A">
      <w:pPr>
        <w:ind w:firstLine="284"/>
        <w:jc w:val="both"/>
        <w:rPr>
          <w:b/>
          <w:bCs/>
          <w:color w:val="000000" w:themeColor="text1"/>
        </w:rPr>
      </w:pPr>
      <w:r w:rsidRPr="00A776D6">
        <w:rPr>
          <w:color w:val="000000" w:themeColor="text1"/>
        </w:rPr>
        <w:t xml:space="preserve">Сроки проведения: </w:t>
      </w:r>
      <w:r w:rsidRPr="00A776D6">
        <w:rPr>
          <w:b/>
          <w:bCs/>
          <w:color w:val="000000" w:themeColor="text1"/>
        </w:rPr>
        <w:t xml:space="preserve">с </w:t>
      </w:r>
      <w:proofErr w:type="gramStart"/>
      <w:r w:rsidR="004B7B39" w:rsidRPr="00A776D6">
        <w:rPr>
          <w:b/>
          <w:bCs/>
          <w:color w:val="000000" w:themeColor="text1"/>
        </w:rPr>
        <w:t>31</w:t>
      </w:r>
      <w:r w:rsidR="00A71677" w:rsidRPr="00A776D6">
        <w:rPr>
          <w:b/>
          <w:bCs/>
          <w:color w:val="000000" w:themeColor="text1"/>
        </w:rPr>
        <w:t xml:space="preserve"> </w:t>
      </w:r>
      <w:r w:rsidRPr="00A776D6">
        <w:rPr>
          <w:b/>
          <w:bCs/>
          <w:color w:val="000000" w:themeColor="text1"/>
        </w:rPr>
        <w:t xml:space="preserve"> </w:t>
      </w:r>
      <w:r w:rsidR="004B7B39" w:rsidRPr="00A776D6">
        <w:rPr>
          <w:b/>
          <w:bCs/>
          <w:color w:val="000000" w:themeColor="text1"/>
        </w:rPr>
        <w:t>июля</w:t>
      </w:r>
      <w:proofErr w:type="gramEnd"/>
      <w:r w:rsidR="004B7B39" w:rsidRPr="00A776D6">
        <w:rPr>
          <w:b/>
          <w:bCs/>
          <w:color w:val="000000" w:themeColor="text1"/>
        </w:rPr>
        <w:t xml:space="preserve"> по 02 августа</w:t>
      </w:r>
      <w:r w:rsidRPr="00A776D6">
        <w:rPr>
          <w:b/>
          <w:bCs/>
          <w:color w:val="000000" w:themeColor="text1"/>
        </w:rPr>
        <w:t xml:space="preserve"> 202</w:t>
      </w:r>
      <w:r w:rsidR="00134668" w:rsidRPr="00A776D6">
        <w:rPr>
          <w:b/>
          <w:bCs/>
          <w:color w:val="000000" w:themeColor="text1"/>
        </w:rPr>
        <w:t>6</w:t>
      </w:r>
      <w:r w:rsidRPr="00A776D6">
        <w:rPr>
          <w:b/>
          <w:bCs/>
          <w:color w:val="000000" w:themeColor="text1"/>
        </w:rPr>
        <w:t>г.</w:t>
      </w:r>
    </w:p>
    <w:p w14:paraId="4C25CF37" w14:textId="2AA70FC6" w:rsidR="0023683D" w:rsidRPr="00A776D6" w:rsidRDefault="0023683D" w:rsidP="00A6146A">
      <w:pPr>
        <w:ind w:firstLine="284"/>
        <w:jc w:val="both"/>
        <w:rPr>
          <w:color w:val="000000" w:themeColor="text1"/>
        </w:rPr>
      </w:pPr>
      <w:r w:rsidRPr="00A776D6">
        <w:rPr>
          <w:b/>
          <w:bCs/>
          <w:color w:val="000000" w:themeColor="text1"/>
        </w:rPr>
        <w:t>Жеребьевка:</w:t>
      </w:r>
      <w:r w:rsidR="002640B3" w:rsidRPr="00A776D6">
        <w:rPr>
          <w:b/>
          <w:bCs/>
          <w:color w:val="000000" w:themeColor="text1"/>
        </w:rPr>
        <w:t xml:space="preserve"> </w:t>
      </w:r>
      <w:r w:rsidR="004B7B39" w:rsidRPr="00A776D6">
        <w:rPr>
          <w:b/>
          <w:bCs/>
          <w:color w:val="000000" w:themeColor="text1"/>
        </w:rPr>
        <w:t xml:space="preserve">30 </w:t>
      </w:r>
      <w:proofErr w:type="gramStart"/>
      <w:r w:rsidR="004B7B39" w:rsidRPr="00A776D6">
        <w:rPr>
          <w:b/>
          <w:bCs/>
          <w:color w:val="000000" w:themeColor="text1"/>
        </w:rPr>
        <w:t>июля</w:t>
      </w:r>
      <w:r w:rsidR="002640B3" w:rsidRPr="00A776D6">
        <w:rPr>
          <w:b/>
          <w:bCs/>
          <w:color w:val="000000" w:themeColor="text1"/>
        </w:rPr>
        <w:t xml:space="preserve"> </w:t>
      </w:r>
      <w:r w:rsidRPr="00A776D6">
        <w:rPr>
          <w:color w:val="000000" w:themeColor="text1"/>
        </w:rPr>
        <w:t xml:space="preserve"> в</w:t>
      </w:r>
      <w:proofErr w:type="gramEnd"/>
      <w:r w:rsidRPr="00A776D6">
        <w:rPr>
          <w:color w:val="000000" w:themeColor="text1"/>
        </w:rPr>
        <w:t xml:space="preserve"> 16.00</w:t>
      </w:r>
    </w:p>
    <w:p w14:paraId="618B52E9" w14:textId="0DA1617F" w:rsidR="0023683D" w:rsidRPr="00A776D6" w:rsidRDefault="0023683D" w:rsidP="00A6146A">
      <w:pPr>
        <w:ind w:firstLine="284"/>
        <w:jc w:val="both"/>
        <w:rPr>
          <w:color w:val="000000" w:themeColor="text1"/>
        </w:rPr>
      </w:pPr>
      <w:r w:rsidRPr="00A776D6">
        <w:rPr>
          <w:color w:val="000000" w:themeColor="text1"/>
        </w:rPr>
        <w:t xml:space="preserve">Начало соревнований </w:t>
      </w:r>
      <w:r w:rsidR="004B7B39" w:rsidRPr="00A776D6">
        <w:rPr>
          <w:b/>
          <w:bCs/>
          <w:color w:val="000000" w:themeColor="text1"/>
        </w:rPr>
        <w:t xml:space="preserve">30 </w:t>
      </w:r>
      <w:proofErr w:type="gramStart"/>
      <w:r w:rsidR="004B7B39" w:rsidRPr="00A776D6">
        <w:rPr>
          <w:b/>
          <w:bCs/>
          <w:color w:val="000000" w:themeColor="text1"/>
        </w:rPr>
        <w:t xml:space="preserve">июля </w:t>
      </w:r>
      <w:r w:rsidR="004B7B39" w:rsidRPr="00A776D6">
        <w:rPr>
          <w:color w:val="000000" w:themeColor="text1"/>
        </w:rPr>
        <w:t xml:space="preserve"> </w:t>
      </w:r>
      <w:r w:rsidRPr="00A776D6">
        <w:rPr>
          <w:color w:val="000000" w:themeColor="text1"/>
        </w:rPr>
        <w:t>в</w:t>
      </w:r>
      <w:proofErr w:type="gramEnd"/>
      <w:r w:rsidRPr="00A776D6">
        <w:rPr>
          <w:color w:val="000000" w:themeColor="text1"/>
        </w:rPr>
        <w:t xml:space="preserve"> 09.00</w:t>
      </w:r>
    </w:p>
    <w:p w14:paraId="38F89DFF" w14:textId="77777777" w:rsidR="0015401B" w:rsidRPr="0015401B" w:rsidRDefault="0015401B" w:rsidP="0015401B">
      <w:pPr>
        <w:ind w:firstLine="709"/>
        <w:jc w:val="center"/>
        <w:rPr>
          <w:b/>
          <w:u w:val="single"/>
        </w:rPr>
      </w:pPr>
    </w:p>
    <w:p w14:paraId="34D201F3" w14:textId="1184CCF3" w:rsidR="0015401B" w:rsidRDefault="0015401B" w:rsidP="0015401B">
      <w:pPr>
        <w:ind w:firstLine="709"/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III</w:t>
      </w:r>
      <w:r w:rsidRPr="008A4107">
        <w:rPr>
          <w:b/>
          <w:sz w:val="28"/>
          <w:szCs w:val="28"/>
          <w:u w:val="single"/>
        </w:rPr>
        <w:t>. Участники и условия проведения</w:t>
      </w:r>
    </w:p>
    <w:p w14:paraId="2EB750D5" w14:textId="77777777" w:rsidR="00134668" w:rsidRPr="008A4107" w:rsidRDefault="00134668" w:rsidP="00C2070B">
      <w:pPr>
        <w:ind w:firstLine="709"/>
        <w:rPr>
          <w:b/>
          <w:sz w:val="28"/>
          <w:szCs w:val="28"/>
        </w:rPr>
      </w:pPr>
    </w:p>
    <w:p w14:paraId="77A19799" w14:textId="520AC8BC" w:rsidR="00541D6D" w:rsidRPr="0023683D" w:rsidRDefault="00541D6D" w:rsidP="00C2070B">
      <w:pPr>
        <w:ind w:left="284" w:hanging="284"/>
      </w:pPr>
      <w:r w:rsidRPr="00D85D6D">
        <w:rPr>
          <w:b/>
          <w:bCs/>
        </w:rPr>
        <w:t xml:space="preserve">    </w:t>
      </w:r>
      <w:r w:rsidRPr="0023683D">
        <w:t>К участию в турнире допускаются игроки, которым в 202</w:t>
      </w:r>
      <w:r w:rsidR="00134668">
        <w:t>6</w:t>
      </w:r>
      <w:r w:rsidRPr="0023683D">
        <w:t xml:space="preserve"> году исполнилось или исполнится 30 лет (независимо от дня и месяца рождения). </w:t>
      </w:r>
    </w:p>
    <w:p w14:paraId="0D41BE00" w14:textId="77777777" w:rsidR="00541D6D" w:rsidRPr="0023683D" w:rsidRDefault="00541D6D" w:rsidP="00C2070B">
      <w:pPr>
        <w:ind w:left="284" w:hanging="284"/>
      </w:pPr>
      <w:r w:rsidRPr="0023683D">
        <w:t xml:space="preserve">     Турнир проводится в одиночном, парном и смешанном разрядах.</w:t>
      </w:r>
    </w:p>
    <w:p w14:paraId="2E22AB64" w14:textId="77777777" w:rsidR="00541D6D" w:rsidRPr="004247CE" w:rsidRDefault="00541D6D" w:rsidP="00C2070B">
      <w:pPr>
        <w:ind w:left="284" w:hanging="284"/>
        <w:rPr>
          <w:b/>
          <w:bCs/>
        </w:rPr>
      </w:pPr>
      <w:r w:rsidRPr="004247CE">
        <w:rPr>
          <w:b/>
          <w:bCs/>
        </w:rPr>
        <w:t xml:space="preserve">     Одиночный разряд: </w:t>
      </w:r>
    </w:p>
    <w:p w14:paraId="0315E74F" w14:textId="68AC4D7C" w:rsidR="00541D6D" w:rsidRPr="0023683D" w:rsidRDefault="00541D6D" w:rsidP="004247CE">
      <w:pPr>
        <w:pStyle w:val="a4"/>
        <w:numPr>
          <w:ilvl w:val="0"/>
          <w:numId w:val="3"/>
        </w:numPr>
      </w:pPr>
      <w:r w:rsidRPr="0023683D">
        <w:t>мужчины 30+, 50+, 60+</w:t>
      </w:r>
      <w:r w:rsidR="00E122EE">
        <w:t>+</w:t>
      </w:r>
      <w:r w:rsidRPr="0023683D">
        <w:t>;</w:t>
      </w:r>
    </w:p>
    <w:p w14:paraId="7A577C37" w14:textId="15F05C7E" w:rsidR="00541D6D" w:rsidRPr="0023683D" w:rsidRDefault="00541D6D" w:rsidP="004247CE">
      <w:pPr>
        <w:pStyle w:val="a4"/>
        <w:numPr>
          <w:ilvl w:val="0"/>
          <w:numId w:val="3"/>
        </w:numPr>
      </w:pPr>
      <w:r w:rsidRPr="0023683D">
        <w:t>женщины 30+, 50++;</w:t>
      </w:r>
    </w:p>
    <w:p w14:paraId="094544DE" w14:textId="21CBDCDA" w:rsidR="00541D6D" w:rsidRPr="0023683D" w:rsidRDefault="00541D6D" w:rsidP="00C2070B">
      <w:pPr>
        <w:ind w:left="284" w:hanging="284"/>
      </w:pPr>
      <w:r w:rsidRPr="0023683D">
        <w:t xml:space="preserve">     </w:t>
      </w:r>
      <w:r w:rsidRPr="004247CE">
        <w:rPr>
          <w:b/>
          <w:bCs/>
        </w:rPr>
        <w:t>Мужской парный разряд:</w:t>
      </w:r>
      <w:r w:rsidRPr="0023683D">
        <w:t xml:space="preserve"> 30+, 50+</w:t>
      </w:r>
      <w:r w:rsidR="00E122EE">
        <w:t>+</w:t>
      </w:r>
      <w:r w:rsidRPr="0023683D">
        <w:t>;</w:t>
      </w:r>
    </w:p>
    <w:p w14:paraId="416FBF02" w14:textId="78B418E1" w:rsidR="00541D6D" w:rsidRPr="0023683D" w:rsidRDefault="00541D6D" w:rsidP="00C2070B">
      <w:pPr>
        <w:ind w:left="284" w:hanging="284"/>
      </w:pPr>
      <w:r w:rsidRPr="0023683D">
        <w:t xml:space="preserve">     </w:t>
      </w:r>
      <w:r w:rsidRPr="004247CE">
        <w:rPr>
          <w:b/>
          <w:bCs/>
        </w:rPr>
        <w:t>Женский парный разряд:</w:t>
      </w:r>
      <w:r w:rsidRPr="0023683D">
        <w:t xml:space="preserve"> 30+</w:t>
      </w:r>
      <w:r w:rsidR="00E122EE">
        <w:t>+,</w:t>
      </w:r>
    </w:p>
    <w:p w14:paraId="76FF78B4" w14:textId="604EA949" w:rsidR="00541D6D" w:rsidRDefault="00541D6D" w:rsidP="00C2070B">
      <w:pPr>
        <w:ind w:left="284" w:hanging="284"/>
      </w:pPr>
      <w:r w:rsidRPr="0023683D">
        <w:t xml:space="preserve">     </w:t>
      </w:r>
      <w:r w:rsidRPr="004247CE">
        <w:rPr>
          <w:b/>
          <w:bCs/>
        </w:rPr>
        <w:t>Смешанный разряд:</w:t>
      </w:r>
      <w:r w:rsidRPr="0023683D">
        <w:t xml:space="preserve"> </w:t>
      </w:r>
      <w:r w:rsidR="006A66E8">
        <w:t>3</w:t>
      </w:r>
      <w:r w:rsidRPr="0023683D">
        <w:t xml:space="preserve">0+, </w:t>
      </w:r>
      <w:r w:rsidR="006A66E8">
        <w:t>4</w:t>
      </w:r>
      <w:r w:rsidRPr="0023683D">
        <w:t>0+</w:t>
      </w:r>
      <w:r w:rsidR="00E122EE">
        <w:t>+.</w:t>
      </w:r>
    </w:p>
    <w:p w14:paraId="41C68E72" w14:textId="77777777" w:rsidR="008B78F0" w:rsidRDefault="008B78F0" w:rsidP="00C2070B">
      <w:pPr>
        <w:ind w:left="284"/>
      </w:pPr>
      <w:r>
        <w:t>Минимальное количество игроков:</w:t>
      </w:r>
    </w:p>
    <w:p w14:paraId="79538B65" w14:textId="77777777" w:rsidR="008B78F0" w:rsidRPr="00454AD7" w:rsidRDefault="008B78F0" w:rsidP="00C2070B">
      <w:pPr>
        <w:ind w:left="567" w:hanging="284"/>
        <w:rPr>
          <w:b/>
          <w:bCs/>
        </w:rPr>
      </w:pPr>
      <w:r w:rsidRPr="00454AD7">
        <w:rPr>
          <w:b/>
          <w:bCs/>
        </w:rPr>
        <w:t>мужчины:</w:t>
      </w:r>
    </w:p>
    <w:p w14:paraId="151795AF" w14:textId="70F2E789" w:rsidR="008B78F0" w:rsidRDefault="008B78F0" w:rsidP="00454AD7">
      <w:pPr>
        <w:pStyle w:val="a4"/>
        <w:numPr>
          <w:ilvl w:val="0"/>
          <w:numId w:val="4"/>
        </w:numPr>
        <w:ind w:left="709" w:hanging="283"/>
      </w:pPr>
      <w:r>
        <w:t xml:space="preserve">для возрастных групп 30+, </w:t>
      </w:r>
      <w:r w:rsidR="00E122EE">
        <w:t>5</w:t>
      </w:r>
      <w:r>
        <w:t>0 - не менее 6;</w:t>
      </w:r>
    </w:p>
    <w:p w14:paraId="44D614F2" w14:textId="395CA83B" w:rsidR="008B78F0" w:rsidRDefault="008B78F0" w:rsidP="00454AD7">
      <w:pPr>
        <w:pStyle w:val="a4"/>
        <w:numPr>
          <w:ilvl w:val="0"/>
          <w:numId w:val="4"/>
        </w:numPr>
        <w:ind w:left="709" w:hanging="283"/>
      </w:pPr>
      <w:r>
        <w:t>для возрастных групп 60</w:t>
      </w:r>
      <w:r w:rsidR="00A71677">
        <w:t>+</w:t>
      </w:r>
      <w:r>
        <w:t>+ – не менее 4;</w:t>
      </w:r>
    </w:p>
    <w:p w14:paraId="35CA56E7" w14:textId="77777777" w:rsidR="00454AD7" w:rsidRDefault="00454AD7" w:rsidP="00454AD7">
      <w:pPr>
        <w:rPr>
          <w:b/>
          <w:bCs/>
        </w:rPr>
      </w:pPr>
      <w:r>
        <w:t xml:space="preserve">     </w:t>
      </w:r>
      <w:r w:rsidR="008B78F0" w:rsidRPr="00454AD7">
        <w:rPr>
          <w:b/>
          <w:bCs/>
        </w:rPr>
        <w:t xml:space="preserve">женщины - 4. </w:t>
      </w:r>
    </w:p>
    <w:p w14:paraId="126E16B5" w14:textId="601153A1" w:rsidR="00E122EE" w:rsidRPr="00454AD7" w:rsidRDefault="00454AD7" w:rsidP="00454AD7">
      <w:pPr>
        <w:rPr>
          <w:b/>
          <w:bCs/>
        </w:rPr>
      </w:pPr>
      <w:r>
        <w:rPr>
          <w:b/>
          <w:bCs/>
        </w:rPr>
        <w:t xml:space="preserve">     </w:t>
      </w:r>
      <w:r w:rsidRPr="00454AD7">
        <w:rPr>
          <w:b/>
          <w:bCs/>
        </w:rPr>
        <w:t>с</w:t>
      </w:r>
      <w:r w:rsidR="00E122EE" w:rsidRPr="00454AD7">
        <w:rPr>
          <w:b/>
          <w:bCs/>
        </w:rPr>
        <w:t xml:space="preserve">мешанный разряд – 4. </w:t>
      </w:r>
    </w:p>
    <w:p w14:paraId="645C0677" w14:textId="568030E6" w:rsidR="00A85F7E" w:rsidRPr="00A776D6" w:rsidRDefault="008B78F0" w:rsidP="00C2070B">
      <w:pPr>
        <w:ind w:left="284" w:hanging="284"/>
        <w:rPr>
          <w:b/>
          <w:bCs/>
          <w:color w:val="FF0000"/>
        </w:rPr>
      </w:pPr>
      <w:r w:rsidRPr="000F0907">
        <w:rPr>
          <w:color w:val="FF0000"/>
        </w:rPr>
        <w:t xml:space="preserve">    </w:t>
      </w:r>
      <w:r w:rsidRPr="00A776D6">
        <w:rPr>
          <w:b/>
          <w:bCs/>
          <w:color w:val="000000" w:themeColor="text1"/>
        </w:rPr>
        <w:t xml:space="preserve"> Минимальное количество пар во всех парных разрядах и миксте – 4</w:t>
      </w:r>
    </w:p>
    <w:p w14:paraId="05DDAD58" w14:textId="1DE686EE" w:rsidR="00A85F7E" w:rsidRPr="00A776D6" w:rsidRDefault="00A85F7E" w:rsidP="00A776D6">
      <w:pPr>
        <w:ind w:left="284" w:hanging="284"/>
        <w:rPr>
          <w:color w:val="000000" w:themeColor="text1"/>
        </w:rPr>
      </w:pPr>
      <w:r w:rsidRPr="00A776D6">
        <w:rPr>
          <w:color w:val="000000" w:themeColor="text1"/>
        </w:rPr>
        <w:t xml:space="preserve">     </w:t>
      </w:r>
      <w:r w:rsidR="00A776D6" w:rsidRPr="00A776D6">
        <w:rPr>
          <w:color w:val="000000" w:themeColor="text1"/>
        </w:rPr>
        <w:t>Порядок игры и выбор покрытия определяют организаторы турнира и погодные условия</w:t>
      </w:r>
      <w:r w:rsidR="00C77DAF">
        <w:rPr>
          <w:color w:val="000000" w:themeColor="text1"/>
        </w:rPr>
        <w:t>.</w:t>
      </w:r>
    </w:p>
    <w:p w14:paraId="49797C82" w14:textId="689AF16B" w:rsidR="00541D6D" w:rsidRPr="0023683D" w:rsidRDefault="00541D6D" w:rsidP="006A66E8">
      <w:pPr>
        <w:ind w:left="284" w:hanging="284"/>
        <w:jc w:val="both"/>
      </w:pPr>
      <w:r w:rsidRPr="0023683D"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202</w:t>
      </w:r>
      <w:r w:rsidR="00072135">
        <w:t>6</w:t>
      </w:r>
      <w:r w:rsidRPr="0023683D">
        <w:t xml:space="preserve"> год.</w:t>
      </w:r>
    </w:p>
    <w:p w14:paraId="54AA6842" w14:textId="5B830519" w:rsidR="00541D6D" w:rsidRPr="0023683D" w:rsidRDefault="00541D6D" w:rsidP="006A66E8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>Турнир в одиночных разрядах проводится по усовершенствованной олимпийской системе с розыгрышем всех мест.</w:t>
      </w:r>
      <w:r w:rsidRPr="00A776D6">
        <w:rPr>
          <w:color w:val="000000" w:themeColor="text1"/>
        </w:rPr>
        <w:t xml:space="preserve"> </w:t>
      </w:r>
      <w:r w:rsidR="006A66E8" w:rsidRPr="00A776D6">
        <w:rPr>
          <w:color w:val="000000" w:themeColor="text1"/>
        </w:rPr>
        <w:t>Места с 5 и далее могут не разыгрываться по согласованию сторон.</w:t>
      </w:r>
    </w:p>
    <w:p w14:paraId="286E8E6F" w14:textId="77777777" w:rsidR="00541D6D" w:rsidRPr="0023683D" w:rsidRDefault="00541D6D" w:rsidP="00C2070B">
      <w:pPr>
        <w:ind w:left="284" w:hanging="284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30+, не набирается минимальное количество игроков, она объединяется с соседней, более молодой по возрасту. </w:t>
      </w:r>
    </w:p>
    <w:p w14:paraId="345B05BA" w14:textId="77777777" w:rsidR="00541D6D" w:rsidRPr="0023683D" w:rsidRDefault="00541D6D" w:rsidP="00C2070B">
      <w:pPr>
        <w:ind w:left="284" w:hanging="284"/>
      </w:pPr>
      <w:r w:rsidRPr="0023683D">
        <w:t xml:space="preserve">   </w:t>
      </w:r>
      <w:r w:rsidR="00A6146A" w:rsidRPr="00A6146A">
        <w:t xml:space="preserve"> </w:t>
      </w:r>
      <w:r w:rsidRPr="0023683D">
        <w:t xml:space="preserve">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</w:t>
      </w:r>
      <w:r w:rsidRPr="0023683D">
        <w:lastRenderedPageBreak/>
        <w:t>возрастных группах проводятся по следующим правилам: первые два обычных сета играются с применением тай-брейка в каждом сете до 7 очков по системе «ноу-</w:t>
      </w:r>
      <w:proofErr w:type="spellStart"/>
      <w:r w:rsidRPr="0023683D">
        <w:t>эд</w:t>
      </w:r>
      <w:proofErr w:type="spellEnd"/>
      <w:r w:rsidRPr="0023683D">
        <w:t xml:space="preserve">» (с розыгрышем решающего очка при счете «ровно»), а вместо 3-го сета играется супер тай-брейк до 10 очков.       </w:t>
      </w:r>
    </w:p>
    <w:p w14:paraId="22F77C66" w14:textId="77777777" w:rsidR="00541D6D" w:rsidRDefault="00541D6D" w:rsidP="00C2070B">
      <w:pPr>
        <w:ind w:left="284" w:hanging="284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Судейство матчей турнира до полуфинала осуществляется самими участниками, а с </w:t>
      </w:r>
      <w:r w:rsidR="00A6146A" w:rsidRPr="00A6146A">
        <w:t xml:space="preserve">    </w:t>
      </w:r>
      <w:r w:rsidRPr="0023683D">
        <w:t>полуфиналов – судьями на вышке.</w:t>
      </w:r>
    </w:p>
    <w:p w14:paraId="0B6C2801" w14:textId="77777777" w:rsidR="008B78F0" w:rsidRPr="0023683D" w:rsidRDefault="008B78F0" w:rsidP="00A6146A">
      <w:pPr>
        <w:ind w:left="284" w:hanging="284"/>
        <w:jc w:val="both"/>
      </w:pPr>
    </w:p>
    <w:p w14:paraId="4F4764C3" w14:textId="77777777" w:rsidR="00541D6D" w:rsidRPr="00D40F0D" w:rsidRDefault="00541D6D" w:rsidP="00541D6D">
      <w:pPr>
        <w:rPr>
          <w:b/>
          <w:bCs/>
        </w:rPr>
      </w:pPr>
    </w:p>
    <w:p w14:paraId="00F161BD" w14:textId="77777777"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IV</w:t>
      </w:r>
      <w:r w:rsidRPr="008A4107">
        <w:rPr>
          <w:b/>
          <w:sz w:val="28"/>
          <w:szCs w:val="28"/>
          <w:u w:val="single"/>
        </w:rPr>
        <w:t xml:space="preserve">. </w:t>
      </w:r>
      <w:r w:rsidR="00A6146A">
        <w:rPr>
          <w:b/>
          <w:sz w:val="28"/>
          <w:szCs w:val="28"/>
          <w:u w:val="single"/>
        </w:rPr>
        <w:t>Материальное и техническое обеспечение турнира</w:t>
      </w:r>
    </w:p>
    <w:p w14:paraId="473F3B6B" w14:textId="04B99CEB" w:rsidR="00A6146A" w:rsidRPr="00A6146A" w:rsidRDefault="00A6146A" w:rsidP="00A6146A">
      <w:pPr>
        <w:ind w:left="142"/>
        <w:jc w:val="both"/>
      </w:pPr>
      <w:r w:rsidRPr="00D85D6D">
        <w:rPr>
          <w:b/>
          <w:bCs/>
        </w:rPr>
        <w:t xml:space="preserve">    </w:t>
      </w:r>
      <w:r w:rsidRPr="00A6146A">
        <w:t xml:space="preserve">Турнир проводится на </w:t>
      </w:r>
      <w:r w:rsidR="00072135">
        <w:t>3</w:t>
      </w:r>
      <w:r w:rsidRPr="00A6146A">
        <w:t xml:space="preserve"> кортах</w:t>
      </w:r>
      <w:r w:rsidR="001551A4">
        <w:t xml:space="preserve"> </w:t>
      </w:r>
      <w:proofErr w:type="gramStart"/>
      <w:r w:rsidR="001551A4" w:rsidRPr="001551A4">
        <w:t>( 2</w:t>
      </w:r>
      <w:proofErr w:type="gramEnd"/>
      <w:r w:rsidR="001551A4" w:rsidRPr="001551A4">
        <w:t xml:space="preserve"> грунтовых, 1- </w:t>
      </w:r>
      <w:r w:rsidR="00072135" w:rsidRPr="001551A4">
        <w:t>искусственная</w:t>
      </w:r>
      <w:r w:rsidR="001551A4" w:rsidRPr="001551A4">
        <w:t xml:space="preserve"> трава)</w:t>
      </w:r>
    </w:p>
    <w:p w14:paraId="5FD754B5" w14:textId="62B2376B" w:rsidR="00A6146A" w:rsidRPr="00A6146A" w:rsidRDefault="00A6146A" w:rsidP="00A6146A">
      <w:pPr>
        <w:ind w:left="142"/>
        <w:jc w:val="both"/>
      </w:pPr>
      <w:r w:rsidRPr="00A6146A">
        <w:t xml:space="preserve">    В случае плохой погоды игры переносятся в залы </w:t>
      </w:r>
      <w:r w:rsidR="001551A4">
        <w:t>и на корт с искусственной травой</w:t>
      </w:r>
      <w:r w:rsidRPr="00A6146A">
        <w:t>.</w:t>
      </w:r>
    </w:p>
    <w:p w14:paraId="62D98B14" w14:textId="77777777" w:rsidR="00A6146A" w:rsidRPr="00A6146A" w:rsidRDefault="00A6146A" w:rsidP="00A6146A">
      <w:pPr>
        <w:ind w:left="142"/>
        <w:jc w:val="both"/>
      </w:pPr>
      <w:r w:rsidRPr="00A6146A">
        <w:t xml:space="preserve">    Главная судейская коллегия имеет право изменить регламент проведения соревнований в случае возникновения чрезвычайных обстоятельств или неблагоприятных погодных условий.    </w:t>
      </w:r>
    </w:p>
    <w:p w14:paraId="4EB96A9D" w14:textId="0724A8AD" w:rsidR="00A6146A" w:rsidRPr="00A6146A" w:rsidRDefault="00A6146A" w:rsidP="00A6146A">
      <w:pPr>
        <w:ind w:left="142"/>
        <w:jc w:val="both"/>
      </w:pPr>
      <w:r w:rsidRPr="00A6146A">
        <w:rPr>
          <w:sz w:val="28"/>
          <w:szCs w:val="28"/>
        </w:rPr>
        <w:t xml:space="preserve">   </w:t>
      </w:r>
      <w:r w:rsidRPr="00A6146A">
        <w:t xml:space="preserve">Участники турнира во время матча обеспечиваются </w:t>
      </w:r>
      <w:r w:rsidRPr="00C77DAF">
        <w:rPr>
          <w:color w:val="000000" w:themeColor="text1"/>
        </w:rPr>
        <w:t>минеральной негазированной водой</w:t>
      </w:r>
      <w:r w:rsidR="006A66E8" w:rsidRPr="00C77DAF">
        <w:rPr>
          <w:color w:val="000000" w:themeColor="text1"/>
        </w:rPr>
        <w:t xml:space="preserve"> </w:t>
      </w:r>
      <w:r w:rsidR="006A66E8">
        <w:t>и</w:t>
      </w:r>
      <w:r>
        <w:t xml:space="preserve"> перекусом.</w:t>
      </w:r>
    </w:p>
    <w:p w14:paraId="3A3BD58A" w14:textId="77777777" w:rsidR="00A6146A" w:rsidRDefault="00A6146A" w:rsidP="00A6146A">
      <w:pPr>
        <w:rPr>
          <w:b/>
          <w:sz w:val="28"/>
          <w:szCs w:val="28"/>
          <w:u w:val="single"/>
        </w:rPr>
      </w:pPr>
    </w:p>
    <w:p w14:paraId="247BD412" w14:textId="77777777" w:rsidR="00A6146A" w:rsidRPr="008A4107" w:rsidRDefault="00A6146A" w:rsidP="0015401B">
      <w:pPr>
        <w:jc w:val="center"/>
        <w:rPr>
          <w:b/>
          <w:sz w:val="28"/>
          <w:szCs w:val="28"/>
          <w:u w:val="single"/>
        </w:rPr>
      </w:pPr>
    </w:p>
    <w:p w14:paraId="3D836E36" w14:textId="77777777" w:rsidR="00A6146A" w:rsidRPr="00A6146A" w:rsidRDefault="00A6146A" w:rsidP="00A6146A">
      <w:pPr>
        <w:ind w:firstLine="709"/>
        <w:jc w:val="center"/>
        <w:rPr>
          <w:b/>
          <w:bCs/>
          <w:sz w:val="28"/>
          <w:szCs w:val="28"/>
          <w:u w:val="single"/>
        </w:rPr>
      </w:pPr>
      <w:r w:rsidRPr="00A6146A">
        <w:rPr>
          <w:b/>
          <w:bCs/>
          <w:sz w:val="28"/>
          <w:szCs w:val="28"/>
          <w:u w:val="single"/>
          <w:lang w:val="en-US"/>
        </w:rPr>
        <w:t>V</w:t>
      </w:r>
      <w:r w:rsidRPr="00A6146A">
        <w:rPr>
          <w:b/>
          <w:bCs/>
          <w:sz w:val="28"/>
          <w:szCs w:val="28"/>
          <w:u w:val="single"/>
        </w:rPr>
        <w:t>.Руководство проведением мероприятия</w:t>
      </w:r>
    </w:p>
    <w:p w14:paraId="7627E5E1" w14:textId="527A4852" w:rsidR="0015401B" w:rsidRPr="00C77DAF" w:rsidRDefault="0015401B" w:rsidP="00A6146A">
      <w:pPr>
        <w:ind w:firstLine="426"/>
        <w:jc w:val="both"/>
        <w:rPr>
          <w:color w:val="000000" w:themeColor="text1"/>
        </w:rPr>
      </w:pPr>
      <w:r w:rsidRPr="00C77DAF">
        <w:rPr>
          <w:color w:val="000000" w:themeColor="text1"/>
        </w:rPr>
        <w:t>Общее руководство организацией и проведением соревнований осуществляет</w:t>
      </w:r>
      <w:r w:rsidR="00C77DAF" w:rsidRPr="00C77DAF">
        <w:rPr>
          <w:color w:val="000000" w:themeColor="text1"/>
        </w:rPr>
        <w:t>ся</w:t>
      </w:r>
      <w:r w:rsidRPr="00C77DAF">
        <w:rPr>
          <w:color w:val="000000" w:themeColor="text1"/>
        </w:rPr>
        <w:t xml:space="preserve"> </w:t>
      </w:r>
      <w:r w:rsidR="00C82CD4" w:rsidRPr="00C77DAF">
        <w:rPr>
          <w:color w:val="000000" w:themeColor="text1"/>
        </w:rPr>
        <w:t xml:space="preserve">организаторами турнира. </w:t>
      </w:r>
    </w:p>
    <w:p w14:paraId="73AAE7E4" w14:textId="77777777" w:rsidR="0015401B" w:rsidRDefault="0015401B" w:rsidP="00F02396">
      <w:pPr>
        <w:ind w:firstLine="709"/>
        <w:jc w:val="both"/>
      </w:pPr>
      <w:r w:rsidRPr="000657DA">
        <w:t xml:space="preserve">    Непосредственное проведение соревнований возлагается на Главную судейскую коллегию.</w:t>
      </w:r>
    </w:p>
    <w:p w14:paraId="7E8EF91B" w14:textId="6C7328A1" w:rsidR="009C4050" w:rsidRDefault="009C4050" w:rsidP="00F02396">
      <w:pPr>
        <w:ind w:firstLine="709"/>
        <w:jc w:val="both"/>
      </w:pPr>
      <w:r>
        <w:t xml:space="preserve">Директор турнира – </w:t>
      </w:r>
      <w:r w:rsidR="00C82CD4">
        <w:t>Забара Дмитрий Николаевич</w:t>
      </w:r>
    </w:p>
    <w:p w14:paraId="4DF77493" w14:textId="5803B0F5" w:rsidR="009C4050" w:rsidRDefault="009C4050" w:rsidP="00F02396">
      <w:pPr>
        <w:ind w:firstLine="709"/>
        <w:jc w:val="both"/>
      </w:pPr>
      <w:r>
        <w:t xml:space="preserve">Главный судья – </w:t>
      </w:r>
      <w:r w:rsidR="00072135">
        <w:t>Повереннов Вячеслав Юрьевич</w:t>
      </w:r>
    </w:p>
    <w:p w14:paraId="293FF74E" w14:textId="67805003" w:rsidR="009C4050" w:rsidRDefault="009C4050" w:rsidP="00F02396">
      <w:pPr>
        <w:ind w:firstLine="709"/>
        <w:jc w:val="both"/>
      </w:pPr>
      <w:r>
        <w:t xml:space="preserve">Главный секретарь – </w:t>
      </w:r>
      <w:proofErr w:type="spellStart"/>
      <w:r w:rsidR="00C82CD4">
        <w:t>Самардакова</w:t>
      </w:r>
      <w:proofErr w:type="spellEnd"/>
      <w:r w:rsidR="00C82CD4">
        <w:t xml:space="preserve"> Оксана</w:t>
      </w:r>
      <w:r w:rsidR="00C77DAF">
        <w:t xml:space="preserve"> Александровна</w:t>
      </w:r>
    </w:p>
    <w:p w14:paraId="15FF4541" w14:textId="77777777" w:rsidR="009C4050" w:rsidRPr="00F02396" w:rsidRDefault="009C4050" w:rsidP="00F02396">
      <w:pPr>
        <w:ind w:firstLine="709"/>
        <w:jc w:val="both"/>
      </w:pPr>
    </w:p>
    <w:p w14:paraId="7D1080E3" w14:textId="25F2178F" w:rsidR="0015401B" w:rsidRPr="008A4107" w:rsidRDefault="0015401B" w:rsidP="0023683D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 xml:space="preserve">. </w:t>
      </w:r>
      <w:r w:rsidR="000F0907">
        <w:rPr>
          <w:b/>
          <w:sz w:val="28"/>
          <w:szCs w:val="28"/>
          <w:u w:val="single"/>
        </w:rPr>
        <w:t>Результаты турнира и н</w:t>
      </w:r>
      <w:r w:rsidRPr="008A4107">
        <w:rPr>
          <w:b/>
          <w:sz w:val="28"/>
          <w:szCs w:val="28"/>
          <w:u w:val="single"/>
        </w:rPr>
        <w:t>аграждение</w:t>
      </w:r>
    </w:p>
    <w:p w14:paraId="7D2D8018" w14:textId="77777777" w:rsidR="0015401B" w:rsidRPr="00C77DAF" w:rsidRDefault="0015401B" w:rsidP="0015401B">
      <w:pPr>
        <w:rPr>
          <w:color w:val="000000" w:themeColor="text1"/>
        </w:rPr>
      </w:pPr>
      <w:r w:rsidRPr="000657DA">
        <w:t xml:space="preserve">      Победители и призеры </w:t>
      </w:r>
      <w:bookmarkStart w:id="2" w:name="_Hlk196556551"/>
      <w:r w:rsidRPr="000657DA">
        <w:t xml:space="preserve">во всех категориях награждаются кубками, медалями и </w:t>
      </w:r>
      <w:r w:rsidRPr="00C77DAF">
        <w:rPr>
          <w:color w:val="000000" w:themeColor="text1"/>
        </w:rPr>
        <w:t>грамотами.</w:t>
      </w:r>
    </w:p>
    <w:p w14:paraId="55980DD5" w14:textId="556A2F0E" w:rsidR="0015401B" w:rsidRPr="00C77DAF" w:rsidRDefault="0015401B" w:rsidP="0015401B">
      <w:pPr>
        <w:rPr>
          <w:color w:val="000000" w:themeColor="text1"/>
        </w:rPr>
      </w:pPr>
      <w:r w:rsidRPr="00C77DAF">
        <w:rPr>
          <w:color w:val="000000" w:themeColor="text1"/>
        </w:rPr>
        <w:t xml:space="preserve">      Все участники турнира получают памятны</w:t>
      </w:r>
      <w:r w:rsidR="00C82CD4" w:rsidRPr="00C77DAF">
        <w:rPr>
          <w:color w:val="000000" w:themeColor="text1"/>
        </w:rPr>
        <w:t>е сувениры</w:t>
      </w:r>
    </w:p>
    <w:p w14:paraId="39C54D40" w14:textId="5F5E2F80" w:rsidR="000F0907" w:rsidRPr="00C77DAF" w:rsidRDefault="000F0907" w:rsidP="0015401B">
      <w:pPr>
        <w:rPr>
          <w:color w:val="000000" w:themeColor="text1"/>
        </w:rPr>
      </w:pPr>
      <w:r w:rsidRPr="00C77DAF">
        <w:rPr>
          <w:color w:val="000000" w:themeColor="text1"/>
        </w:rPr>
        <w:t xml:space="preserve">      Начисление рейтинговых очков производится не позднее 03.0</w:t>
      </w:r>
      <w:r w:rsidR="00FC6C2D">
        <w:rPr>
          <w:color w:val="000000" w:themeColor="text1"/>
        </w:rPr>
        <w:t>8</w:t>
      </w:r>
      <w:r w:rsidRPr="00C77DAF">
        <w:rPr>
          <w:color w:val="000000" w:themeColor="text1"/>
        </w:rPr>
        <w:t>.2026г.</w:t>
      </w:r>
    </w:p>
    <w:p w14:paraId="659C0A1E" w14:textId="0B5AE082" w:rsidR="000F0907" w:rsidRPr="00C77DAF" w:rsidRDefault="000F0907" w:rsidP="0015401B">
      <w:pPr>
        <w:rPr>
          <w:color w:val="000000" w:themeColor="text1"/>
        </w:rPr>
      </w:pPr>
      <w:r w:rsidRPr="00C77DAF">
        <w:rPr>
          <w:color w:val="000000" w:themeColor="text1"/>
        </w:rPr>
        <w:t xml:space="preserve">      Занесение результатов проводится не позднее следующего дня после проведения матча. </w:t>
      </w:r>
    </w:p>
    <w:p w14:paraId="45577A9F" w14:textId="77777777" w:rsidR="0015401B" w:rsidRPr="00C77DAF" w:rsidRDefault="0015401B" w:rsidP="0015401B">
      <w:pPr>
        <w:rPr>
          <w:color w:val="000000" w:themeColor="text1"/>
        </w:rPr>
      </w:pPr>
      <w:r w:rsidRPr="00C77DAF">
        <w:rPr>
          <w:color w:val="000000" w:themeColor="text1"/>
        </w:rPr>
        <w:t xml:space="preserve">      </w:t>
      </w:r>
      <w:bookmarkEnd w:id="2"/>
    </w:p>
    <w:p w14:paraId="48080239" w14:textId="0B445E93" w:rsidR="0015401B" w:rsidRDefault="0015401B" w:rsidP="0015401B">
      <w:pPr>
        <w:jc w:val="center"/>
        <w:rPr>
          <w:b/>
          <w:sz w:val="28"/>
          <w:szCs w:val="28"/>
          <w:u w:val="single"/>
        </w:rPr>
      </w:pPr>
      <w:bookmarkStart w:id="3" w:name="_Hlk119847714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 xml:space="preserve">.Финансирование </w:t>
      </w:r>
    </w:p>
    <w:p w14:paraId="58ECE0BA" w14:textId="77777777" w:rsidR="00C82CD4" w:rsidRPr="008A4107" w:rsidRDefault="00C82CD4" w:rsidP="0015401B">
      <w:pPr>
        <w:jc w:val="center"/>
        <w:rPr>
          <w:b/>
          <w:sz w:val="28"/>
          <w:szCs w:val="28"/>
          <w:u w:val="single"/>
        </w:rPr>
      </w:pPr>
    </w:p>
    <w:p w14:paraId="556280B4" w14:textId="5978513D" w:rsidR="006D3F49" w:rsidRPr="006D3F49" w:rsidRDefault="00A6146A" w:rsidP="00C82CD4">
      <w:pPr>
        <w:ind w:left="142" w:hanging="1042"/>
        <w:jc w:val="both"/>
      </w:pPr>
      <w:r w:rsidRPr="00A6146A">
        <w:t xml:space="preserve">                </w:t>
      </w:r>
      <w:r w:rsidR="0015401B" w:rsidRPr="006D3F49">
        <w:t xml:space="preserve">Аренда спортивного объекта, </w:t>
      </w:r>
      <w:r w:rsidR="00072135" w:rsidRPr="006D3F49">
        <w:t>оплата работы</w:t>
      </w:r>
      <w:r w:rsidR="0015401B" w:rsidRPr="006D3F49">
        <w:t xml:space="preserve"> судейской бригады, медицинских работников </w:t>
      </w:r>
      <w:r w:rsidRPr="00A6146A">
        <w:t xml:space="preserve">       </w:t>
      </w:r>
      <w:r w:rsidR="0015401B" w:rsidRPr="006D3F49">
        <w:t>и обслуживающего персонала</w:t>
      </w:r>
      <w:r w:rsidR="00C82CD4">
        <w:t>, а т</w:t>
      </w:r>
      <w:r w:rsidR="0023683D" w:rsidRPr="006D3F49">
        <w:t>акже</w:t>
      </w:r>
      <w:r w:rsidR="0015401B" w:rsidRPr="006D3F49">
        <w:t xml:space="preserve"> другие расходы осуществляются за счет привлеченных средств</w:t>
      </w:r>
      <w:r w:rsidR="00C82CD4">
        <w:t xml:space="preserve">. </w:t>
      </w:r>
      <w:r w:rsidR="006D3F49" w:rsidRPr="006D3F49">
        <w:t>Расходы по проезду к месту соревнований и обратно, проживанию и питанию несут сами участники или командирующие их организации.</w:t>
      </w:r>
    </w:p>
    <w:p w14:paraId="3EF06357" w14:textId="0F2C0AC3" w:rsidR="006D3F49" w:rsidRPr="006D3F49" w:rsidRDefault="006D3F49" w:rsidP="006D3F49">
      <w:pPr>
        <w:jc w:val="both"/>
      </w:pPr>
      <w:r w:rsidRPr="006D3F49">
        <w:t xml:space="preserve">   Размер стартового взноса в одиночном разряде – </w:t>
      </w:r>
      <w:r w:rsidR="00A71677">
        <w:t>3</w:t>
      </w:r>
      <w:r w:rsidRPr="006D3F49">
        <w:t>000 рублей, в парном разряде – 1</w:t>
      </w:r>
      <w:r w:rsidR="00A71677">
        <w:t>5</w:t>
      </w:r>
      <w:r w:rsidRPr="006D3F49">
        <w:t>00 рублей с каждого игрока. Оплата стартового взноса производится до начала первого матча игрока.</w:t>
      </w:r>
    </w:p>
    <w:p w14:paraId="271FD44D" w14:textId="45514124" w:rsidR="006D3F49" w:rsidRDefault="006D3F49" w:rsidP="006D3F49">
      <w:pPr>
        <w:jc w:val="both"/>
      </w:pPr>
      <w:r w:rsidRPr="006D3F49">
        <w:t xml:space="preserve">      Участники, которым в 202</w:t>
      </w:r>
      <w:r w:rsidR="00072135">
        <w:t>6</w:t>
      </w:r>
      <w:r w:rsidRPr="006D3F49">
        <w:t xml:space="preserve"> году исполнилось или исполнится 65 лет (у мужчин) и 60 лет (у женщин), оплачивают 50% стартового взноса в одиночном и парном разрядах. </w:t>
      </w:r>
    </w:p>
    <w:p w14:paraId="593CDEEA" w14:textId="6ACAA74C" w:rsidR="00C77DAF" w:rsidRDefault="00C77DAF" w:rsidP="006D3F49">
      <w:pPr>
        <w:jc w:val="both"/>
      </w:pPr>
    </w:p>
    <w:p w14:paraId="7B810D4F" w14:textId="20E895E6" w:rsidR="00C77DAF" w:rsidRDefault="00C77DAF" w:rsidP="006D3F49">
      <w:pPr>
        <w:jc w:val="both"/>
      </w:pPr>
    </w:p>
    <w:p w14:paraId="15CB5852" w14:textId="77777777" w:rsidR="00C77DAF" w:rsidRPr="006D3F49" w:rsidRDefault="00C77DAF" w:rsidP="006D3F49">
      <w:pPr>
        <w:jc w:val="both"/>
      </w:pPr>
    </w:p>
    <w:p w14:paraId="0B2063B2" w14:textId="77777777" w:rsidR="0015401B" w:rsidRPr="008A4107" w:rsidRDefault="0015401B" w:rsidP="00A6146A">
      <w:pPr>
        <w:rPr>
          <w:sz w:val="28"/>
          <w:szCs w:val="28"/>
        </w:rPr>
      </w:pPr>
    </w:p>
    <w:p w14:paraId="749D4F58" w14:textId="77D16BBF" w:rsidR="0015401B" w:rsidRDefault="0015401B" w:rsidP="0015401B">
      <w:pPr>
        <w:jc w:val="center"/>
        <w:rPr>
          <w:b/>
          <w:sz w:val="28"/>
          <w:szCs w:val="28"/>
          <w:u w:val="single"/>
        </w:rPr>
      </w:pPr>
      <w:bookmarkStart w:id="4" w:name="_Hlk196555948"/>
      <w:r w:rsidRPr="008A4107">
        <w:rPr>
          <w:b/>
          <w:sz w:val="28"/>
          <w:szCs w:val="28"/>
          <w:u w:val="single"/>
          <w:lang w:val="en-US"/>
        </w:rPr>
        <w:lastRenderedPageBreak/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II</w:t>
      </w:r>
      <w:bookmarkEnd w:id="4"/>
      <w:r w:rsidRPr="008A4107">
        <w:rPr>
          <w:b/>
          <w:sz w:val="28"/>
          <w:szCs w:val="28"/>
          <w:u w:val="single"/>
        </w:rPr>
        <w:t>.</w:t>
      </w:r>
      <w:bookmarkEnd w:id="3"/>
      <w:r w:rsidRPr="008A4107">
        <w:rPr>
          <w:b/>
          <w:sz w:val="28"/>
          <w:szCs w:val="28"/>
          <w:u w:val="single"/>
        </w:rPr>
        <w:t>Обеспечение безопасности участников и зрителей. Медицинское обеспечение.</w:t>
      </w:r>
    </w:p>
    <w:p w14:paraId="381F6F61" w14:textId="77777777" w:rsidR="00C82CD4" w:rsidRPr="008A4107" w:rsidRDefault="00C82CD4" w:rsidP="0015401B">
      <w:pPr>
        <w:jc w:val="center"/>
        <w:rPr>
          <w:b/>
          <w:u w:val="single"/>
        </w:rPr>
      </w:pPr>
    </w:p>
    <w:p w14:paraId="51F9DF33" w14:textId="77777777" w:rsidR="006D3F49" w:rsidRPr="006D3F49" w:rsidRDefault="006D3F49" w:rsidP="00C82CD4">
      <w:pPr>
        <w:jc w:val="both"/>
      </w:pPr>
      <w:bookmarkStart w:id="5" w:name="_Hlk148358835"/>
      <w:bookmarkEnd w:id="5"/>
      <w:r>
        <w:t xml:space="preserve">      </w:t>
      </w:r>
      <w:r w:rsidRPr="006D3F49"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79F487A8" w14:textId="77777777" w:rsidR="006D3F49" w:rsidRPr="006D3F49" w:rsidRDefault="006D3F49" w:rsidP="00C82CD4">
      <w:pPr>
        <w:jc w:val="both"/>
      </w:pPr>
      <w:r w:rsidRPr="006D3F49">
        <w:t xml:space="preserve">    </w:t>
      </w:r>
      <w:r>
        <w:t xml:space="preserve"> </w:t>
      </w:r>
      <w:r w:rsidRPr="006D3F49">
        <w:t xml:space="preserve">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14:paraId="350539F5" w14:textId="77777777" w:rsidR="0015401B" w:rsidRDefault="006D3F49" w:rsidP="00C82CD4">
      <w:pPr>
        <w:jc w:val="both"/>
      </w:pPr>
      <w:r w:rsidRPr="006D3F49">
        <w:t xml:space="preserve">    </w:t>
      </w:r>
      <w:r>
        <w:t xml:space="preserve">  </w:t>
      </w:r>
      <w:r w:rsidRPr="006D3F49">
        <w:t xml:space="preserve"> </w:t>
      </w:r>
    </w:p>
    <w:p w14:paraId="248D44A5" w14:textId="77777777" w:rsidR="009C4050" w:rsidRDefault="009C4050" w:rsidP="006D3F49"/>
    <w:p w14:paraId="5A8F4335" w14:textId="77777777" w:rsidR="009C4050" w:rsidRPr="006D3F49" w:rsidRDefault="009C4050" w:rsidP="006D3F49"/>
    <w:p w14:paraId="45123D38" w14:textId="77777777" w:rsidR="006D3F49" w:rsidRPr="008A4107" w:rsidRDefault="00A6146A" w:rsidP="006D3F49">
      <w:pPr>
        <w:ind w:firstLine="70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IX</w:t>
      </w:r>
      <w:r w:rsidR="0015401B" w:rsidRPr="008A4107">
        <w:rPr>
          <w:b/>
          <w:sz w:val="28"/>
          <w:szCs w:val="28"/>
          <w:u w:val="single"/>
        </w:rPr>
        <w:t>. Заявки</w:t>
      </w:r>
    </w:p>
    <w:p w14:paraId="67C35593" w14:textId="21A8098E" w:rsidR="006D3F49" w:rsidRDefault="0015401B" w:rsidP="00A6146A">
      <w:pPr>
        <w:ind w:hanging="900"/>
        <w:jc w:val="both"/>
        <w:rPr>
          <w:bCs/>
        </w:rPr>
      </w:pPr>
      <w:r w:rsidRPr="000657DA">
        <w:rPr>
          <w:bCs/>
        </w:rPr>
        <w:t xml:space="preserve">               Предварительные заявки </w:t>
      </w:r>
      <w:r w:rsidR="006D3F49">
        <w:rPr>
          <w:bCs/>
        </w:rPr>
        <w:t xml:space="preserve">по установленной форме (Приложение №1) </w:t>
      </w:r>
      <w:r w:rsidRPr="000657DA">
        <w:rPr>
          <w:bCs/>
        </w:rPr>
        <w:t xml:space="preserve">высылать </w:t>
      </w:r>
      <w:r>
        <w:rPr>
          <w:bCs/>
        </w:rPr>
        <w:t xml:space="preserve">до </w:t>
      </w:r>
      <w:r w:rsidR="00A6146A" w:rsidRPr="00A6146A">
        <w:rPr>
          <w:bCs/>
        </w:rPr>
        <w:t xml:space="preserve">         </w:t>
      </w:r>
      <w:r w:rsidR="00C2070B">
        <w:rPr>
          <w:bCs/>
        </w:rPr>
        <w:t>2</w:t>
      </w:r>
      <w:r w:rsidR="00C82CD4">
        <w:rPr>
          <w:bCs/>
        </w:rPr>
        <w:t>9</w:t>
      </w:r>
      <w:r>
        <w:rPr>
          <w:bCs/>
        </w:rPr>
        <w:t>.0</w:t>
      </w:r>
      <w:r w:rsidR="00C82CD4">
        <w:rPr>
          <w:bCs/>
        </w:rPr>
        <w:t>7</w:t>
      </w:r>
      <w:r>
        <w:rPr>
          <w:bCs/>
        </w:rPr>
        <w:t>.202</w:t>
      </w:r>
      <w:r w:rsidR="00C2070B" w:rsidRPr="00C2070B">
        <w:rPr>
          <w:bCs/>
        </w:rPr>
        <w:t>6</w:t>
      </w:r>
      <w:r>
        <w:rPr>
          <w:bCs/>
        </w:rPr>
        <w:t xml:space="preserve"> </w:t>
      </w:r>
      <w:r w:rsidRPr="000657DA">
        <w:rPr>
          <w:bCs/>
        </w:rPr>
        <w:t>по адресу</w:t>
      </w:r>
      <w:r w:rsidRPr="000657DA">
        <w:rPr>
          <w:b/>
        </w:rPr>
        <w:t xml:space="preserve">: </w:t>
      </w:r>
      <w:hyperlink r:id="rId5" w:history="1">
        <w:r w:rsidR="00C2070B" w:rsidRPr="00C77DAF">
          <w:rPr>
            <w:bCs/>
          </w:rPr>
          <w:t>oksa1008@yandex.ru</w:t>
        </w:r>
      </w:hyperlink>
      <w:r w:rsidR="00C2070B" w:rsidRPr="00C2070B">
        <w:rPr>
          <w:b/>
        </w:rPr>
        <w:t xml:space="preserve"> </w:t>
      </w:r>
    </w:p>
    <w:p w14:paraId="4BB6C623" w14:textId="67B50F03" w:rsidR="006D3F49" w:rsidRPr="000C5D14" w:rsidRDefault="006D3F49" w:rsidP="00A6146A">
      <w:pPr>
        <w:jc w:val="both"/>
        <w:rPr>
          <w:b/>
          <w:bCs/>
        </w:rPr>
      </w:pPr>
      <w:r>
        <w:rPr>
          <w:b/>
          <w:bCs/>
        </w:rPr>
        <w:t>Для публикации списков игроков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 xml:space="preserve">»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rPr>
          <w:b/>
          <w:bCs/>
        </w:rPr>
        <w:t xml:space="preserve"> </w:t>
      </w:r>
      <w:r w:rsidR="00072135">
        <w:rPr>
          <w:b/>
          <w:bCs/>
        </w:rPr>
        <w:t>необходимо самостоятельно</w:t>
      </w:r>
      <w:r>
        <w:rPr>
          <w:b/>
          <w:bCs/>
        </w:rPr>
        <w:t xml:space="preserve"> подать заявку он-лайн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>»</w:t>
      </w:r>
      <w:r w:rsidRPr="000C5D14"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 w:rsidRPr="000C5D14">
        <w:rPr>
          <w:b/>
          <w:bCs/>
        </w:rPr>
        <w:t>.</w:t>
      </w:r>
    </w:p>
    <w:p w14:paraId="3DDC0F79" w14:textId="77777777" w:rsidR="0015401B" w:rsidRDefault="0015401B" w:rsidP="0015401B">
      <w:pPr>
        <w:ind w:left="-900"/>
        <w:jc w:val="center"/>
        <w:rPr>
          <w:bCs/>
        </w:rPr>
      </w:pPr>
      <w:r w:rsidRPr="000657DA">
        <w:rPr>
          <w:bCs/>
        </w:rPr>
        <w:t xml:space="preserve">  </w:t>
      </w:r>
    </w:p>
    <w:p w14:paraId="3E4A57DE" w14:textId="33D08440" w:rsidR="006D3F49" w:rsidRDefault="00A6146A" w:rsidP="0015401B">
      <w:pPr>
        <w:ind w:left="-900"/>
        <w:jc w:val="center"/>
        <w:rPr>
          <w:b/>
        </w:rPr>
      </w:pPr>
      <w:r>
        <w:rPr>
          <w:b/>
          <w:lang w:val="en-US"/>
        </w:rPr>
        <w:t>X</w:t>
      </w:r>
      <w:r w:rsidR="006D3F49" w:rsidRPr="006D3F49">
        <w:rPr>
          <w:b/>
        </w:rPr>
        <w:t>.</w:t>
      </w:r>
      <w:r w:rsidR="00C2070B">
        <w:rPr>
          <w:b/>
        </w:rPr>
        <w:t xml:space="preserve"> </w:t>
      </w:r>
      <w:r w:rsidR="006D3F49">
        <w:rPr>
          <w:b/>
        </w:rPr>
        <w:t>Организационные вопросы</w:t>
      </w:r>
    </w:p>
    <w:p w14:paraId="4519C15B" w14:textId="77777777"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Телефон для справок:</w:t>
      </w:r>
    </w:p>
    <w:p w14:paraId="43E781B8" w14:textId="60154FC7" w:rsidR="00C82CD4" w:rsidRDefault="0015401B" w:rsidP="00C82CD4">
      <w:pPr>
        <w:ind w:left="-900"/>
        <w:jc w:val="center"/>
        <w:rPr>
          <w:bCs/>
        </w:rPr>
      </w:pPr>
      <w:r w:rsidRPr="000657DA">
        <w:rPr>
          <w:b/>
        </w:rPr>
        <w:t xml:space="preserve">    </w:t>
      </w:r>
      <w:proofErr w:type="spellStart"/>
      <w:r w:rsidRPr="000657DA">
        <w:rPr>
          <w:b/>
        </w:rPr>
        <w:t>С</w:t>
      </w:r>
      <w:r w:rsidR="00C2070B">
        <w:rPr>
          <w:b/>
        </w:rPr>
        <w:t>амардакова</w:t>
      </w:r>
      <w:proofErr w:type="spellEnd"/>
      <w:r w:rsidR="00C2070B">
        <w:rPr>
          <w:b/>
        </w:rPr>
        <w:t xml:space="preserve"> Оксана Александровна</w:t>
      </w:r>
      <w:r w:rsidR="00C82CD4">
        <w:rPr>
          <w:b/>
        </w:rPr>
        <w:t xml:space="preserve"> </w:t>
      </w:r>
      <w:r w:rsidR="00C82CD4" w:rsidRPr="006D3F49">
        <w:rPr>
          <w:bCs/>
        </w:rPr>
        <w:t>8-</w:t>
      </w:r>
      <w:r w:rsidR="00C82CD4">
        <w:rPr>
          <w:bCs/>
        </w:rPr>
        <w:t>926 285 32 29</w:t>
      </w:r>
      <w:r w:rsidR="00C82CD4" w:rsidRPr="006D3F49">
        <w:rPr>
          <w:bCs/>
        </w:rPr>
        <w:t>(</w:t>
      </w:r>
      <w:r w:rsidR="00C82CD4" w:rsidRPr="006D3F49">
        <w:rPr>
          <w:bCs/>
          <w:lang w:val="en-US"/>
        </w:rPr>
        <w:t>WhatsApp</w:t>
      </w:r>
      <w:r w:rsidR="00C82CD4" w:rsidRPr="006D3F49">
        <w:rPr>
          <w:bCs/>
        </w:rPr>
        <w:t>)</w:t>
      </w:r>
    </w:p>
    <w:p w14:paraId="2CA2778F" w14:textId="15B7B246" w:rsidR="00C82CD4" w:rsidRPr="006D3F49" w:rsidRDefault="00C82CD4" w:rsidP="00C82CD4">
      <w:pPr>
        <w:ind w:left="-900"/>
        <w:jc w:val="center"/>
        <w:rPr>
          <w:bCs/>
        </w:rPr>
      </w:pPr>
      <w:proofErr w:type="spellStart"/>
      <w:r>
        <w:rPr>
          <w:b/>
        </w:rPr>
        <w:t>Поверинов</w:t>
      </w:r>
      <w:proofErr w:type="spellEnd"/>
      <w:r>
        <w:rPr>
          <w:b/>
        </w:rPr>
        <w:t xml:space="preserve"> Вячеслав Юрьевич </w:t>
      </w:r>
      <w:r w:rsidRPr="00C82CD4">
        <w:rPr>
          <w:bCs/>
        </w:rPr>
        <w:t>8-910-772-26-88</w:t>
      </w:r>
    </w:p>
    <w:p w14:paraId="251CE78A" w14:textId="236850E1" w:rsidR="0015401B" w:rsidRDefault="0015401B" w:rsidP="00A6146A">
      <w:pPr>
        <w:ind w:left="-900"/>
        <w:jc w:val="center"/>
        <w:rPr>
          <w:b/>
        </w:rPr>
      </w:pPr>
    </w:p>
    <w:p w14:paraId="60EB6855" w14:textId="2C8A3A31" w:rsidR="006D3F49" w:rsidRDefault="006D3F49" w:rsidP="0015401B">
      <w:pPr>
        <w:ind w:left="-900"/>
        <w:jc w:val="center"/>
        <w:rPr>
          <w:b/>
        </w:rPr>
      </w:pPr>
      <w:r>
        <w:rPr>
          <w:b/>
        </w:rPr>
        <w:t>Размещение участников (проживание) на базе гостиничного комплекса АТК «</w:t>
      </w:r>
      <w:proofErr w:type="spellStart"/>
      <w:r>
        <w:rPr>
          <w:b/>
        </w:rPr>
        <w:t>Богдарня</w:t>
      </w:r>
      <w:proofErr w:type="spellEnd"/>
      <w:r>
        <w:rPr>
          <w:b/>
        </w:rPr>
        <w:t>»:</w:t>
      </w:r>
      <w:r w:rsidR="00C82CD4" w:rsidRPr="00C77DAF">
        <w:rPr>
          <w:b/>
        </w:rPr>
        <w:t xml:space="preserve"> </w:t>
      </w:r>
      <w:r w:rsidR="000F0907" w:rsidRPr="00C77DAF">
        <w:rPr>
          <w:b/>
        </w:rPr>
        <w:t xml:space="preserve">      </w:t>
      </w:r>
      <w:r w:rsidR="00C82CD4" w:rsidRPr="00C77DAF">
        <w:rPr>
          <w:b/>
        </w:rPr>
        <w:t xml:space="preserve">8 800 551 67 68 </w:t>
      </w:r>
      <w:hyperlink r:id="rId6" w:history="1">
        <w:r w:rsidR="00C82CD4" w:rsidRPr="00C77DAF">
          <w:rPr>
            <w:b/>
          </w:rPr>
          <w:t>reservation@bogdarnya.ru</w:t>
        </w:r>
      </w:hyperlink>
    </w:p>
    <w:p w14:paraId="477F85AC" w14:textId="77777777" w:rsidR="0015401B" w:rsidRDefault="0015401B" w:rsidP="0015401B"/>
    <w:p w14:paraId="0237E497" w14:textId="77777777" w:rsidR="009C4050" w:rsidRDefault="009C4050" w:rsidP="00F02396">
      <w:pPr>
        <w:rPr>
          <w:b/>
          <w:bCs/>
        </w:rPr>
      </w:pPr>
    </w:p>
    <w:p w14:paraId="354924D0" w14:textId="77777777" w:rsidR="009C4050" w:rsidRDefault="009C4050" w:rsidP="00F02396">
      <w:pPr>
        <w:rPr>
          <w:b/>
          <w:bCs/>
        </w:rPr>
      </w:pPr>
    </w:p>
    <w:p w14:paraId="5215FCA1" w14:textId="77777777" w:rsidR="009C4050" w:rsidRDefault="009C4050" w:rsidP="00F02396">
      <w:pPr>
        <w:rPr>
          <w:b/>
          <w:bCs/>
        </w:rPr>
      </w:pPr>
    </w:p>
    <w:p w14:paraId="30899EC1" w14:textId="77777777" w:rsidR="009C4050" w:rsidRDefault="009C4050" w:rsidP="00F02396">
      <w:pPr>
        <w:rPr>
          <w:b/>
          <w:bCs/>
        </w:rPr>
      </w:pPr>
    </w:p>
    <w:p w14:paraId="2A9C2C07" w14:textId="77777777" w:rsidR="009C4050" w:rsidRDefault="009C4050" w:rsidP="00F02396">
      <w:pPr>
        <w:rPr>
          <w:b/>
          <w:bCs/>
        </w:rPr>
      </w:pPr>
    </w:p>
    <w:p w14:paraId="4451E12F" w14:textId="77777777" w:rsidR="009C4050" w:rsidRDefault="009C4050" w:rsidP="00F02396">
      <w:pPr>
        <w:rPr>
          <w:b/>
          <w:bCs/>
        </w:rPr>
      </w:pPr>
    </w:p>
    <w:p w14:paraId="14389D58" w14:textId="77777777" w:rsidR="009C4050" w:rsidRDefault="009C4050" w:rsidP="00F02396">
      <w:pPr>
        <w:rPr>
          <w:b/>
          <w:bCs/>
        </w:rPr>
      </w:pPr>
    </w:p>
    <w:p w14:paraId="5AF90791" w14:textId="77777777" w:rsidR="009C4050" w:rsidRDefault="009C4050" w:rsidP="00F02396">
      <w:pPr>
        <w:rPr>
          <w:b/>
          <w:bCs/>
        </w:rPr>
      </w:pPr>
    </w:p>
    <w:p w14:paraId="1EA43446" w14:textId="77777777" w:rsidR="009C4050" w:rsidRDefault="009C4050" w:rsidP="00F02396">
      <w:pPr>
        <w:rPr>
          <w:b/>
          <w:bCs/>
        </w:rPr>
      </w:pPr>
    </w:p>
    <w:p w14:paraId="1C7618CE" w14:textId="77777777" w:rsidR="009C4050" w:rsidRDefault="009C4050" w:rsidP="00F02396">
      <w:pPr>
        <w:rPr>
          <w:b/>
          <w:bCs/>
        </w:rPr>
      </w:pPr>
    </w:p>
    <w:p w14:paraId="79A2533A" w14:textId="77777777" w:rsidR="009C4050" w:rsidRDefault="009C4050" w:rsidP="00F02396">
      <w:pPr>
        <w:rPr>
          <w:b/>
          <w:bCs/>
        </w:rPr>
      </w:pPr>
    </w:p>
    <w:p w14:paraId="635FC158" w14:textId="77777777" w:rsidR="009C4050" w:rsidRDefault="009C4050" w:rsidP="00F02396">
      <w:pPr>
        <w:rPr>
          <w:b/>
          <w:bCs/>
        </w:rPr>
      </w:pPr>
    </w:p>
    <w:p w14:paraId="6B892EBF" w14:textId="77777777" w:rsidR="009C4050" w:rsidRDefault="009C4050" w:rsidP="00F02396">
      <w:pPr>
        <w:rPr>
          <w:b/>
          <w:bCs/>
        </w:rPr>
      </w:pPr>
    </w:p>
    <w:p w14:paraId="08D3572B" w14:textId="77777777" w:rsidR="009C4050" w:rsidRDefault="009C4050" w:rsidP="00F02396">
      <w:pPr>
        <w:rPr>
          <w:b/>
          <w:bCs/>
        </w:rPr>
      </w:pPr>
    </w:p>
    <w:p w14:paraId="2EC3B0D0" w14:textId="77777777" w:rsidR="009C4050" w:rsidRDefault="009C4050" w:rsidP="00F02396">
      <w:pPr>
        <w:rPr>
          <w:b/>
          <w:bCs/>
        </w:rPr>
      </w:pPr>
    </w:p>
    <w:p w14:paraId="2462EB23" w14:textId="77777777" w:rsidR="009C4050" w:rsidRDefault="009C4050" w:rsidP="00F02396">
      <w:pPr>
        <w:rPr>
          <w:b/>
          <w:bCs/>
        </w:rPr>
      </w:pPr>
    </w:p>
    <w:p w14:paraId="01E373D0" w14:textId="77777777" w:rsidR="009C4050" w:rsidRDefault="009C4050" w:rsidP="00F02396">
      <w:pPr>
        <w:rPr>
          <w:b/>
          <w:bCs/>
        </w:rPr>
      </w:pPr>
    </w:p>
    <w:p w14:paraId="0DDE9ABA" w14:textId="77777777" w:rsidR="009C4050" w:rsidRDefault="009C4050" w:rsidP="00F02396">
      <w:pPr>
        <w:rPr>
          <w:b/>
          <w:bCs/>
        </w:rPr>
      </w:pPr>
    </w:p>
    <w:p w14:paraId="2FE292D6" w14:textId="77777777" w:rsidR="009C4050" w:rsidRDefault="009C4050" w:rsidP="00F02396">
      <w:pPr>
        <w:rPr>
          <w:b/>
          <w:bCs/>
        </w:rPr>
      </w:pPr>
    </w:p>
    <w:p w14:paraId="2227EE3E" w14:textId="77777777" w:rsidR="009C4050" w:rsidRDefault="009C4050" w:rsidP="00F02396">
      <w:pPr>
        <w:rPr>
          <w:b/>
          <w:bCs/>
        </w:rPr>
      </w:pPr>
    </w:p>
    <w:p w14:paraId="70EB7379" w14:textId="77777777" w:rsidR="009C4050" w:rsidRDefault="009C4050" w:rsidP="00F02396">
      <w:pPr>
        <w:rPr>
          <w:b/>
          <w:bCs/>
        </w:rPr>
      </w:pPr>
    </w:p>
    <w:p w14:paraId="13B9D695" w14:textId="77777777" w:rsidR="009C4050" w:rsidRDefault="009C4050" w:rsidP="00F02396">
      <w:pPr>
        <w:rPr>
          <w:b/>
          <w:bCs/>
        </w:rPr>
      </w:pPr>
    </w:p>
    <w:p w14:paraId="5B69BBB6" w14:textId="77777777" w:rsidR="009C4050" w:rsidRDefault="009C4050" w:rsidP="00F02396">
      <w:pPr>
        <w:rPr>
          <w:b/>
          <w:bCs/>
        </w:rPr>
      </w:pPr>
    </w:p>
    <w:p w14:paraId="02532E0E" w14:textId="77777777" w:rsidR="009C4050" w:rsidRDefault="009C4050" w:rsidP="00F02396">
      <w:pPr>
        <w:rPr>
          <w:b/>
          <w:bCs/>
        </w:rPr>
      </w:pPr>
    </w:p>
    <w:p w14:paraId="4C1A8901" w14:textId="77777777" w:rsidR="009C4050" w:rsidRDefault="009C4050" w:rsidP="00F02396">
      <w:pPr>
        <w:rPr>
          <w:b/>
          <w:bCs/>
        </w:rPr>
      </w:pPr>
    </w:p>
    <w:p w14:paraId="3106D4DE" w14:textId="77777777" w:rsidR="009C4050" w:rsidRDefault="009C4050" w:rsidP="00F02396">
      <w:pPr>
        <w:rPr>
          <w:b/>
          <w:bCs/>
        </w:rPr>
      </w:pPr>
    </w:p>
    <w:p w14:paraId="6E210989" w14:textId="77777777" w:rsidR="009C4050" w:rsidRDefault="009C4050" w:rsidP="00F02396">
      <w:pPr>
        <w:rPr>
          <w:b/>
          <w:bCs/>
        </w:rPr>
      </w:pPr>
    </w:p>
    <w:p w14:paraId="06DAE005" w14:textId="77777777" w:rsidR="009C4050" w:rsidRDefault="009C4050" w:rsidP="00F02396">
      <w:pPr>
        <w:rPr>
          <w:b/>
          <w:bCs/>
        </w:rPr>
      </w:pPr>
    </w:p>
    <w:p w14:paraId="15D0E62D" w14:textId="77777777" w:rsidR="00F02396" w:rsidRPr="00C77DAF" w:rsidRDefault="00F02396" w:rsidP="00F02396">
      <w:pPr>
        <w:rPr>
          <w:b/>
          <w:bCs/>
          <w:color w:val="000000" w:themeColor="text1"/>
        </w:rPr>
      </w:pPr>
      <w:r w:rsidRPr="00C77DAF">
        <w:rPr>
          <w:b/>
          <w:bCs/>
          <w:color w:val="000000" w:themeColor="text1"/>
        </w:rPr>
        <w:t>ПРИЛОЖЕНИЕ</w:t>
      </w:r>
    </w:p>
    <w:p w14:paraId="0A1B1555" w14:textId="0D51DF30" w:rsidR="00F02396" w:rsidRPr="00C77DAF" w:rsidRDefault="00F02396" w:rsidP="00F02396">
      <w:pPr>
        <w:rPr>
          <w:b/>
          <w:bCs/>
          <w:color w:val="000000" w:themeColor="text1"/>
        </w:rPr>
      </w:pPr>
      <w:r w:rsidRPr="00C77DAF">
        <w:rPr>
          <w:b/>
          <w:bCs/>
          <w:color w:val="000000" w:themeColor="text1"/>
        </w:rPr>
        <w:t xml:space="preserve">Заявки принимаются строго до </w:t>
      </w:r>
      <w:r w:rsidR="00C2070B" w:rsidRPr="00C77DAF">
        <w:rPr>
          <w:b/>
          <w:bCs/>
          <w:color w:val="000000" w:themeColor="text1"/>
        </w:rPr>
        <w:t>2</w:t>
      </w:r>
      <w:r w:rsidR="000F0907" w:rsidRPr="00C77DAF">
        <w:rPr>
          <w:b/>
          <w:bCs/>
          <w:color w:val="000000" w:themeColor="text1"/>
        </w:rPr>
        <w:t>9</w:t>
      </w:r>
      <w:r w:rsidRPr="00C77DAF">
        <w:rPr>
          <w:b/>
          <w:bCs/>
          <w:color w:val="000000" w:themeColor="text1"/>
        </w:rPr>
        <w:t xml:space="preserve"> </w:t>
      </w:r>
      <w:r w:rsidR="000F0907" w:rsidRPr="00C77DAF">
        <w:rPr>
          <w:b/>
          <w:bCs/>
          <w:color w:val="000000" w:themeColor="text1"/>
        </w:rPr>
        <w:t>июля</w:t>
      </w:r>
      <w:r w:rsidRPr="00C77DAF">
        <w:rPr>
          <w:b/>
          <w:bCs/>
          <w:color w:val="000000" w:themeColor="text1"/>
        </w:rPr>
        <w:t xml:space="preserve"> 202</w:t>
      </w:r>
      <w:r w:rsidR="00C2070B" w:rsidRPr="00C77DAF">
        <w:rPr>
          <w:b/>
          <w:bCs/>
          <w:color w:val="000000" w:themeColor="text1"/>
        </w:rPr>
        <w:t>6</w:t>
      </w:r>
      <w:r w:rsidRPr="00C77DAF">
        <w:rPr>
          <w:b/>
          <w:bCs/>
          <w:color w:val="000000" w:themeColor="text1"/>
        </w:rPr>
        <w:t xml:space="preserve"> года.</w:t>
      </w:r>
    </w:p>
    <w:p w14:paraId="4C0E0E35" w14:textId="77777777" w:rsidR="00F02396" w:rsidRPr="00D85D6D" w:rsidRDefault="00F02396" w:rsidP="00F02396">
      <w:pPr>
        <w:rPr>
          <w:b/>
          <w:bCs/>
        </w:rPr>
      </w:pPr>
    </w:p>
    <w:p w14:paraId="5243E729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14:paraId="1207FCEB" w14:textId="77777777" w:rsidR="00F02396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>
        <w:rPr>
          <w:rFonts w:ascii="Times New Roman" w:hAnsi="Times New Roman"/>
          <w:sz w:val="32"/>
          <w:szCs w:val="32"/>
        </w:rPr>
        <w:t>___________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577E81DC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14:paraId="2B48C17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2133E02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F02396" w14:paraId="7CA620BD" w14:textId="77777777" w:rsidTr="00E262F1">
        <w:tc>
          <w:tcPr>
            <w:tcW w:w="532" w:type="dxa"/>
          </w:tcPr>
          <w:p w14:paraId="5E2C23A5" w14:textId="77777777" w:rsidR="00F02396" w:rsidRDefault="00F02396" w:rsidP="00E262F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14:paraId="5E605019" w14:textId="77777777" w:rsidR="00F02396" w:rsidRDefault="00F02396" w:rsidP="00E262F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14:paraId="2FEDC326" w14:textId="77777777" w:rsidR="00F02396" w:rsidRDefault="00F02396" w:rsidP="00E262F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14:paraId="4F644A24" w14:textId="77777777" w:rsidR="00F02396" w:rsidRDefault="00F02396" w:rsidP="00E262F1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14:paraId="557D2FE7" w14:textId="77777777" w:rsidR="00F02396" w:rsidRDefault="00F02396" w:rsidP="00E262F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14:paraId="3EA38F2E" w14:textId="77777777" w:rsidR="00F02396" w:rsidRDefault="00F02396" w:rsidP="00E262F1">
            <w:proofErr w:type="gramStart"/>
            <w:r>
              <w:rPr>
                <w:sz w:val="20"/>
                <w:szCs w:val="20"/>
              </w:rPr>
              <w:t>Паспорт(с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</w:t>
            </w:r>
            <w:proofErr w:type="gramEnd"/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14:paraId="23B89E85" w14:textId="77777777" w:rsidR="00F02396" w:rsidRDefault="00F02396" w:rsidP="00E262F1">
            <w:r>
              <w:rPr>
                <w:sz w:val="20"/>
                <w:szCs w:val="20"/>
              </w:rPr>
              <w:t xml:space="preserve">Место работы и должность (полное наименование организации и ее </w:t>
            </w:r>
            <w:proofErr w:type="spellStart"/>
            <w:proofErr w:type="gramStart"/>
            <w:r>
              <w:rPr>
                <w:sz w:val="20"/>
                <w:szCs w:val="20"/>
              </w:rPr>
              <w:t>юр.адрес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</w:tc>
      </w:tr>
      <w:tr w:rsidR="00F02396" w14:paraId="0C55F1A2" w14:textId="77777777" w:rsidTr="00E262F1">
        <w:tc>
          <w:tcPr>
            <w:tcW w:w="532" w:type="dxa"/>
          </w:tcPr>
          <w:p w14:paraId="0C42FD5B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14:paraId="00FE47EE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361A2DF5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2561E83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14:paraId="3815A37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312C5216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02396" w14:paraId="72F7CB08" w14:textId="77777777" w:rsidTr="00E262F1">
        <w:tc>
          <w:tcPr>
            <w:tcW w:w="532" w:type="dxa"/>
          </w:tcPr>
          <w:p w14:paraId="58238CF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14:paraId="66E3097C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14:paraId="2EEFD7A1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14:paraId="422FFF7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14:paraId="4667AEF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14:paraId="12AF87C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2734DC88" w14:textId="77777777" w:rsidR="00F02396" w:rsidRDefault="00F02396" w:rsidP="00F02396">
      <w:pPr>
        <w:pStyle w:val="a6"/>
        <w:rPr>
          <w:rFonts w:ascii="Times New Roman" w:hAnsi="Times New Roman"/>
          <w:sz w:val="32"/>
          <w:szCs w:val="32"/>
        </w:rPr>
      </w:pPr>
    </w:p>
    <w:p w14:paraId="31FD132A" w14:textId="77777777" w:rsidR="00A8682E" w:rsidRDefault="00A8682E"/>
    <w:sectPr w:rsidR="00A8682E" w:rsidSect="00D25E8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956CD"/>
    <w:multiLevelType w:val="hybridMultilevel"/>
    <w:tmpl w:val="7BDC0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ED6A09"/>
    <w:multiLevelType w:val="hybridMultilevel"/>
    <w:tmpl w:val="0CD0F19C"/>
    <w:lvl w:ilvl="0" w:tplc="93162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C7355"/>
    <w:multiLevelType w:val="hybridMultilevel"/>
    <w:tmpl w:val="05AE64A6"/>
    <w:lvl w:ilvl="0" w:tplc="F27C2F2C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" w15:restartNumberingAfterBreak="0">
    <w:nsid w:val="6EB43106"/>
    <w:multiLevelType w:val="hybridMultilevel"/>
    <w:tmpl w:val="C7E8A3B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 w16cid:durableId="1299918780">
    <w:abstractNumId w:val="1"/>
  </w:num>
  <w:num w:numId="2" w16cid:durableId="641540219">
    <w:abstractNumId w:val="2"/>
  </w:num>
  <w:num w:numId="3" w16cid:durableId="1233586637">
    <w:abstractNumId w:val="0"/>
  </w:num>
  <w:num w:numId="4" w16cid:durableId="15738094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01B"/>
    <w:rsid w:val="00013EF4"/>
    <w:rsid w:val="00072135"/>
    <w:rsid w:val="000F0907"/>
    <w:rsid w:val="00105256"/>
    <w:rsid w:val="00134668"/>
    <w:rsid w:val="0015401B"/>
    <w:rsid w:val="001551A4"/>
    <w:rsid w:val="0023683D"/>
    <w:rsid w:val="002640B3"/>
    <w:rsid w:val="00384380"/>
    <w:rsid w:val="004247CE"/>
    <w:rsid w:val="00454AD7"/>
    <w:rsid w:val="004A4C30"/>
    <w:rsid w:val="004B7B39"/>
    <w:rsid w:val="005172F3"/>
    <w:rsid w:val="00541D6D"/>
    <w:rsid w:val="005A1281"/>
    <w:rsid w:val="00617672"/>
    <w:rsid w:val="0067025B"/>
    <w:rsid w:val="006A66E8"/>
    <w:rsid w:val="006D3F49"/>
    <w:rsid w:val="00742A41"/>
    <w:rsid w:val="007B25FB"/>
    <w:rsid w:val="00807492"/>
    <w:rsid w:val="008B78F0"/>
    <w:rsid w:val="008E415E"/>
    <w:rsid w:val="0090437A"/>
    <w:rsid w:val="009C4050"/>
    <w:rsid w:val="00A6146A"/>
    <w:rsid w:val="00A71677"/>
    <w:rsid w:val="00A776D6"/>
    <w:rsid w:val="00A85F7E"/>
    <w:rsid w:val="00A8682E"/>
    <w:rsid w:val="00B25B33"/>
    <w:rsid w:val="00C076D7"/>
    <w:rsid w:val="00C2070B"/>
    <w:rsid w:val="00C77DAF"/>
    <w:rsid w:val="00C82CD4"/>
    <w:rsid w:val="00D00407"/>
    <w:rsid w:val="00D25E8D"/>
    <w:rsid w:val="00DE1F74"/>
    <w:rsid w:val="00E122EE"/>
    <w:rsid w:val="00F02396"/>
    <w:rsid w:val="00FC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A3B3E"/>
  <w15:chartTrackingRefBased/>
  <w15:docId w15:val="{2FF8CE4E-DA72-BC48-85EB-F8E48938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01B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540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401B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ru-RU"/>
      <w14:ligatures w14:val="none"/>
    </w:rPr>
  </w:style>
  <w:style w:type="table" w:styleId="a3">
    <w:name w:val="Table Grid"/>
    <w:basedOn w:val="a1"/>
    <w:uiPriority w:val="59"/>
    <w:rsid w:val="0015401B"/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5401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D3F49"/>
    <w:rPr>
      <w:color w:val="0563C1" w:themeColor="hyperlink"/>
      <w:u w:val="single"/>
    </w:rPr>
  </w:style>
  <w:style w:type="paragraph" w:styleId="a6">
    <w:name w:val="No Spacing"/>
    <w:uiPriority w:val="1"/>
    <w:qFormat/>
    <w:rsid w:val="00F02396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a7">
    <w:name w:val="Unresolved Mention"/>
    <w:basedOn w:val="a0"/>
    <w:uiPriority w:val="99"/>
    <w:semiHidden/>
    <w:unhideWhenUsed/>
    <w:rsid w:val="00C20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servation@bogdarnya.ru" TargetMode="External"/><Relationship Id="rId5" Type="http://schemas.openxmlformats.org/officeDocument/2006/relationships/hyperlink" Target="mailto:oksa1008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Смирнова</dc:creator>
  <cp:keywords/>
  <dc:description/>
  <cp:lastModifiedBy>Елена Петина</cp:lastModifiedBy>
  <cp:revision>3</cp:revision>
  <dcterms:created xsi:type="dcterms:W3CDTF">2026-06-23T06:46:00Z</dcterms:created>
  <dcterms:modified xsi:type="dcterms:W3CDTF">2026-06-23T11:46:00Z</dcterms:modified>
</cp:coreProperties>
</file>