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459" w:type="dxa"/>
        <w:tblLook w:val="04A0" w:firstRow="1" w:lastRow="0" w:firstColumn="1" w:lastColumn="0" w:noHBand="0" w:noVBand="1"/>
      </w:tblPr>
      <w:tblGrid>
        <w:gridCol w:w="4962"/>
        <w:gridCol w:w="4962"/>
      </w:tblGrid>
      <w:tr w:rsidR="00B95394" w:rsidRPr="001F0892" w14:paraId="61407178" w14:textId="77777777" w:rsidTr="00CC691B">
        <w:tc>
          <w:tcPr>
            <w:tcW w:w="4962" w:type="dxa"/>
          </w:tcPr>
          <w:p w14:paraId="5DE8F9BA" w14:textId="77777777"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  <w:b/>
              </w:rPr>
            </w:pPr>
            <w:r w:rsidRPr="001F0892">
              <w:rPr>
                <w:rStyle w:val="s1"/>
                <w:b/>
              </w:rPr>
              <w:t>«УТВЕРЖДАЮ»</w:t>
            </w:r>
          </w:p>
          <w:p w14:paraId="4DC14590" w14:textId="77777777"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</w:rPr>
            </w:pPr>
            <w:r w:rsidRPr="001F0892">
              <w:rPr>
                <w:rStyle w:val="s1"/>
              </w:rPr>
              <w:t xml:space="preserve">Президент РСОО «Ярославская </w:t>
            </w:r>
          </w:p>
          <w:p w14:paraId="0A967BDC" w14:textId="77777777"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</w:rPr>
            </w:pPr>
            <w:r w:rsidRPr="001F0892">
              <w:rPr>
                <w:rStyle w:val="s1"/>
              </w:rPr>
              <w:t>областная федерация тенниса»</w:t>
            </w:r>
          </w:p>
          <w:p w14:paraId="4A1A5288" w14:textId="77777777" w:rsidR="00B95394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</w:rPr>
            </w:pPr>
          </w:p>
          <w:p w14:paraId="6EDCFA4E" w14:textId="77777777"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</w:rPr>
            </w:pPr>
          </w:p>
          <w:p w14:paraId="2E7B6671" w14:textId="77777777"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</w:pPr>
            <w:r w:rsidRPr="001F0892">
              <w:t xml:space="preserve">__________________  П.В. </w:t>
            </w:r>
            <w:proofErr w:type="spellStart"/>
            <w:r w:rsidRPr="001F0892">
              <w:t>Дыбин</w:t>
            </w:r>
            <w:proofErr w:type="spellEnd"/>
          </w:p>
          <w:p w14:paraId="4F15CA4D" w14:textId="77777777"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</w:pPr>
          </w:p>
          <w:p w14:paraId="11FED03B" w14:textId="77777777"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</w:rPr>
            </w:pPr>
            <w:r w:rsidRPr="001F0892">
              <w:rPr>
                <w:rStyle w:val="s1"/>
              </w:rPr>
              <w:t xml:space="preserve">«       » </w:t>
            </w:r>
            <w:r>
              <w:rPr>
                <w:rStyle w:val="s1"/>
                <w:lang w:val="en-US"/>
              </w:rPr>
              <w:t>_________</w:t>
            </w:r>
            <w:r w:rsidRPr="001F0892">
              <w:rPr>
                <w:rStyle w:val="s1"/>
              </w:rPr>
              <w:t xml:space="preserve">  </w:t>
            </w:r>
            <w:r w:rsidR="002508A5">
              <w:rPr>
                <w:rStyle w:val="s1"/>
              </w:rPr>
              <w:t xml:space="preserve">2026 </w:t>
            </w:r>
            <w:r w:rsidRPr="001F0892">
              <w:rPr>
                <w:rStyle w:val="s1"/>
              </w:rPr>
              <w:t>года</w:t>
            </w:r>
          </w:p>
        </w:tc>
        <w:tc>
          <w:tcPr>
            <w:tcW w:w="4962" w:type="dxa"/>
          </w:tcPr>
          <w:p w14:paraId="77871C41" w14:textId="77777777"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  <w:b/>
              </w:rPr>
            </w:pPr>
            <w:r w:rsidRPr="001F0892">
              <w:rPr>
                <w:rStyle w:val="s1"/>
                <w:b/>
              </w:rPr>
              <w:t>«УТВЕРЖДАЮ»</w:t>
            </w:r>
          </w:p>
          <w:p w14:paraId="1553EBFE" w14:textId="77777777"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</w:rPr>
            </w:pPr>
            <w:r w:rsidRPr="001F0892">
              <w:rPr>
                <w:rStyle w:val="s1"/>
              </w:rPr>
              <w:t xml:space="preserve">Президент ЯГОО </w:t>
            </w:r>
          </w:p>
          <w:p w14:paraId="4F9124D9" w14:textId="77777777"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</w:rPr>
            </w:pPr>
            <w:r w:rsidRPr="001F0892">
              <w:rPr>
                <w:rStyle w:val="s1"/>
              </w:rPr>
              <w:t>«Ярославский теннисный клуб»</w:t>
            </w:r>
          </w:p>
          <w:p w14:paraId="0E3F6DCE" w14:textId="77777777" w:rsidR="00B95394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</w:rPr>
            </w:pPr>
          </w:p>
          <w:p w14:paraId="32642A90" w14:textId="77777777"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</w:rPr>
            </w:pPr>
          </w:p>
          <w:p w14:paraId="47C1AF07" w14:textId="77777777"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</w:pPr>
            <w:r w:rsidRPr="001F0892">
              <w:t>__________________ И.Д. Бортников</w:t>
            </w:r>
          </w:p>
          <w:p w14:paraId="6C647BC7" w14:textId="77777777"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</w:pPr>
          </w:p>
          <w:p w14:paraId="65ED7222" w14:textId="77777777"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</w:rPr>
            </w:pPr>
            <w:r w:rsidRPr="001F0892">
              <w:rPr>
                <w:rStyle w:val="s1"/>
              </w:rPr>
              <w:t xml:space="preserve">«       » </w:t>
            </w:r>
            <w:r>
              <w:rPr>
                <w:rStyle w:val="s1"/>
                <w:lang w:val="en-US"/>
              </w:rPr>
              <w:t>_________</w:t>
            </w:r>
            <w:r w:rsidRPr="001F0892">
              <w:rPr>
                <w:rStyle w:val="s1"/>
              </w:rPr>
              <w:t xml:space="preserve">  </w:t>
            </w:r>
            <w:r w:rsidR="002508A5">
              <w:rPr>
                <w:rStyle w:val="s1"/>
              </w:rPr>
              <w:t>2026</w:t>
            </w:r>
            <w:r w:rsidRPr="001F0892">
              <w:rPr>
                <w:rStyle w:val="s1"/>
              </w:rPr>
              <w:t xml:space="preserve"> года</w:t>
            </w:r>
          </w:p>
        </w:tc>
      </w:tr>
      <w:tr w:rsidR="00B95394" w:rsidRPr="001F0892" w14:paraId="4919954B" w14:textId="77777777" w:rsidTr="002B3558">
        <w:trPr>
          <w:gridAfter w:val="1"/>
          <w:wAfter w:w="4962" w:type="dxa"/>
        </w:trPr>
        <w:tc>
          <w:tcPr>
            <w:tcW w:w="4962" w:type="dxa"/>
          </w:tcPr>
          <w:p w14:paraId="004DF0C0" w14:textId="77777777"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jc w:val="right"/>
              <w:rPr>
                <w:rStyle w:val="s1"/>
              </w:rPr>
            </w:pPr>
          </w:p>
        </w:tc>
      </w:tr>
      <w:tr w:rsidR="00B95394" w:rsidRPr="001F0892" w14:paraId="7C0644E1" w14:textId="77777777" w:rsidTr="002B3558">
        <w:trPr>
          <w:gridAfter w:val="1"/>
          <w:wAfter w:w="4962" w:type="dxa"/>
        </w:trPr>
        <w:tc>
          <w:tcPr>
            <w:tcW w:w="4962" w:type="dxa"/>
          </w:tcPr>
          <w:p w14:paraId="75814A24" w14:textId="77777777" w:rsidR="00B95394" w:rsidRPr="001F0892" w:rsidRDefault="00B95394" w:rsidP="00B95394">
            <w:pPr>
              <w:pStyle w:val="p1"/>
              <w:spacing w:before="0" w:beforeAutospacing="0" w:after="0" w:afterAutospacing="0"/>
              <w:ind w:firstLine="0"/>
              <w:rPr>
                <w:rStyle w:val="s1"/>
                <w:b/>
              </w:rPr>
            </w:pPr>
          </w:p>
        </w:tc>
      </w:tr>
    </w:tbl>
    <w:p w14:paraId="178D6B0B" w14:textId="77777777" w:rsidR="0002691B" w:rsidRPr="0055255A" w:rsidRDefault="0002691B" w:rsidP="001F0892">
      <w:pPr>
        <w:rPr>
          <w:rStyle w:val="s1"/>
          <w:b/>
          <w:i/>
          <w:sz w:val="26"/>
          <w:szCs w:val="26"/>
        </w:rPr>
      </w:pPr>
    </w:p>
    <w:p w14:paraId="27504FDA" w14:textId="77777777" w:rsidR="002B3558" w:rsidRPr="0055255A" w:rsidRDefault="002B3558" w:rsidP="001F0892">
      <w:pPr>
        <w:rPr>
          <w:rStyle w:val="s1"/>
          <w:b/>
          <w:i/>
          <w:sz w:val="26"/>
          <w:szCs w:val="26"/>
        </w:rPr>
      </w:pPr>
    </w:p>
    <w:p w14:paraId="4F142347" w14:textId="77777777" w:rsidR="002B3558" w:rsidRPr="0055255A" w:rsidRDefault="002B3558" w:rsidP="001F0892">
      <w:pPr>
        <w:rPr>
          <w:rStyle w:val="s1"/>
          <w:b/>
          <w:i/>
          <w:sz w:val="26"/>
          <w:szCs w:val="26"/>
        </w:rPr>
      </w:pPr>
    </w:p>
    <w:p w14:paraId="529A46C4" w14:textId="77777777" w:rsidR="00C64358" w:rsidRDefault="00C64358" w:rsidP="001F0892">
      <w:pPr>
        <w:rPr>
          <w:rStyle w:val="s1"/>
          <w:b/>
          <w:i/>
          <w:sz w:val="26"/>
          <w:szCs w:val="26"/>
        </w:rPr>
      </w:pPr>
    </w:p>
    <w:p w14:paraId="03999D3B" w14:textId="77777777" w:rsidR="00B95394" w:rsidRDefault="00B95394" w:rsidP="001F0892">
      <w:pPr>
        <w:rPr>
          <w:rStyle w:val="s1"/>
          <w:b/>
          <w:i/>
          <w:sz w:val="26"/>
          <w:szCs w:val="26"/>
        </w:rPr>
      </w:pPr>
    </w:p>
    <w:p w14:paraId="3731939C" w14:textId="77777777" w:rsidR="00B95394" w:rsidRDefault="00B95394" w:rsidP="001F0892">
      <w:pPr>
        <w:rPr>
          <w:rStyle w:val="s1"/>
          <w:b/>
          <w:i/>
          <w:sz w:val="26"/>
          <w:szCs w:val="26"/>
        </w:rPr>
      </w:pPr>
    </w:p>
    <w:p w14:paraId="03F8A3D6" w14:textId="77777777" w:rsidR="00B95394" w:rsidRDefault="00B95394" w:rsidP="001F0892">
      <w:pPr>
        <w:rPr>
          <w:rStyle w:val="s1"/>
          <w:b/>
          <w:i/>
          <w:sz w:val="26"/>
          <w:szCs w:val="26"/>
        </w:rPr>
      </w:pPr>
    </w:p>
    <w:p w14:paraId="74B20C40" w14:textId="77777777" w:rsidR="00B95394" w:rsidRDefault="00B95394" w:rsidP="001F0892">
      <w:pPr>
        <w:rPr>
          <w:rStyle w:val="s1"/>
          <w:b/>
          <w:i/>
          <w:sz w:val="26"/>
          <w:szCs w:val="26"/>
        </w:rPr>
      </w:pPr>
    </w:p>
    <w:p w14:paraId="6D8CE656" w14:textId="77777777" w:rsidR="00B95394" w:rsidRDefault="00B95394" w:rsidP="001F0892">
      <w:pPr>
        <w:rPr>
          <w:rStyle w:val="s1"/>
          <w:b/>
          <w:i/>
          <w:sz w:val="26"/>
          <w:szCs w:val="26"/>
        </w:rPr>
      </w:pPr>
    </w:p>
    <w:p w14:paraId="516D7172" w14:textId="77777777" w:rsidR="00B95394" w:rsidRDefault="00B95394" w:rsidP="001F0892">
      <w:pPr>
        <w:rPr>
          <w:rStyle w:val="s1"/>
          <w:b/>
          <w:i/>
          <w:sz w:val="26"/>
          <w:szCs w:val="26"/>
        </w:rPr>
      </w:pPr>
    </w:p>
    <w:p w14:paraId="6EA5F429" w14:textId="77777777" w:rsidR="00B95394" w:rsidRDefault="00B95394" w:rsidP="001F0892">
      <w:pPr>
        <w:rPr>
          <w:rStyle w:val="s1"/>
          <w:b/>
          <w:i/>
          <w:sz w:val="26"/>
          <w:szCs w:val="26"/>
        </w:rPr>
      </w:pPr>
    </w:p>
    <w:p w14:paraId="6F94A940" w14:textId="77777777" w:rsidR="00B95394" w:rsidRDefault="00B95394" w:rsidP="001F0892">
      <w:pPr>
        <w:rPr>
          <w:rStyle w:val="s1"/>
          <w:b/>
          <w:i/>
          <w:sz w:val="26"/>
          <w:szCs w:val="26"/>
        </w:rPr>
      </w:pPr>
    </w:p>
    <w:p w14:paraId="352DECDE" w14:textId="77777777" w:rsidR="00B95394" w:rsidRDefault="00B95394" w:rsidP="001F0892">
      <w:pPr>
        <w:rPr>
          <w:rStyle w:val="s1"/>
          <w:b/>
          <w:i/>
          <w:sz w:val="26"/>
          <w:szCs w:val="26"/>
        </w:rPr>
      </w:pPr>
    </w:p>
    <w:p w14:paraId="3DE4DACA" w14:textId="77777777" w:rsidR="00B95394" w:rsidRPr="0055255A" w:rsidRDefault="00B95394" w:rsidP="001F0892">
      <w:pPr>
        <w:rPr>
          <w:rStyle w:val="s1"/>
          <w:b/>
          <w:i/>
          <w:sz w:val="26"/>
          <w:szCs w:val="26"/>
        </w:rPr>
      </w:pPr>
    </w:p>
    <w:p w14:paraId="0FAA3E91" w14:textId="77777777" w:rsidR="002C41D0" w:rsidRPr="0055255A" w:rsidRDefault="002C41D0" w:rsidP="001F0892">
      <w:pPr>
        <w:rPr>
          <w:rStyle w:val="s2"/>
          <w:b/>
          <w:i/>
          <w:sz w:val="26"/>
          <w:szCs w:val="26"/>
        </w:rPr>
      </w:pPr>
    </w:p>
    <w:p w14:paraId="112F0996" w14:textId="77777777" w:rsidR="002B3558" w:rsidRPr="001F0892" w:rsidRDefault="00C274DF" w:rsidP="0050088E">
      <w:pPr>
        <w:ind w:firstLine="0"/>
        <w:jc w:val="center"/>
        <w:rPr>
          <w:rStyle w:val="s2"/>
          <w:b/>
        </w:rPr>
      </w:pPr>
      <w:r w:rsidRPr="001F0892">
        <w:rPr>
          <w:rStyle w:val="s2"/>
          <w:b/>
        </w:rPr>
        <w:t>П</w:t>
      </w:r>
      <w:r w:rsidR="002B3558" w:rsidRPr="001F0892">
        <w:rPr>
          <w:rStyle w:val="s2"/>
          <w:b/>
        </w:rPr>
        <w:t xml:space="preserve"> </w:t>
      </w:r>
      <w:r w:rsidRPr="001F0892">
        <w:rPr>
          <w:rStyle w:val="s2"/>
          <w:b/>
        </w:rPr>
        <w:t>О</w:t>
      </w:r>
      <w:r w:rsidR="002B3558" w:rsidRPr="001F0892">
        <w:rPr>
          <w:rStyle w:val="s2"/>
          <w:b/>
        </w:rPr>
        <w:t xml:space="preserve"> </w:t>
      </w:r>
      <w:r w:rsidRPr="001F0892">
        <w:rPr>
          <w:rStyle w:val="s2"/>
          <w:b/>
        </w:rPr>
        <w:t>Л</w:t>
      </w:r>
      <w:r w:rsidR="002B3558" w:rsidRPr="001F0892">
        <w:rPr>
          <w:rStyle w:val="s2"/>
          <w:b/>
        </w:rPr>
        <w:t xml:space="preserve"> </w:t>
      </w:r>
      <w:r w:rsidRPr="001F0892">
        <w:rPr>
          <w:rStyle w:val="s2"/>
          <w:b/>
        </w:rPr>
        <w:t>О</w:t>
      </w:r>
      <w:r w:rsidR="002B3558" w:rsidRPr="001F0892">
        <w:rPr>
          <w:rStyle w:val="s2"/>
          <w:b/>
        </w:rPr>
        <w:t xml:space="preserve"> </w:t>
      </w:r>
      <w:r w:rsidRPr="001F0892">
        <w:rPr>
          <w:rStyle w:val="s2"/>
          <w:b/>
        </w:rPr>
        <w:t>Ж</w:t>
      </w:r>
      <w:r w:rsidR="002B3558" w:rsidRPr="001F0892">
        <w:rPr>
          <w:rStyle w:val="s2"/>
          <w:b/>
        </w:rPr>
        <w:t xml:space="preserve"> </w:t>
      </w:r>
      <w:r w:rsidRPr="001F0892">
        <w:rPr>
          <w:rStyle w:val="s2"/>
          <w:b/>
        </w:rPr>
        <w:t>Е</w:t>
      </w:r>
      <w:r w:rsidR="002B3558" w:rsidRPr="001F0892">
        <w:rPr>
          <w:rStyle w:val="s2"/>
          <w:b/>
        </w:rPr>
        <w:t xml:space="preserve"> </w:t>
      </w:r>
      <w:r w:rsidRPr="001F0892">
        <w:rPr>
          <w:rStyle w:val="s2"/>
          <w:b/>
        </w:rPr>
        <w:t>Н</w:t>
      </w:r>
      <w:r w:rsidR="002B3558" w:rsidRPr="001F0892">
        <w:rPr>
          <w:rStyle w:val="s2"/>
          <w:b/>
        </w:rPr>
        <w:t xml:space="preserve"> </w:t>
      </w:r>
      <w:r w:rsidRPr="001F0892">
        <w:rPr>
          <w:rStyle w:val="s2"/>
          <w:b/>
        </w:rPr>
        <w:t>И</w:t>
      </w:r>
      <w:r w:rsidR="002B3558" w:rsidRPr="001F0892">
        <w:rPr>
          <w:rStyle w:val="s2"/>
          <w:b/>
        </w:rPr>
        <w:t xml:space="preserve"> </w:t>
      </w:r>
      <w:r w:rsidRPr="001F0892">
        <w:rPr>
          <w:rStyle w:val="s2"/>
          <w:b/>
        </w:rPr>
        <w:t>Е</w:t>
      </w:r>
    </w:p>
    <w:p w14:paraId="548F68DA" w14:textId="77777777" w:rsidR="001F0892" w:rsidRPr="001F0892" w:rsidRDefault="001F0892" w:rsidP="0050088E">
      <w:pPr>
        <w:ind w:firstLine="0"/>
        <w:jc w:val="center"/>
        <w:rPr>
          <w:rStyle w:val="s2"/>
          <w:b/>
        </w:rPr>
      </w:pPr>
    </w:p>
    <w:p w14:paraId="1CB6573A" w14:textId="77777777" w:rsidR="002B3558" w:rsidRPr="001F0892" w:rsidRDefault="00C274DF" w:rsidP="0050088E">
      <w:pPr>
        <w:ind w:firstLine="0"/>
        <w:jc w:val="center"/>
        <w:rPr>
          <w:rStyle w:val="s2"/>
          <w:b/>
        </w:rPr>
      </w:pPr>
      <w:r w:rsidRPr="001F0892">
        <w:rPr>
          <w:rStyle w:val="s2"/>
          <w:b/>
        </w:rPr>
        <w:t xml:space="preserve">о проведении </w:t>
      </w:r>
      <w:r w:rsidR="002B3558" w:rsidRPr="001F0892">
        <w:rPr>
          <w:rStyle w:val="s2"/>
          <w:b/>
        </w:rPr>
        <w:t>спортивного соревнования по теннису</w:t>
      </w:r>
    </w:p>
    <w:p w14:paraId="1A3D125B" w14:textId="77777777" w:rsidR="002B3558" w:rsidRPr="001F0892" w:rsidRDefault="002B3558" w:rsidP="0050088E">
      <w:pPr>
        <w:ind w:firstLine="0"/>
        <w:jc w:val="center"/>
        <w:rPr>
          <w:rStyle w:val="s2"/>
          <w:b/>
        </w:rPr>
      </w:pPr>
      <w:r w:rsidRPr="001F0892">
        <w:rPr>
          <w:rStyle w:val="s2"/>
          <w:b/>
        </w:rPr>
        <w:t>«</w:t>
      </w:r>
      <w:r w:rsidR="00C27C06">
        <w:rPr>
          <w:rStyle w:val="s2"/>
          <w:b/>
        </w:rPr>
        <w:t>Ф</w:t>
      </w:r>
      <w:r w:rsidRPr="001F0892">
        <w:rPr>
          <w:rStyle w:val="s2"/>
          <w:b/>
        </w:rPr>
        <w:t xml:space="preserve">естиваль </w:t>
      </w:r>
      <w:r w:rsidR="005F7A16" w:rsidRPr="001F0892">
        <w:rPr>
          <w:rStyle w:val="s2"/>
          <w:b/>
        </w:rPr>
        <w:t xml:space="preserve">тенниса </w:t>
      </w:r>
      <w:r w:rsidR="00C274DF" w:rsidRPr="001F0892">
        <w:rPr>
          <w:rStyle w:val="s2"/>
          <w:b/>
        </w:rPr>
        <w:t>памяти М.</w:t>
      </w:r>
      <w:r w:rsidR="002C41D0" w:rsidRPr="001F0892">
        <w:rPr>
          <w:rStyle w:val="s2"/>
          <w:b/>
        </w:rPr>
        <w:t xml:space="preserve"> </w:t>
      </w:r>
      <w:r w:rsidR="00C274DF" w:rsidRPr="001F0892">
        <w:rPr>
          <w:rStyle w:val="s2"/>
          <w:b/>
        </w:rPr>
        <w:t>Н.</w:t>
      </w:r>
      <w:r w:rsidRPr="001F0892">
        <w:rPr>
          <w:rStyle w:val="s2"/>
          <w:b/>
        </w:rPr>
        <w:t xml:space="preserve"> </w:t>
      </w:r>
      <w:r w:rsidR="00C274DF" w:rsidRPr="001F0892">
        <w:rPr>
          <w:rStyle w:val="s2"/>
          <w:b/>
        </w:rPr>
        <w:t>Падерина</w:t>
      </w:r>
    </w:p>
    <w:p w14:paraId="33F5EF12" w14:textId="77777777" w:rsidR="00B32AB8" w:rsidRPr="001F0892" w:rsidRDefault="00B05B2E" w:rsidP="0050088E">
      <w:pPr>
        <w:ind w:firstLine="0"/>
        <w:jc w:val="center"/>
        <w:rPr>
          <w:rStyle w:val="s2"/>
          <w:b/>
        </w:rPr>
      </w:pPr>
      <w:r>
        <w:rPr>
          <w:rStyle w:val="s2"/>
          <w:b/>
        </w:rPr>
        <w:t>«Ярославль-</w:t>
      </w:r>
      <w:r w:rsidR="00C274DF" w:rsidRPr="001F0892">
        <w:rPr>
          <w:rStyle w:val="s2"/>
          <w:b/>
        </w:rPr>
        <w:t>20</w:t>
      </w:r>
      <w:r w:rsidR="00215A61" w:rsidRPr="009713FF">
        <w:rPr>
          <w:rStyle w:val="s2"/>
          <w:b/>
        </w:rPr>
        <w:t>2</w:t>
      </w:r>
      <w:r w:rsidR="002508A5">
        <w:rPr>
          <w:rStyle w:val="s2"/>
          <w:b/>
        </w:rPr>
        <w:t>6</w:t>
      </w:r>
      <w:r w:rsidR="00C274DF" w:rsidRPr="001F0892">
        <w:rPr>
          <w:rStyle w:val="s2"/>
          <w:b/>
        </w:rPr>
        <w:t>»</w:t>
      </w:r>
    </w:p>
    <w:p w14:paraId="7CE16059" w14:textId="77777777" w:rsidR="001F0892" w:rsidRPr="001F0892" w:rsidRDefault="001F0892" w:rsidP="0050088E">
      <w:pPr>
        <w:ind w:firstLine="0"/>
        <w:jc w:val="center"/>
        <w:rPr>
          <w:rStyle w:val="s2"/>
          <w:b/>
        </w:rPr>
      </w:pPr>
    </w:p>
    <w:p w14:paraId="6D3A3C3A" w14:textId="77777777" w:rsidR="002C41D0" w:rsidRPr="001F0892" w:rsidRDefault="00E94364" w:rsidP="0050088E">
      <w:pPr>
        <w:ind w:firstLine="0"/>
        <w:jc w:val="center"/>
        <w:rPr>
          <w:rStyle w:val="s2"/>
          <w:b/>
        </w:rPr>
      </w:pPr>
      <w:r w:rsidRPr="001F0892">
        <w:rPr>
          <w:rStyle w:val="s2"/>
          <w:b/>
        </w:rPr>
        <w:t>Номер-код вида спорта 0130002611Я</w:t>
      </w:r>
    </w:p>
    <w:p w14:paraId="6E256DAF" w14:textId="77777777" w:rsidR="002C41D0" w:rsidRPr="0055255A" w:rsidRDefault="002C41D0" w:rsidP="001F0892">
      <w:pPr>
        <w:jc w:val="center"/>
      </w:pPr>
    </w:p>
    <w:p w14:paraId="2CEDD314" w14:textId="77777777" w:rsidR="002C41D0" w:rsidRPr="0055255A" w:rsidRDefault="002C41D0" w:rsidP="00E94364"/>
    <w:p w14:paraId="3AC76D86" w14:textId="77777777" w:rsidR="002C41D0" w:rsidRPr="0055255A" w:rsidRDefault="002C41D0" w:rsidP="00E94364"/>
    <w:p w14:paraId="0FC17D8E" w14:textId="77777777" w:rsidR="002C41D0" w:rsidRPr="0055255A" w:rsidRDefault="002C41D0" w:rsidP="00E94364"/>
    <w:p w14:paraId="0CFA7C31" w14:textId="77777777" w:rsidR="002C41D0" w:rsidRPr="0055255A" w:rsidRDefault="002C41D0" w:rsidP="00E94364"/>
    <w:p w14:paraId="007B21D8" w14:textId="77777777" w:rsidR="002C41D0" w:rsidRDefault="002C41D0" w:rsidP="00E94364"/>
    <w:p w14:paraId="0ECE1E3C" w14:textId="77777777" w:rsidR="001F0892" w:rsidRDefault="001F0892" w:rsidP="00E94364"/>
    <w:p w14:paraId="146A9135" w14:textId="77777777" w:rsidR="001F0892" w:rsidRDefault="001F0892" w:rsidP="00E94364"/>
    <w:p w14:paraId="57516014" w14:textId="77777777" w:rsidR="001F0892" w:rsidRDefault="001F0892" w:rsidP="00E94364"/>
    <w:p w14:paraId="67DFBBD6" w14:textId="77777777" w:rsidR="00215A61" w:rsidRDefault="00215A61" w:rsidP="00E94364"/>
    <w:p w14:paraId="0D35FDBA" w14:textId="77777777" w:rsidR="0050088E" w:rsidRDefault="0050088E" w:rsidP="00E94364"/>
    <w:p w14:paraId="6B537B25" w14:textId="77777777" w:rsidR="0050088E" w:rsidRDefault="0050088E" w:rsidP="00E94364"/>
    <w:p w14:paraId="7CA82B94" w14:textId="77777777" w:rsidR="001F0892" w:rsidRPr="0055255A" w:rsidRDefault="001F0892" w:rsidP="00E94364"/>
    <w:p w14:paraId="5A9CD7C2" w14:textId="77777777" w:rsidR="005A587C" w:rsidRPr="0055255A" w:rsidRDefault="005A587C" w:rsidP="00E94364"/>
    <w:p w14:paraId="4E0E0538" w14:textId="77777777" w:rsidR="007121CF" w:rsidRPr="0038653D" w:rsidRDefault="002C41D0" w:rsidP="0050088E">
      <w:pPr>
        <w:ind w:firstLine="0"/>
        <w:jc w:val="center"/>
      </w:pPr>
      <w:r w:rsidRPr="0055255A">
        <w:t>Ярославль</w:t>
      </w:r>
      <w:r w:rsidR="007121CF">
        <w:t xml:space="preserve"> 20</w:t>
      </w:r>
      <w:r w:rsidR="00215A61" w:rsidRPr="0038653D">
        <w:t>2</w:t>
      </w:r>
      <w:r w:rsidR="002508A5">
        <w:t>6</w:t>
      </w:r>
    </w:p>
    <w:p w14:paraId="0AEB03B9" w14:textId="77777777" w:rsidR="00E94364" w:rsidRDefault="007121CF" w:rsidP="00E94364">
      <w:pPr>
        <w:pStyle w:val="1"/>
      </w:pPr>
      <w:r>
        <w:rPr>
          <w:sz w:val="26"/>
          <w:szCs w:val="26"/>
        </w:rPr>
        <w:br w:type="page"/>
      </w:r>
      <w:r w:rsidR="00E94364">
        <w:lastRenderedPageBreak/>
        <w:t xml:space="preserve">1. </w:t>
      </w:r>
      <w:r w:rsidR="00E94364" w:rsidRPr="00E94364">
        <w:t>ОБЩИЕ</w:t>
      </w:r>
      <w:r w:rsidR="00E94364">
        <w:t xml:space="preserve"> ПОЛОЖЕНИЯ</w:t>
      </w:r>
    </w:p>
    <w:p w14:paraId="74FA8388" w14:textId="77777777" w:rsidR="00E94364" w:rsidRDefault="00E94364" w:rsidP="00E94364">
      <w:pPr>
        <w:rPr>
          <w:rStyle w:val="s1"/>
          <w:sz w:val="26"/>
          <w:szCs w:val="26"/>
        </w:rPr>
      </w:pPr>
    </w:p>
    <w:p w14:paraId="4994E281" w14:textId="77777777" w:rsidR="00E94364" w:rsidRPr="001F0892" w:rsidRDefault="00C274DF" w:rsidP="00E94364">
      <w:pPr>
        <w:rPr>
          <w:rStyle w:val="s1"/>
        </w:rPr>
      </w:pPr>
      <w:r w:rsidRPr="001F0892">
        <w:rPr>
          <w:rStyle w:val="s1"/>
        </w:rPr>
        <w:t xml:space="preserve">Международный фестиваль тенниса </w:t>
      </w:r>
      <w:proofErr w:type="gramStart"/>
      <w:r w:rsidRPr="001F0892">
        <w:rPr>
          <w:rStyle w:val="s1"/>
        </w:rPr>
        <w:t>памяти  М.Н.</w:t>
      </w:r>
      <w:proofErr w:type="gramEnd"/>
      <w:r w:rsidR="005C67B2" w:rsidRPr="001F0892">
        <w:rPr>
          <w:rStyle w:val="s1"/>
        </w:rPr>
        <w:t xml:space="preserve"> </w:t>
      </w:r>
      <w:r w:rsidRPr="001F0892">
        <w:rPr>
          <w:rStyle w:val="s1"/>
        </w:rPr>
        <w:t>Падерина</w:t>
      </w:r>
      <w:r w:rsidR="00E94364" w:rsidRPr="001F0892">
        <w:rPr>
          <w:rStyle w:val="s1"/>
        </w:rPr>
        <w:t xml:space="preserve"> (далее – Соревнования, Фестиваль</w:t>
      </w:r>
      <w:r w:rsidR="0038653D">
        <w:rPr>
          <w:rStyle w:val="s1"/>
        </w:rPr>
        <w:t>, Турнир</w:t>
      </w:r>
      <w:r w:rsidR="00E94364" w:rsidRPr="001F0892">
        <w:rPr>
          <w:rStyle w:val="s1"/>
        </w:rPr>
        <w:t xml:space="preserve">) </w:t>
      </w:r>
      <w:r w:rsidRPr="001F0892">
        <w:rPr>
          <w:rStyle w:val="s1"/>
        </w:rPr>
        <w:t xml:space="preserve">проводится </w:t>
      </w:r>
      <w:r w:rsidR="005C67B2" w:rsidRPr="001F0892">
        <w:rPr>
          <w:rStyle w:val="s1"/>
        </w:rPr>
        <w:t>в</w:t>
      </w:r>
      <w:r w:rsidR="00E94364" w:rsidRPr="001F0892">
        <w:rPr>
          <w:rStyle w:val="s1"/>
        </w:rPr>
        <w:t xml:space="preserve"> соответствии</w:t>
      </w:r>
      <w:r w:rsidR="009713FF">
        <w:rPr>
          <w:rStyle w:val="s1"/>
        </w:rPr>
        <w:t xml:space="preserve"> с</w:t>
      </w:r>
      <w:r w:rsidR="00E94364" w:rsidRPr="001F0892">
        <w:rPr>
          <w:rStyle w:val="s1"/>
        </w:rPr>
        <w:t xml:space="preserve">: </w:t>
      </w:r>
    </w:p>
    <w:p w14:paraId="6FC2507E" w14:textId="77777777" w:rsidR="00B95394" w:rsidRPr="008E6CF3" w:rsidRDefault="00B95394" w:rsidP="00B95394">
      <w:pPr>
        <w:ind w:firstLine="567"/>
      </w:pPr>
      <w:r w:rsidRPr="008E6CF3">
        <w:t xml:space="preserve">- Федеральным законом от 04 декабря 2007 года № </w:t>
      </w:r>
      <w:r>
        <w:t xml:space="preserve">329-ФЗ «О физической культуре </w:t>
      </w:r>
      <w:r w:rsidRPr="008E6CF3">
        <w:t>и спорте в Российской Федерации»;</w:t>
      </w:r>
    </w:p>
    <w:p w14:paraId="0C96E59E" w14:textId="77777777" w:rsidR="00B95394" w:rsidRDefault="00B95394" w:rsidP="00B95394">
      <w:pPr>
        <w:ind w:firstLine="567"/>
      </w:pPr>
      <w:r w:rsidRPr="00EF6A03">
        <w:t>- правилами вида спорта «</w:t>
      </w:r>
      <w:r>
        <w:t>Т</w:t>
      </w:r>
      <w:r w:rsidRPr="00EF6A03">
        <w:t>еннис», утвержденны</w:t>
      </w:r>
      <w:r>
        <w:t>ми</w:t>
      </w:r>
      <w:r w:rsidRPr="00EF6A03">
        <w:t xml:space="preserve"> приказом Минспорта России от «</w:t>
      </w:r>
      <w:r>
        <w:t>07</w:t>
      </w:r>
      <w:r w:rsidRPr="00EF6A03">
        <w:t xml:space="preserve">» </w:t>
      </w:r>
      <w:r>
        <w:t>августа</w:t>
      </w:r>
      <w:r w:rsidRPr="00EF6A03">
        <w:t xml:space="preserve"> 20</w:t>
      </w:r>
      <w:r>
        <w:t>20</w:t>
      </w:r>
      <w:r w:rsidRPr="00EF6A03">
        <w:t xml:space="preserve"> г. №</w:t>
      </w:r>
      <w:r>
        <w:t>617</w:t>
      </w:r>
      <w:r w:rsidRPr="00EF6A03">
        <w:t>;</w:t>
      </w:r>
    </w:p>
    <w:p w14:paraId="13F38AFC" w14:textId="77777777" w:rsidR="00B95394" w:rsidRDefault="00B95394" w:rsidP="00B95394">
      <w:pPr>
        <w:ind w:firstLine="567"/>
      </w:pPr>
      <w:r w:rsidRPr="00EF6A03">
        <w:t xml:space="preserve">- </w:t>
      </w:r>
      <w:r>
        <w:t xml:space="preserve">единым </w:t>
      </w:r>
      <w:r w:rsidRPr="00EF6A03">
        <w:t xml:space="preserve">календарным планом </w:t>
      </w:r>
      <w:r w:rsidRPr="001E0AA8">
        <w:t xml:space="preserve">проведения физкультурных и спортивных мероприятий на территории Ярославской области и участия сборных команд и ведущих спортсменов Ярославской области во всероссийских и международных соревнованиях и учебно-тренировочных сборах в </w:t>
      </w:r>
      <w:r w:rsidR="002508A5">
        <w:t>2026</w:t>
      </w:r>
      <w:r w:rsidR="003313C7">
        <w:t xml:space="preserve"> </w:t>
      </w:r>
      <w:r w:rsidRPr="001E0AA8">
        <w:t>году</w:t>
      </w:r>
      <w:r>
        <w:t>;</w:t>
      </w:r>
    </w:p>
    <w:p w14:paraId="01279BF3" w14:textId="77777777" w:rsidR="00B95394" w:rsidRPr="00EF6A03" w:rsidRDefault="00B95394" w:rsidP="00B95394">
      <w:pPr>
        <w:ind w:firstLine="567"/>
      </w:pPr>
      <w:r>
        <w:t xml:space="preserve">- календарем </w:t>
      </w:r>
      <w:r w:rsidRPr="004A0147">
        <w:t xml:space="preserve">соревнований, проводимых Ярославской областной федерацией тенниса в </w:t>
      </w:r>
      <w:r w:rsidR="002508A5">
        <w:t>2026</w:t>
      </w:r>
      <w:r w:rsidRPr="004A0147">
        <w:t xml:space="preserve"> году</w:t>
      </w:r>
      <w:r>
        <w:t>;</w:t>
      </w:r>
    </w:p>
    <w:p w14:paraId="679667CE" w14:textId="77777777" w:rsidR="00E94364" w:rsidRPr="001F0892" w:rsidRDefault="009713FF" w:rsidP="00E94364">
      <w:r>
        <w:t>- </w:t>
      </w:r>
      <w:r w:rsidR="00215A61">
        <w:t xml:space="preserve">действующим </w:t>
      </w:r>
      <w:r w:rsidR="00E94364" w:rsidRPr="001F0892">
        <w:t xml:space="preserve">регламентом Российского </w:t>
      </w:r>
      <w:r w:rsidR="001F0892">
        <w:t xml:space="preserve">ветеранского </w:t>
      </w:r>
      <w:r w:rsidR="00E94364" w:rsidRPr="001F0892">
        <w:t>теннисного тура (Р</w:t>
      </w:r>
      <w:r w:rsidR="001F0892">
        <w:t>В</w:t>
      </w:r>
      <w:r w:rsidR="00215A61">
        <w:t>ТТ)</w:t>
      </w:r>
      <w:r w:rsidR="00E94364" w:rsidRPr="001F0892">
        <w:t>.</w:t>
      </w:r>
    </w:p>
    <w:p w14:paraId="10194253" w14:textId="77777777" w:rsidR="0050088E" w:rsidRDefault="00E94364" w:rsidP="00E94364">
      <w:pPr>
        <w:rPr>
          <w:rStyle w:val="s1"/>
        </w:rPr>
      </w:pPr>
      <w:r w:rsidRPr="001F0892">
        <w:rPr>
          <w:rStyle w:val="s1"/>
        </w:rPr>
        <w:t>Фестиваль</w:t>
      </w:r>
      <w:r w:rsidR="00215A61">
        <w:rPr>
          <w:rStyle w:val="s1"/>
        </w:rPr>
        <w:t xml:space="preserve"> в возрастных группах 3</w:t>
      </w:r>
      <w:r w:rsidR="00863DED">
        <w:rPr>
          <w:rStyle w:val="s1"/>
        </w:rPr>
        <w:t>0</w:t>
      </w:r>
      <w:r w:rsidR="00215A61">
        <w:rPr>
          <w:rStyle w:val="s1"/>
        </w:rPr>
        <w:t>+ и старше</w:t>
      </w:r>
      <w:r w:rsidRPr="001F0892">
        <w:rPr>
          <w:rStyle w:val="s1"/>
        </w:rPr>
        <w:t xml:space="preserve"> проводится</w:t>
      </w:r>
      <w:r w:rsidR="005C67B2" w:rsidRPr="001F0892">
        <w:rPr>
          <w:rStyle w:val="s1"/>
        </w:rPr>
        <w:t xml:space="preserve"> </w:t>
      </w:r>
      <w:r w:rsidR="001F0892">
        <w:rPr>
          <w:rStyle w:val="s1"/>
        </w:rPr>
        <w:t xml:space="preserve">в </w:t>
      </w:r>
      <w:r w:rsidR="005C67B2" w:rsidRPr="001F0892">
        <w:rPr>
          <w:rStyle w:val="s1"/>
        </w:rPr>
        <w:t xml:space="preserve">рамках </w:t>
      </w:r>
      <w:r w:rsidRPr="001F0892">
        <w:rPr>
          <w:rStyle w:val="s1"/>
        </w:rPr>
        <w:t xml:space="preserve">Российского ветеранского теннисного тура </w:t>
      </w:r>
      <w:r w:rsidR="001F0892">
        <w:rPr>
          <w:rStyle w:val="s1"/>
        </w:rPr>
        <w:t>ФТР</w:t>
      </w:r>
      <w:r w:rsidRPr="001F0892">
        <w:rPr>
          <w:rStyle w:val="s1"/>
        </w:rPr>
        <w:t xml:space="preserve"> (</w:t>
      </w:r>
      <w:r w:rsidR="005C67B2" w:rsidRPr="001F0892">
        <w:rPr>
          <w:rStyle w:val="s1"/>
        </w:rPr>
        <w:t>«Вет-Тура»</w:t>
      </w:r>
      <w:r w:rsidRPr="001F0892">
        <w:rPr>
          <w:rStyle w:val="s1"/>
        </w:rPr>
        <w:t xml:space="preserve">) </w:t>
      </w:r>
      <w:r w:rsidRPr="00682BD7">
        <w:rPr>
          <w:rStyle w:val="s1"/>
        </w:rPr>
        <w:t>как</w:t>
      </w:r>
      <w:r w:rsidR="005C67B2" w:rsidRPr="00682BD7">
        <w:rPr>
          <w:rStyle w:val="s1"/>
        </w:rPr>
        <w:t xml:space="preserve"> турнир </w:t>
      </w:r>
      <w:r w:rsidR="00E639B9">
        <w:rPr>
          <w:rStyle w:val="s1"/>
        </w:rPr>
        <w:t>2</w:t>
      </w:r>
      <w:r w:rsidR="005C67B2" w:rsidRPr="00682BD7">
        <w:rPr>
          <w:rStyle w:val="s1"/>
        </w:rPr>
        <w:t>-й категории</w:t>
      </w:r>
      <w:r w:rsidR="00215A61" w:rsidRPr="00682BD7">
        <w:rPr>
          <w:rStyle w:val="s1"/>
        </w:rPr>
        <w:t>.</w:t>
      </w:r>
      <w:r w:rsidR="00215A61">
        <w:rPr>
          <w:rStyle w:val="s1"/>
        </w:rPr>
        <w:t xml:space="preserve"> </w:t>
      </w:r>
    </w:p>
    <w:p w14:paraId="34122C17" w14:textId="77777777" w:rsidR="005C67B2" w:rsidRPr="001F0892" w:rsidRDefault="00215A61" w:rsidP="00E94364">
      <w:pPr>
        <w:rPr>
          <w:rStyle w:val="s1"/>
        </w:rPr>
      </w:pPr>
      <w:r>
        <w:rPr>
          <w:rStyle w:val="s1"/>
        </w:rPr>
        <w:t>Фестиваль</w:t>
      </w:r>
      <w:r w:rsidR="005C67B2" w:rsidRPr="001F0892">
        <w:rPr>
          <w:rStyle w:val="s1"/>
        </w:rPr>
        <w:t xml:space="preserve"> имеет</w:t>
      </w:r>
      <w:r w:rsidR="00C274DF" w:rsidRPr="001F0892">
        <w:rPr>
          <w:rStyle w:val="s1"/>
        </w:rPr>
        <w:t xml:space="preserve"> цел</w:t>
      </w:r>
      <w:r w:rsidR="005C67B2" w:rsidRPr="001F0892">
        <w:rPr>
          <w:rStyle w:val="s1"/>
        </w:rPr>
        <w:t>ью:</w:t>
      </w:r>
      <w:r w:rsidR="00C274DF" w:rsidRPr="001F0892">
        <w:rPr>
          <w:rStyle w:val="s1"/>
        </w:rPr>
        <w:t xml:space="preserve"> установлени</w:t>
      </w:r>
      <w:r w:rsidR="005C67B2" w:rsidRPr="001F0892">
        <w:rPr>
          <w:rStyle w:val="s1"/>
        </w:rPr>
        <w:t>е</w:t>
      </w:r>
      <w:r w:rsidR="00C274DF" w:rsidRPr="001F0892">
        <w:rPr>
          <w:rStyle w:val="s1"/>
        </w:rPr>
        <w:t xml:space="preserve"> и развити</w:t>
      </w:r>
      <w:r w:rsidR="005C67B2" w:rsidRPr="001F0892">
        <w:rPr>
          <w:rStyle w:val="s1"/>
        </w:rPr>
        <w:t>е</w:t>
      </w:r>
      <w:r w:rsidR="00C274DF" w:rsidRPr="001F0892">
        <w:rPr>
          <w:rStyle w:val="s1"/>
        </w:rPr>
        <w:t xml:space="preserve"> спортивных и дружественных связей между теннисистами России и других стран</w:t>
      </w:r>
      <w:r w:rsidR="005C67B2" w:rsidRPr="001F0892">
        <w:rPr>
          <w:rStyle w:val="s1"/>
        </w:rPr>
        <w:t>;</w:t>
      </w:r>
      <w:r w:rsidR="00C274DF" w:rsidRPr="001F0892">
        <w:rPr>
          <w:rStyle w:val="s1"/>
        </w:rPr>
        <w:t xml:space="preserve"> популяризаци</w:t>
      </w:r>
      <w:r w:rsidR="005C67B2" w:rsidRPr="001F0892">
        <w:rPr>
          <w:rStyle w:val="s1"/>
        </w:rPr>
        <w:t>я</w:t>
      </w:r>
      <w:r w:rsidR="00C274DF" w:rsidRPr="001F0892">
        <w:rPr>
          <w:rStyle w:val="s1"/>
        </w:rPr>
        <w:t xml:space="preserve"> тенниса</w:t>
      </w:r>
      <w:r w:rsidR="005C67B2" w:rsidRPr="001F0892">
        <w:rPr>
          <w:rStyle w:val="s1"/>
        </w:rPr>
        <w:t>;</w:t>
      </w:r>
      <w:r w:rsidR="00C274DF" w:rsidRPr="001F0892">
        <w:rPr>
          <w:rStyle w:val="s1"/>
        </w:rPr>
        <w:t xml:space="preserve"> привлечени</w:t>
      </w:r>
      <w:r w:rsidR="005C67B2" w:rsidRPr="001F0892">
        <w:rPr>
          <w:rStyle w:val="s1"/>
        </w:rPr>
        <w:t>е</w:t>
      </w:r>
      <w:r w:rsidR="00C274DF" w:rsidRPr="001F0892">
        <w:rPr>
          <w:rStyle w:val="s1"/>
        </w:rPr>
        <w:t xml:space="preserve"> к занятиям теннисом людей разных возрастов.</w:t>
      </w:r>
      <w:r w:rsidR="002609BA" w:rsidRPr="001F0892">
        <w:rPr>
          <w:rStyle w:val="s1"/>
        </w:rPr>
        <w:t xml:space="preserve"> </w:t>
      </w:r>
    </w:p>
    <w:p w14:paraId="38324233" w14:textId="77777777" w:rsidR="00E94364" w:rsidRPr="001F0892" w:rsidRDefault="00E94364" w:rsidP="00E94364">
      <w:r w:rsidRPr="001F0892">
        <w:t>Задачами проведения спортивных соревнований являются:</w:t>
      </w:r>
    </w:p>
    <w:p w14:paraId="7B22822E" w14:textId="77777777" w:rsidR="00E94364" w:rsidRPr="001F0892" w:rsidRDefault="00E94364" w:rsidP="00E94364">
      <w:r w:rsidRPr="001F0892">
        <w:t>а) популяризация и развитие тенниса в Ярославской области;</w:t>
      </w:r>
    </w:p>
    <w:p w14:paraId="75E90EE0" w14:textId="77777777" w:rsidR="00E94364" w:rsidRPr="001F0892" w:rsidRDefault="00E94364" w:rsidP="00E94364">
      <w:r w:rsidRPr="001F0892">
        <w:t>б) повышение спортивного мастерства теннисистов;</w:t>
      </w:r>
    </w:p>
    <w:p w14:paraId="08ECA46F" w14:textId="77777777" w:rsidR="00E94364" w:rsidRPr="001F0892" w:rsidRDefault="00E94364" w:rsidP="00E94364">
      <w:r w:rsidRPr="001F0892">
        <w:t>в) развитие и укрепление спортивных связей между теннисными клубами, детско-юношескими  школами, городами.</w:t>
      </w:r>
    </w:p>
    <w:p w14:paraId="796CEFF1" w14:textId="77777777" w:rsidR="00E94364" w:rsidRPr="001F0892" w:rsidRDefault="00E94364" w:rsidP="00E94364">
      <w:r w:rsidRPr="001F0892">
        <w:t>г) выявление сильнейших спортсменов для формирования сборной команды области.</w:t>
      </w:r>
    </w:p>
    <w:p w14:paraId="633DE48A" w14:textId="77777777" w:rsidR="00E94364" w:rsidRPr="001F0892" w:rsidRDefault="00E94364" w:rsidP="00E94364">
      <w:pPr>
        <w:rPr>
          <w:rStyle w:val="s1"/>
        </w:rPr>
      </w:pPr>
      <w:r w:rsidRPr="001F0892">
        <w:rPr>
          <w:rStyle w:val="s1"/>
        </w:rPr>
        <w:t>Запрещается оказывать противоправное влияние на результаты спортивных соревнований, включенных в настоящее положение о межрегиональных и всероссийских официальных спортивных соревнованиях.</w:t>
      </w:r>
    </w:p>
    <w:p w14:paraId="587562DD" w14:textId="77777777" w:rsidR="00E94364" w:rsidRPr="001F0892" w:rsidRDefault="00E94364" w:rsidP="00E94364">
      <w:pPr>
        <w:rPr>
          <w:rStyle w:val="s1"/>
        </w:rPr>
      </w:pPr>
      <w:r w:rsidRPr="001F0892">
        <w:rPr>
          <w:rStyle w:val="s1"/>
        </w:rPr>
        <w:t>Запрещается участвовать в азартных играх в букмекерских конторах и тотализаторах путем заключения пари на официальные спортивные соревнования в соответствии с требованиями, установленными пунктом 3 части 4 статьи 26.2. Федерального закона от 4 декабря 2007 года № 329-ФЗ   «О физической культуре и спорте в Российской Федерации».</w:t>
      </w:r>
    </w:p>
    <w:p w14:paraId="2A5EA53C" w14:textId="77777777" w:rsidR="00E94364" w:rsidRPr="001F0892" w:rsidRDefault="00E94364" w:rsidP="00E94364">
      <w:pPr>
        <w:rPr>
          <w:rStyle w:val="s1"/>
        </w:rPr>
      </w:pPr>
      <w:r w:rsidRPr="001F0892">
        <w:rPr>
          <w:rStyle w:val="s1"/>
        </w:rPr>
        <w:t>Противоправное влияние на результаты официального спортивного соревнования не допускается.</w:t>
      </w:r>
    </w:p>
    <w:p w14:paraId="0BF5A652" w14:textId="77777777" w:rsidR="00E94364" w:rsidRPr="001F0892" w:rsidRDefault="00E94364" w:rsidP="00E94364">
      <w:pPr>
        <w:rPr>
          <w:rStyle w:val="s1"/>
        </w:rPr>
      </w:pPr>
      <w:r w:rsidRPr="001F0892">
        <w:rPr>
          <w:rStyle w:val="s1"/>
        </w:rPr>
        <w:t>Запрещается участие в азартных играх в букмекерских конторах и тотализаторах путем заключения пари на соревнование:</w:t>
      </w:r>
    </w:p>
    <w:p w14:paraId="69FA621E" w14:textId="77777777" w:rsidR="00E94364" w:rsidRPr="001F0892" w:rsidRDefault="00E94364" w:rsidP="00E94364">
      <w:pPr>
        <w:rPr>
          <w:rStyle w:val="s1"/>
        </w:rPr>
      </w:pPr>
      <w:r w:rsidRPr="001F0892">
        <w:rPr>
          <w:rStyle w:val="s1"/>
        </w:rPr>
        <w:t>- для спортсменов - на соревнования по виду или видам спорта, по которым они участвуют в соответствующих официальных спортивных соревнованиях;</w:t>
      </w:r>
    </w:p>
    <w:p w14:paraId="4592F9EE" w14:textId="77777777" w:rsidR="00E94364" w:rsidRPr="001F0892" w:rsidRDefault="00E94364" w:rsidP="00E94364">
      <w:pPr>
        <w:rPr>
          <w:rStyle w:val="s1"/>
        </w:rPr>
      </w:pPr>
      <w:r w:rsidRPr="001F0892">
        <w:rPr>
          <w:rStyle w:val="s1"/>
        </w:rPr>
        <w:t xml:space="preserve">- для спортивных судей - на соревнования по виду или видам спорта, по которым они обеспечивают соблюдение правил вида или видов спорта и </w:t>
      </w:r>
      <w:r w:rsidRPr="001F0892">
        <w:rPr>
          <w:rStyle w:val="s1"/>
        </w:rPr>
        <w:lastRenderedPageBreak/>
        <w:t>положений (регламентов) о соответствующих официальных спортивных соревнованиях;</w:t>
      </w:r>
    </w:p>
    <w:p w14:paraId="328B01EB" w14:textId="77777777" w:rsidR="00E94364" w:rsidRPr="001F0892" w:rsidRDefault="00E94364" w:rsidP="00E94364">
      <w:pPr>
        <w:rPr>
          <w:rStyle w:val="s1"/>
        </w:rPr>
      </w:pPr>
      <w:r w:rsidRPr="001F0892">
        <w:rPr>
          <w:rStyle w:val="s1"/>
        </w:rPr>
        <w:t>- для тренеров - на соревнования по виду или видам спорта, по которым они проводят тренировочные мероприятия и осуществляют руководство состязательной деятельностью спортсменов, участвующих в соответствующих официальных спортивных соревнованиях;</w:t>
      </w:r>
    </w:p>
    <w:p w14:paraId="19D561C6" w14:textId="77777777" w:rsidR="00E94364" w:rsidRPr="001F0892" w:rsidRDefault="00E94364" w:rsidP="00E94364">
      <w:pPr>
        <w:rPr>
          <w:rStyle w:val="s1"/>
        </w:rPr>
      </w:pPr>
      <w:r w:rsidRPr="001F0892">
        <w:rPr>
          <w:rStyle w:val="s1"/>
        </w:rPr>
        <w:t>- для руководителей спортивных команд - на соревнования по виду или видам спорта, по которым руководимые ими спортивные команды участвуют в соответствующих официальных спортивных соревнованиях;</w:t>
      </w:r>
    </w:p>
    <w:p w14:paraId="2A14B4C2" w14:textId="77777777" w:rsidR="00E94364" w:rsidRPr="001F0892" w:rsidRDefault="00E94364" w:rsidP="00E94364">
      <w:pPr>
        <w:rPr>
          <w:rStyle w:val="s1"/>
        </w:rPr>
      </w:pPr>
      <w:r w:rsidRPr="001F0892">
        <w:rPr>
          <w:rStyle w:val="s1"/>
        </w:rPr>
        <w:t>- для других участников соревнований - на официальные спортивные соревнования по виду или видам спорта, по которым они участвуют в соответствующих официальных спортивных соревнованиях.</w:t>
      </w:r>
    </w:p>
    <w:p w14:paraId="7767496B" w14:textId="77777777" w:rsidR="00E94364" w:rsidRPr="001F0892" w:rsidRDefault="00E94364" w:rsidP="00E94364">
      <w:pPr>
        <w:rPr>
          <w:rStyle w:val="s1"/>
        </w:rPr>
      </w:pPr>
      <w:r w:rsidRPr="001F0892">
        <w:rPr>
          <w:rStyle w:val="s1"/>
        </w:rPr>
        <w:t>За нарушение этого запрета спортивными федерациями по соответствующим видам спорта применяются санкции, в том числе дисквалификация спортсменов».</w:t>
      </w:r>
    </w:p>
    <w:p w14:paraId="507890FF" w14:textId="77777777" w:rsidR="00E94364" w:rsidRDefault="00E94364" w:rsidP="00E94364">
      <w:pPr>
        <w:rPr>
          <w:rStyle w:val="s1"/>
        </w:rPr>
      </w:pPr>
      <w:r w:rsidRPr="001F0892">
        <w:rPr>
          <w:rStyle w:val="s1"/>
        </w:rPr>
        <w:t xml:space="preserve">На основании части 6 статьи 26.2 Федерального закона от 04.12.2007 № 329-ФЗ в случае неисполнения обязанности по приведению положений (регламентов) об официальных спортивных мероприятиях в соответствие с частью 8 статьи 26.2 Федерального закона от 04.12.2007 № 329-ФЗ </w:t>
      </w:r>
      <w:r w:rsidR="00215A61">
        <w:rPr>
          <w:rStyle w:val="s1"/>
        </w:rPr>
        <w:t>департамент</w:t>
      </w:r>
      <w:r w:rsidRPr="001F0892">
        <w:rPr>
          <w:rStyle w:val="s1"/>
        </w:rPr>
        <w:t xml:space="preserve"> приостанавливает действие государственной аккредитации региональной спортивной федерации по соответствующему виду спорта.</w:t>
      </w:r>
    </w:p>
    <w:p w14:paraId="3C5F5BAE" w14:textId="77777777" w:rsidR="001F0892" w:rsidRPr="001F0892" w:rsidRDefault="001F0892" w:rsidP="00E94364">
      <w:pPr>
        <w:rPr>
          <w:rStyle w:val="s1"/>
        </w:rPr>
      </w:pPr>
    </w:p>
    <w:p w14:paraId="314D0245" w14:textId="77777777" w:rsidR="00E94364" w:rsidRDefault="00E94364" w:rsidP="00E94364">
      <w:pPr>
        <w:pStyle w:val="1"/>
      </w:pPr>
      <w:r>
        <w:t xml:space="preserve">2. </w:t>
      </w:r>
      <w:r w:rsidRPr="007E3648">
        <w:t>ПРАВА И ОБЯЗАНОСТИ ОРГАНИЗАТОРОВ</w:t>
      </w:r>
      <w:r>
        <w:t xml:space="preserve"> </w:t>
      </w:r>
      <w:r w:rsidRPr="007E3648">
        <w:t>СПОРТИВНЫ</w:t>
      </w:r>
      <w:r>
        <w:t>Х</w:t>
      </w:r>
      <w:r w:rsidRPr="007E3648">
        <w:t xml:space="preserve"> СОРЕВНОВАНИЙ</w:t>
      </w:r>
    </w:p>
    <w:p w14:paraId="725CE5A8" w14:textId="77777777" w:rsidR="001F0892" w:rsidRPr="001F0892" w:rsidRDefault="001F0892" w:rsidP="001F0892"/>
    <w:p w14:paraId="70E36101" w14:textId="77777777" w:rsidR="00E94364" w:rsidRPr="00C107AB" w:rsidRDefault="00E94364" w:rsidP="00E94364">
      <w:r w:rsidRPr="00C107AB">
        <w:t>Общее руководство осуществляет</w:t>
      </w:r>
      <w:r>
        <w:t>ся:</w:t>
      </w:r>
    </w:p>
    <w:p w14:paraId="5E0D50AF" w14:textId="77777777" w:rsidR="00E94364" w:rsidRDefault="00E94364" w:rsidP="00E94364">
      <w:r>
        <w:t>-</w:t>
      </w:r>
      <w:r w:rsidR="00215A61">
        <w:t>  </w:t>
      </w:r>
      <w:r w:rsidRPr="00C107AB">
        <w:t>РСОО «Ярославская областная Федерация тенниса»</w:t>
      </w:r>
      <w:r>
        <w:t xml:space="preserve">; </w:t>
      </w:r>
    </w:p>
    <w:p w14:paraId="3FDD2403" w14:textId="77777777" w:rsidR="00E94364" w:rsidRDefault="00E94364" w:rsidP="00E94364">
      <w:r>
        <w:t>-</w:t>
      </w:r>
      <w:r w:rsidR="00215A61">
        <w:t>  </w:t>
      </w:r>
      <w:r>
        <w:t>ЯГОО «Ярославский теннисный клуб».</w:t>
      </w:r>
      <w:r w:rsidRPr="00C107AB">
        <w:t xml:space="preserve"> </w:t>
      </w:r>
    </w:p>
    <w:p w14:paraId="21BB6A26" w14:textId="77777777" w:rsidR="00E94364" w:rsidRPr="009713FF" w:rsidRDefault="00E94364" w:rsidP="00E94364">
      <w:r w:rsidRPr="00045E1E">
        <w:t xml:space="preserve">Непосредственная организация возлагается на </w:t>
      </w:r>
      <w:r>
        <w:t>ЯГОО «Ярославский теннисный клуб»</w:t>
      </w:r>
      <w:r w:rsidRPr="00C107AB">
        <w:t xml:space="preserve">. Непосредственное проведение осуществляет главная судейская коллегия. </w:t>
      </w:r>
      <w:r w:rsidRPr="009713FF">
        <w:t xml:space="preserve">Главный судья соревнований – </w:t>
      </w:r>
      <w:r w:rsidR="00B95394">
        <w:t>Клевакина Диана Вячеславовна (+7 902 334 36 99).</w:t>
      </w:r>
      <w:r w:rsidR="009713FF">
        <w:t xml:space="preserve"> </w:t>
      </w:r>
    </w:p>
    <w:p w14:paraId="2DE3EC3A" w14:textId="77777777" w:rsidR="00E94364" w:rsidRDefault="00E94364" w:rsidP="00E94364"/>
    <w:p w14:paraId="1BEA3E4C" w14:textId="77777777" w:rsidR="009713FF" w:rsidRDefault="009713FF" w:rsidP="009713FF">
      <w:pPr>
        <w:pStyle w:val="1"/>
      </w:pPr>
      <w:r>
        <w:t xml:space="preserve">3. </w:t>
      </w:r>
      <w:r w:rsidRPr="007E3648">
        <w:t>ОБЕСПЕЧЕНИЕ БЕЗОПАСНОСТИ УЧАСТНИКОВ И ЗРИТЕЛЕЙ, МЕДИЦИНСКОЕ ОБЕ</w:t>
      </w:r>
      <w:r>
        <w:t>СПЕЧЕНИЕ, АНТИДОПИНГОВОЕ ОБЕСПЕЧ</w:t>
      </w:r>
      <w:r w:rsidRPr="007E3648">
        <w:t>ЕНИЕ СПОРТИВНЫХ СОРЕВНОВАНИЙ</w:t>
      </w:r>
      <w:r w:rsidR="00B95394">
        <w:t>.</w:t>
      </w:r>
    </w:p>
    <w:p w14:paraId="04649931" w14:textId="77777777" w:rsidR="009713FF" w:rsidRPr="007E3648" w:rsidRDefault="009713FF" w:rsidP="009713FF">
      <w:pPr>
        <w:pStyle w:val="af"/>
        <w:ind w:left="567"/>
        <w:rPr>
          <w:rFonts w:ascii="Times New Roman" w:hAnsi="Times New Roman"/>
          <w:b/>
          <w:sz w:val="28"/>
          <w:szCs w:val="28"/>
        </w:rPr>
      </w:pPr>
    </w:p>
    <w:p w14:paraId="2255AD64" w14:textId="77777777" w:rsidR="009713FF" w:rsidRPr="00FE5912" w:rsidRDefault="009713FF" w:rsidP="009713FF">
      <w:pPr>
        <w:ind w:firstLine="567"/>
      </w:pPr>
      <w:r w:rsidRPr="00FE5912">
        <w:t>Спортивные соревнования проводятся на объектах спорта, отвечающих требованиям соответствующих нормативных правовых актов, действующих на территории  Российской Федерации по вопросам обеспечения общественного порядка и безопасности участников и зрителей, а также требованиям правил вида спорта «</w:t>
      </w:r>
      <w:r>
        <w:t>Теннис</w:t>
      </w:r>
      <w:r w:rsidRPr="00FE5912">
        <w:t>».</w:t>
      </w:r>
    </w:p>
    <w:p w14:paraId="4BE99ED5" w14:textId="77777777" w:rsidR="009713FF" w:rsidRPr="00FE5912" w:rsidRDefault="009713FF" w:rsidP="009713FF">
      <w:pPr>
        <w:ind w:firstLine="567"/>
      </w:pPr>
      <w:r w:rsidRPr="00FE5912">
        <w:t xml:space="preserve">Участие в спортивных соревнованиях осуществляется только при наличии полиса страхования жизни и здоровья от несчастных случаев, который представляется в комиссию по допуску на каждого участника спортивных соревнований. Страхование участников спортивных соревнований может производиться как за счет бюджетных средств субъектов Российской </w:t>
      </w:r>
      <w:r w:rsidRPr="00FE5912">
        <w:lastRenderedPageBreak/>
        <w:t>Федерации, так и внебюджетных средств в соответствии с законодательством Российской Федерации.</w:t>
      </w:r>
    </w:p>
    <w:p w14:paraId="5C7F327C" w14:textId="77777777" w:rsidR="00863DED" w:rsidRPr="001340A1" w:rsidRDefault="00863DED" w:rsidP="00863DED">
      <w:pPr>
        <w:spacing w:line="230" w:lineRule="auto"/>
      </w:pPr>
      <w:r w:rsidRPr="001340A1">
        <w:t xml:space="preserve">Антидопинговое обеспечение спортивных мероприятий в Российской Федерации осуществляется в соответствии с Общероссийскими антидопинговыми правилами (далее </w:t>
      </w:r>
      <w:r>
        <w:t>–</w:t>
      </w:r>
      <w:r w:rsidRPr="001340A1">
        <w:t xml:space="preserve"> Правила), утвержденны</w:t>
      </w:r>
      <w:r>
        <w:t>ми</w:t>
      </w:r>
      <w:r w:rsidRPr="001340A1">
        <w:t xml:space="preserve"> приказом Минспорта России от </w:t>
      </w:r>
      <w:r>
        <w:t xml:space="preserve">24 июня 2021 г. №464. </w:t>
      </w:r>
    </w:p>
    <w:p w14:paraId="16C0A879" w14:textId="77777777" w:rsidR="00E94364" w:rsidRDefault="00E94364" w:rsidP="00E94364"/>
    <w:p w14:paraId="780BF33C" w14:textId="77777777" w:rsidR="00E94364" w:rsidRDefault="00E94364" w:rsidP="00E94364">
      <w:pPr>
        <w:pStyle w:val="1"/>
      </w:pPr>
      <w:r>
        <w:t xml:space="preserve">4. </w:t>
      </w:r>
      <w:r w:rsidRPr="007E3648">
        <w:t>ОБЩИЕ СВЕДЕНИЯ О СПОРТИВНОМ СОРЕВНОВАНИИ</w:t>
      </w:r>
    </w:p>
    <w:p w14:paraId="7D7F375C" w14:textId="77777777" w:rsidR="001F0892" w:rsidRPr="001F0892" w:rsidRDefault="001F0892" w:rsidP="001F0892"/>
    <w:p w14:paraId="147BBA49" w14:textId="77777777" w:rsidR="00E94364" w:rsidRDefault="00E94364" w:rsidP="00E94364">
      <w:r w:rsidRPr="00684BE8">
        <w:t>Соревнования, регистрация и жеребьевка проводятся</w:t>
      </w:r>
      <w:r>
        <w:t xml:space="preserve"> в г. Ярославле на корта</w:t>
      </w:r>
      <w:r w:rsidR="001F0892">
        <w:t>х</w:t>
      </w:r>
      <w:r>
        <w:t xml:space="preserve"> Ярославского теннисного клуба (г. Ярославль, пл. Челюскинцев, 4). </w:t>
      </w:r>
    </w:p>
    <w:p w14:paraId="69A651B7" w14:textId="77777777" w:rsidR="00E94364" w:rsidRDefault="00E94364" w:rsidP="00E94364">
      <w:r>
        <w:t xml:space="preserve">Покрытие кортов: «хард». </w:t>
      </w:r>
    </w:p>
    <w:p w14:paraId="2C99D976" w14:textId="77777777" w:rsidR="00E94364" w:rsidRDefault="00E94364" w:rsidP="00E94364">
      <w:r>
        <w:t>Количество кортов – 4. В случае дождя используются крытые корты с покрытием «хард».</w:t>
      </w:r>
    </w:p>
    <w:p w14:paraId="253840A3" w14:textId="77777777" w:rsidR="00E94364" w:rsidRDefault="00E94364" w:rsidP="00E94364">
      <w:r>
        <w:t xml:space="preserve">Возрастные группы: </w:t>
      </w:r>
    </w:p>
    <w:p w14:paraId="7A146C9A" w14:textId="77777777" w:rsidR="00E94364" w:rsidRPr="009713FF" w:rsidRDefault="00E94364" w:rsidP="00E94364">
      <w:pPr>
        <w:numPr>
          <w:ilvl w:val="0"/>
          <w:numId w:val="15"/>
        </w:numPr>
      </w:pPr>
      <w:r w:rsidRPr="009713FF">
        <w:t>Мужчины –</w:t>
      </w:r>
      <w:r w:rsidR="00DB1665">
        <w:t xml:space="preserve"> </w:t>
      </w:r>
      <w:r w:rsidR="00215A61" w:rsidRPr="009713FF">
        <w:t>3</w:t>
      </w:r>
      <w:r w:rsidR="00863DED">
        <w:t>0</w:t>
      </w:r>
      <w:r w:rsidR="00215A61" w:rsidRPr="009713FF">
        <w:t>+, 4</w:t>
      </w:r>
      <w:r w:rsidR="00863DED">
        <w:t>0</w:t>
      </w:r>
      <w:r w:rsidR="00215A61" w:rsidRPr="009713FF">
        <w:t>+, 50+,  6</w:t>
      </w:r>
      <w:r w:rsidR="00CE622F">
        <w:t>0</w:t>
      </w:r>
      <w:r w:rsidR="00215A61" w:rsidRPr="009713FF">
        <w:t>+, 7</w:t>
      </w:r>
      <w:r w:rsidR="00863DED">
        <w:t>0</w:t>
      </w:r>
      <w:r w:rsidR="00215A61" w:rsidRPr="009713FF">
        <w:t>+</w:t>
      </w:r>
      <w:r w:rsidR="00CE622F">
        <w:t>, 80+</w:t>
      </w:r>
    </w:p>
    <w:p w14:paraId="7C974368" w14:textId="77777777" w:rsidR="00E94364" w:rsidRDefault="00E94364" w:rsidP="00E94364">
      <w:pPr>
        <w:numPr>
          <w:ilvl w:val="0"/>
          <w:numId w:val="15"/>
        </w:numPr>
      </w:pPr>
      <w:r>
        <w:t>Женщины –</w:t>
      </w:r>
      <w:r w:rsidR="00DB1665">
        <w:t xml:space="preserve"> </w:t>
      </w:r>
      <w:r w:rsidR="00CD5F07">
        <w:t>3</w:t>
      </w:r>
      <w:r w:rsidR="00863DED">
        <w:t>0</w:t>
      </w:r>
      <w:r w:rsidR="00CD5F07">
        <w:t xml:space="preserve">+, 45+. </w:t>
      </w:r>
    </w:p>
    <w:p w14:paraId="5201E989" w14:textId="77777777" w:rsidR="00E94364" w:rsidRDefault="00E94364" w:rsidP="00E94364">
      <w:r>
        <w:t xml:space="preserve">Сроки проведения: </w:t>
      </w:r>
    </w:p>
    <w:p w14:paraId="2E69173E" w14:textId="77777777" w:rsidR="00CD5F07" w:rsidRDefault="00CE622F" w:rsidP="00CE622F">
      <w:r>
        <w:t xml:space="preserve">Начало турнира: </w:t>
      </w:r>
      <w:r w:rsidR="002508A5">
        <w:t>17 июля 2026</w:t>
      </w:r>
      <w:r w:rsidR="009713FF" w:rsidRPr="009713FF">
        <w:t xml:space="preserve"> года</w:t>
      </w:r>
      <w:r w:rsidR="00CD5F07">
        <w:t xml:space="preserve">, жеребьевка </w:t>
      </w:r>
      <w:r w:rsidR="002508A5">
        <w:t>16</w:t>
      </w:r>
      <w:r w:rsidR="00CD5F07">
        <w:t xml:space="preserve"> июля в 17:00</w:t>
      </w:r>
      <w:r w:rsidR="00EC7292">
        <w:t>.</w:t>
      </w:r>
      <w:r w:rsidR="00CD5F07">
        <w:t xml:space="preserve"> </w:t>
      </w:r>
    </w:p>
    <w:p w14:paraId="10AD83A3" w14:textId="77777777" w:rsidR="00E94364" w:rsidRDefault="00CD5F07" w:rsidP="00E94364">
      <w:r>
        <w:t xml:space="preserve">Окончание турнира: </w:t>
      </w:r>
      <w:r w:rsidR="002508A5">
        <w:t>21 июля 2026</w:t>
      </w:r>
      <w:r w:rsidR="00C27C06">
        <w:t xml:space="preserve"> года.</w:t>
      </w:r>
    </w:p>
    <w:p w14:paraId="6B9FBD15" w14:textId="77777777" w:rsidR="00215A61" w:rsidRPr="0055255A" w:rsidRDefault="00215A61" w:rsidP="00E94364">
      <w:r>
        <w:t xml:space="preserve">Информация о сроках проведения соревнований в </w:t>
      </w:r>
      <w:r w:rsidR="00DB1665">
        <w:t xml:space="preserve">смешанном </w:t>
      </w:r>
      <w:r>
        <w:t xml:space="preserve">парном разряде будет объявлена дополнительно. </w:t>
      </w:r>
    </w:p>
    <w:p w14:paraId="6A25C9A9" w14:textId="77777777" w:rsidR="00E94364" w:rsidRDefault="00E94364" w:rsidP="00E94364">
      <w:pPr>
        <w:rPr>
          <w:rStyle w:val="s1"/>
          <w:sz w:val="26"/>
          <w:szCs w:val="26"/>
        </w:rPr>
      </w:pPr>
    </w:p>
    <w:p w14:paraId="46B63C20" w14:textId="77777777" w:rsidR="00CD5F07" w:rsidRDefault="00CD5F07" w:rsidP="001F0892">
      <w:pPr>
        <w:pStyle w:val="1"/>
        <w:rPr>
          <w:rStyle w:val="s1"/>
          <w:sz w:val="26"/>
          <w:szCs w:val="26"/>
        </w:rPr>
      </w:pPr>
      <w:r>
        <w:rPr>
          <w:rStyle w:val="s1"/>
          <w:sz w:val="26"/>
          <w:szCs w:val="26"/>
        </w:rPr>
        <w:t xml:space="preserve">5. </w:t>
      </w:r>
      <w:r w:rsidRPr="001F0892">
        <w:rPr>
          <w:rStyle w:val="s1"/>
        </w:rPr>
        <w:t>ТРЕБОВАНИЯ</w:t>
      </w:r>
      <w:r w:rsidRPr="00CD5F07">
        <w:rPr>
          <w:rStyle w:val="s1"/>
          <w:sz w:val="26"/>
          <w:szCs w:val="26"/>
        </w:rPr>
        <w:t xml:space="preserve"> К УЧАСТНИКАМ</w:t>
      </w:r>
      <w:r w:rsidR="0050088E">
        <w:rPr>
          <w:rStyle w:val="s1"/>
          <w:sz w:val="26"/>
          <w:szCs w:val="26"/>
        </w:rPr>
        <w:t>,</w:t>
      </w:r>
      <w:r w:rsidR="001F0892">
        <w:rPr>
          <w:rStyle w:val="s1"/>
          <w:sz w:val="26"/>
          <w:szCs w:val="26"/>
        </w:rPr>
        <w:t xml:space="preserve"> </w:t>
      </w:r>
      <w:r w:rsidRPr="00CD5F07">
        <w:rPr>
          <w:rStyle w:val="s1"/>
          <w:sz w:val="26"/>
          <w:szCs w:val="26"/>
        </w:rPr>
        <w:t>УСЛОВИЯ ИХ ДОПУСКА</w:t>
      </w:r>
      <w:r w:rsidR="0050088E">
        <w:rPr>
          <w:rStyle w:val="s1"/>
          <w:sz w:val="26"/>
          <w:szCs w:val="26"/>
        </w:rPr>
        <w:t xml:space="preserve"> И УСЛОВИЯ ПОДВЕДЕНИЯ ИТОГОВ</w:t>
      </w:r>
    </w:p>
    <w:p w14:paraId="582D6866" w14:textId="77777777" w:rsidR="00CD5F07" w:rsidRPr="0055255A" w:rsidRDefault="00CD5F07" w:rsidP="00E94364">
      <w:pPr>
        <w:rPr>
          <w:rStyle w:val="s1"/>
          <w:sz w:val="26"/>
          <w:szCs w:val="26"/>
        </w:rPr>
      </w:pPr>
    </w:p>
    <w:p w14:paraId="610AE38D" w14:textId="77777777" w:rsidR="00257877" w:rsidRPr="00CD5F07" w:rsidRDefault="002C0D46" w:rsidP="00CD5F07">
      <w:pPr>
        <w:rPr>
          <w:rStyle w:val="s1"/>
        </w:rPr>
      </w:pPr>
      <w:r w:rsidRPr="00CD5F07">
        <w:rPr>
          <w:rStyle w:val="s1"/>
        </w:rPr>
        <w:t>К участию в фестивале допускают</w:t>
      </w:r>
      <w:r w:rsidR="00026C66">
        <w:rPr>
          <w:rStyle w:val="s1"/>
        </w:rPr>
        <w:t xml:space="preserve">ся мужчины и женщины, </w:t>
      </w:r>
      <w:r w:rsidRPr="00CD5F07">
        <w:rPr>
          <w:rStyle w:val="s1"/>
        </w:rPr>
        <w:t xml:space="preserve">не имеющие медицинских противопоказаний для участия в спортивных соревнованиях по теннису. </w:t>
      </w:r>
      <w:r w:rsidR="00CD5F07">
        <w:rPr>
          <w:rStyle w:val="s1"/>
        </w:rPr>
        <w:t xml:space="preserve">К участию в соревнованиях среди лиц среднего и старшего возраста (по регламенту «Вет-тура») допускаются мужчины и женщины, которым в </w:t>
      </w:r>
      <w:r w:rsidR="002508A5">
        <w:rPr>
          <w:rStyle w:val="s1"/>
        </w:rPr>
        <w:t>2026</w:t>
      </w:r>
      <w:r w:rsidR="00CD5F07">
        <w:rPr>
          <w:rStyle w:val="s1"/>
        </w:rPr>
        <w:t xml:space="preserve"> году исполнилось или должно исполниться 3</w:t>
      </w:r>
      <w:r w:rsidR="00863DED">
        <w:rPr>
          <w:rStyle w:val="s1"/>
        </w:rPr>
        <w:t>0</w:t>
      </w:r>
      <w:r w:rsidR="00026C66">
        <w:rPr>
          <w:rStyle w:val="s1"/>
        </w:rPr>
        <w:t xml:space="preserve"> лет.</w:t>
      </w:r>
    </w:p>
    <w:p w14:paraId="79C87189" w14:textId="77777777" w:rsidR="00C87E58" w:rsidRPr="00CD5F07" w:rsidRDefault="00257877" w:rsidP="00CD5F07">
      <w:pPr>
        <w:rPr>
          <w:rStyle w:val="s1"/>
        </w:rPr>
      </w:pPr>
      <w:r w:rsidRPr="00CD5F07">
        <w:rPr>
          <w:rStyle w:val="s1"/>
          <w:u w:val="single"/>
        </w:rPr>
        <w:t>Участники обязаны</w:t>
      </w:r>
      <w:r w:rsidRPr="00CD5F07">
        <w:rPr>
          <w:rStyle w:val="s1"/>
        </w:rPr>
        <w:t xml:space="preserve">: </w:t>
      </w:r>
      <w:r w:rsidR="00E37738" w:rsidRPr="00CD5F07">
        <w:rPr>
          <w:rStyle w:val="s1"/>
        </w:rPr>
        <w:t>своевременно пода</w:t>
      </w:r>
      <w:r w:rsidRPr="00CD5F07">
        <w:rPr>
          <w:rStyle w:val="s1"/>
        </w:rPr>
        <w:t>ть</w:t>
      </w:r>
      <w:r w:rsidR="00E37738" w:rsidRPr="00CD5F07">
        <w:rPr>
          <w:rStyle w:val="s1"/>
        </w:rPr>
        <w:t xml:space="preserve"> заявку установленного образца</w:t>
      </w:r>
      <w:r w:rsidRPr="00CD5F07">
        <w:rPr>
          <w:rStyle w:val="s1"/>
        </w:rPr>
        <w:t>;</w:t>
      </w:r>
      <w:r w:rsidR="00E37738" w:rsidRPr="00CD5F07">
        <w:rPr>
          <w:rStyle w:val="s1"/>
        </w:rPr>
        <w:t xml:space="preserve"> про</w:t>
      </w:r>
      <w:r w:rsidRPr="00CD5F07">
        <w:rPr>
          <w:rStyle w:val="s1"/>
        </w:rPr>
        <w:t>йти</w:t>
      </w:r>
      <w:r w:rsidR="00E37738" w:rsidRPr="00CD5F07">
        <w:rPr>
          <w:rStyle w:val="s1"/>
        </w:rPr>
        <w:t xml:space="preserve"> </w:t>
      </w:r>
      <w:r w:rsidRPr="00CD5F07">
        <w:rPr>
          <w:rStyle w:val="s1"/>
        </w:rPr>
        <w:t xml:space="preserve">официальную </w:t>
      </w:r>
      <w:r w:rsidR="008E167C" w:rsidRPr="00CD5F07">
        <w:rPr>
          <w:rStyle w:val="s1"/>
        </w:rPr>
        <w:t>регистрацию: лично</w:t>
      </w:r>
      <w:r w:rsidRPr="00CD5F07">
        <w:rPr>
          <w:rStyle w:val="s1"/>
        </w:rPr>
        <w:t>,</w:t>
      </w:r>
      <w:r w:rsidR="00E37738" w:rsidRPr="00CD5F07">
        <w:rPr>
          <w:rStyle w:val="s1"/>
        </w:rPr>
        <w:t xml:space="preserve"> или через своего представителя</w:t>
      </w:r>
      <w:r w:rsidRPr="00CD5F07">
        <w:rPr>
          <w:rStyle w:val="s1"/>
        </w:rPr>
        <w:t>, не позднее 16:00 часов дня официальной регистрации, оплатить стартовый взнос</w:t>
      </w:r>
      <w:r w:rsidR="00C274DF" w:rsidRPr="00CD5F07">
        <w:rPr>
          <w:rStyle w:val="s1"/>
        </w:rPr>
        <w:t>.</w:t>
      </w:r>
      <w:r w:rsidR="002C41D0" w:rsidRPr="00CD5F07">
        <w:rPr>
          <w:rStyle w:val="s1"/>
        </w:rPr>
        <w:t xml:space="preserve"> </w:t>
      </w:r>
      <w:r w:rsidR="00C87E58" w:rsidRPr="00CD5F07">
        <w:t>Каждый участник спортивного соревнования</w:t>
      </w:r>
      <w:r w:rsidR="00C64358" w:rsidRPr="00CD5F07">
        <w:t>,</w:t>
      </w:r>
      <w:r w:rsidR="00C87E58" w:rsidRPr="00CD5F07">
        <w:t xml:space="preserve"> при прохождении мандатной комиссии</w:t>
      </w:r>
      <w:r w:rsidR="00C64358" w:rsidRPr="00CD5F07">
        <w:t>,</w:t>
      </w:r>
      <w:r w:rsidR="00C87E58" w:rsidRPr="00CD5F07">
        <w:t xml:space="preserve"> долж</w:t>
      </w:r>
      <w:r w:rsidR="00C64358" w:rsidRPr="00CD5F07">
        <w:t>е</w:t>
      </w:r>
      <w:r w:rsidR="00C87E58" w:rsidRPr="00CD5F07">
        <w:t>н представ</w:t>
      </w:r>
      <w:r w:rsidR="00C64358" w:rsidRPr="00CD5F07">
        <w:t>ить</w:t>
      </w:r>
      <w:r w:rsidR="00C87E58" w:rsidRPr="00CD5F07">
        <w:t xml:space="preserve"> следующие документы: паспорт или свидетельство о рождении; полис</w:t>
      </w:r>
      <w:r w:rsidR="00E37738" w:rsidRPr="00CD5F07">
        <w:t xml:space="preserve"> обязательного медицинского </w:t>
      </w:r>
      <w:r w:rsidR="008E167C" w:rsidRPr="00CD5F07">
        <w:t>страхования; страховое</w:t>
      </w:r>
      <w:r w:rsidR="00E37738" w:rsidRPr="00CD5F07">
        <w:rPr>
          <w:rStyle w:val="s1"/>
        </w:rPr>
        <w:t xml:space="preserve"> свидетельство государственного пенсионного страхования.</w:t>
      </w:r>
      <w:r w:rsidR="00E37738" w:rsidRPr="00CD5F07">
        <w:t xml:space="preserve"> </w:t>
      </w:r>
    </w:p>
    <w:p w14:paraId="19B88264" w14:textId="77777777" w:rsidR="00934B4B" w:rsidRPr="00CD5F07" w:rsidRDefault="00934B4B" w:rsidP="00CD5F07">
      <w:r w:rsidRPr="00CD5F07">
        <w:t xml:space="preserve">Максимальное количество участников </w:t>
      </w:r>
      <w:r w:rsidR="0038653D">
        <w:t xml:space="preserve">среди </w:t>
      </w:r>
      <w:r w:rsidRPr="00CD5F07">
        <w:t xml:space="preserve">мужчин и женщин в каждой возрастной группе в одиночном разряде – </w:t>
      </w:r>
      <w:r w:rsidR="001324AF" w:rsidRPr="00CD5F07">
        <w:t>24</w:t>
      </w:r>
      <w:r w:rsidRPr="00CD5F07">
        <w:t xml:space="preserve">, минимальное – </w:t>
      </w:r>
      <w:r w:rsidR="00111561" w:rsidRPr="00CD5F07">
        <w:t>8, в возрастной группе 7</w:t>
      </w:r>
      <w:r w:rsidR="00863DED">
        <w:t>0</w:t>
      </w:r>
      <w:r w:rsidR="00111561" w:rsidRPr="00CD5F07">
        <w:t xml:space="preserve">+ минимальное количество – </w:t>
      </w:r>
      <w:r w:rsidR="008633A7">
        <w:t>6</w:t>
      </w:r>
      <w:r w:rsidR="00111561" w:rsidRPr="00CD5F07">
        <w:t xml:space="preserve"> человек</w:t>
      </w:r>
      <w:r w:rsidR="00EC7292">
        <w:t xml:space="preserve">, </w:t>
      </w:r>
      <w:r w:rsidR="00EC7292" w:rsidRPr="00E639B9">
        <w:t>в возрастной группе 80+ минимальное количество – 4 человека</w:t>
      </w:r>
      <w:r w:rsidRPr="00CD5F07">
        <w:t>. В случае недобора участников в какой-либо возрастной группе</w:t>
      </w:r>
      <w:r w:rsidR="00215A61">
        <w:t xml:space="preserve"> в группах 4</w:t>
      </w:r>
      <w:r w:rsidR="00863DED">
        <w:t>0</w:t>
      </w:r>
      <w:r w:rsidR="00215A61">
        <w:t>+ и старше</w:t>
      </w:r>
      <w:r w:rsidRPr="00CD5F07">
        <w:t xml:space="preserve">, эта группа объединяется с более молодой по возрасту. </w:t>
      </w:r>
      <w:r w:rsidR="00B15D6C" w:rsidRPr="00CD5F07">
        <w:t>В случае превышения при регистрации установленного положением максимального числа участников основного турнира, по окончанию регистрации проводится квалификационный турнир.</w:t>
      </w:r>
    </w:p>
    <w:p w14:paraId="566F0647" w14:textId="77777777" w:rsidR="00EC4C7B" w:rsidRPr="00CD5F07" w:rsidRDefault="00EC4C7B" w:rsidP="00CD5F07">
      <w:r w:rsidRPr="00CD5F07">
        <w:lastRenderedPageBreak/>
        <w:t xml:space="preserve">Оргкомитет оставляет за собой право при формировании списков участников основного турнира </w:t>
      </w:r>
      <w:r w:rsidR="007121CF" w:rsidRPr="00CD5F07">
        <w:t xml:space="preserve">на </w:t>
      </w:r>
      <w:r w:rsidRPr="00CD5F07">
        <w:t>предоставление до двух свободных карт в каждой возрастной категории.</w:t>
      </w:r>
    </w:p>
    <w:p w14:paraId="7C50A45C" w14:textId="77777777" w:rsidR="00934B4B" w:rsidRPr="00CD5F07" w:rsidRDefault="00A6742B" w:rsidP="00CD5F07">
      <w:r w:rsidRPr="00CD5F07">
        <w:t>Турнир</w:t>
      </w:r>
      <w:r w:rsidR="006039AE" w:rsidRPr="00CD5F07">
        <w:t xml:space="preserve"> в одиночном разряде во всех возрастных группах проводятся по олимпийской системе </w:t>
      </w:r>
      <w:r w:rsidR="001324AF" w:rsidRPr="00CD5F07">
        <w:t xml:space="preserve">с </w:t>
      </w:r>
      <w:r w:rsidR="006039AE" w:rsidRPr="00CD5F07">
        <w:t xml:space="preserve">дополнительным турниром для проигравших в 1 круге. </w:t>
      </w:r>
      <w:r w:rsidR="00934B4B" w:rsidRPr="00CD5F07">
        <w:t>Встречи в одиночном разряде проводятся из трех сетов с применением прави</w:t>
      </w:r>
      <w:r w:rsidR="00EC4C7B" w:rsidRPr="00CD5F07">
        <w:t>ла «тай-брейк» во всех сетах. </w:t>
      </w:r>
    </w:p>
    <w:p w14:paraId="3CBE6412" w14:textId="77777777" w:rsidR="006039AE" w:rsidRPr="00CD5F07" w:rsidRDefault="00A6742B" w:rsidP="00CD5F07">
      <w:r w:rsidRPr="009713FF">
        <w:t>Турнир</w:t>
      </w:r>
      <w:r w:rsidR="006039AE" w:rsidRPr="009713FF">
        <w:t xml:space="preserve"> в парном разряде проводятся в возрастных группах: женщины </w:t>
      </w:r>
      <w:r w:rsidR="002C0D46" w:rsidRPr="009713FF">
        <w:t>–</w:t>
      </w:r>
      <w:r w:rsidR="006039AE" w:rsidRPr="009713FF">
        <w:t>3</w:t>
      </w:r>
      <w:r w:rsidR="00863DED">
        <w:t>0</w:t>
      </w:r>
      <w:r w:rsidR="006039AE" w:rsidRPr="009713FF">
        <w:t>+</w:t>
      </w:r>
      <w:r w:rsidR="009713FF" w:rsidRPr="009713FF">
        <w:t>, 45+</w:t>
      </w:r>
      <w:r w:rsidR="006039AE" w:rsidRPr="009713FF">
        <w:t xml:space="preserve">; мужчины </w:t>
      </w:r>
      <w:r w:rsidR="002C0D46" w:rsidRPr="009713FF">
        <w:t>–</w:t>
      </w:r>
      <w:r w:rsidR="00DB1665">
        <w:t xml:space="preserve"> </w:t>
      </w:r>
      <w:r w:rsidR="006039AE" w:rsidRPr="009713FF">
        <w:t>3</w:t>
      </w:r>
      <w:r w:rsidR="00863DED">
        <w:t>0</w:t>
      </w:r>
      <w:r w:rsidR="006039AE" w:rsidRPr="009713FF">
        <w:t xml:space="preserve">+, </w:t>
      </w:r>
      <w:r w:rsidR="008C0CC4" w:rsidRPr="009713FF">
        <w:t>4</w:t>
      </w:r>
      <w:r w:rsidR="00863DED">
        <w:t>0</w:t>
      </w:r>
      <w:r w:rsidR="008C0CC4" w:rsidRPr="009713FF">
        <w:t xml:space="preserve">+, </w:t>
      </w:r>
      <w:r w:rsidR="006039AE" w:rsidRPr="009713FF">
        <w:t>5</w:t>
      </w:r>
      <w:r w:rsidR="00863DED">
        <w:t>0</w:t>
      </w:r>
      <w:r w:rsidR="006039AE" w:rsidRPr="009713FF">
        <w:t>+, 6</w:t>
      </w:r>
      <w:r w:rsidR="00863DED">
        <w:t>0</w:t>
      </w:r>
      <w:r w:rsidR="00CE622F">
        <w:t>+, 70+</w:t>
      </w:r>
    </w:p>
    <w:p w14:paraId="6F11C9BF" w14:textId="77777777" w:rsidR="006039AE" w:rsidRDefault="006039AE" w:rsidP="00CD5F07">
      <w:r w:rsidRPr="00CD5F07">
        <w:t xml:space="preserve">Максимальное число пар в каждой возрастной группе – </w:t>
      </w:r>
      <w:r w:rsidR="00EC4C7B" w:rsidRPr="00CD5F07">
        <w:t>16</w:t>
      </w:r>
      <w:r w:rsidRPr="00CD5F07">
        <w:t xml:space="preserve">, минимальное – 4. </w:t>
      </w:r>
    </w:p>
    <w:p w14:paraId="1875A1F8" w14:textId="77777777" w:rsidR="00215A61" w:rsidRDefault="00215A61" w:rsidP="00CD5F07">
      <w:r w:rsidRPr="009713FF">
        <w:t>Турнир в смешанном парном разряде проводится в возрастных группах  3</w:t>
      </w:r>
      <w:r w:rsidR="00863DED">
        <w:t>0</w:t>
      </w:r>
      <w:r w:rsidRPr="009713FF">
        <w:t>+, 45+.</w:t>
      </w:r>
      <w:r>
        <w:t xml:space="preserve"> </w:t>
      </w:r>
    </w:p>
    <w:p w14:paraId="73D36B0D" w14:textId="77777777" w:rsidR="0038653D" w:rsidRDefault="0038653D" w:rsidP="0038653D">
      <w:r w:rsidRPr="00CD5F07">
        <w:t xml:space="preserve">Максимальное число пар в каждой возрастной группе – 16, минимальное – 4. </w:t>
      </w:r>
    </w:p>
    <w:p w14:paraId="10BEC843" w14:textId="77777777" w:rsidR="00C274DF" w:rsidRPr="00CD5F07" w:rsidRDefault="00A6742B" w:rsidP="00CD5F07">
      <w:r w:rsidRPr="00CD5F07">
        <w:t>Турнир</w:t>
      </w:r>
      <w:r w:rsidR="00934B4B" w:rsidRPr="00CD5F07">
        <w:t xml:space="preserve"> в </w:t>
      </w:r>
      <w:r w:rsidR="00215A61">
        <w:t>парном и смешанном парном разрядах</w:t>
      </w:r>
      <w:r w:rsidR="00934B4B" w:rsidRPr="00CD5F07">
        <w:t xml:space="preserve"> во всех возрастных группах провод</w:t>
      </w:r>
      <w:r w:rsidR="00215A61">
        <w:t>и</w:t>
      </w:r>
      <w:r w:rsidR="00934B4B" w:rsidRPr="00CD5F07">
        <w:t xml:space="preserve">тся по олимпийской системе </w:t>
      </w:r>
      <w:r w:rsidR="00C274DF" w:rsidRPr="00CD5F07">
        <w:t xml:space="preserve">из 3-х сетов, где первые два сета играются с применением </w:t>
      </w:r>
      <w:r w:rsidR="00AA6FB2" w:rsidRPr="00CD5F07">
        <w:t>«</w:t>
      </w:r>
      <w:r w:rsidR="00C274DF" w:rsidRPr="00CD5F07">
        <w:t>тай-брейка</w:t>
      </w:r>
      <w:r w:rsidR="00AA6FB2" w:rsidRPr="00CD5F07">
        <w:t>»</w:t>
      </w:r>
      <w:r w:rsidR="00C274DF" w:rsidRPr="00CD5F07">
        <w:t xml:space="preserve">, а вместо третьего сета играется </w:t>
      </w:r>
      <w:r w:rsidR="00AA6FB2" w:rsidRPr="00CD5F07">
        <w:t>«</w:t>
      </w:r>
      <w:r w:rsidR="00C274DF" w:rsidRPr="00CD5F07">
        <w:t>супер</w:t>
      </w:r>
      <w:r w:rsidR="006039AE" w:rsidRPr="00CD5F07">
        <w:t xml:space="preserve"> </w:t>
      </w:r>
      <w:r w:rsidR="00C274DF" w:rsidRPr="00CD5F07">
        <w:t>тай</w:t>
      </w:r>
      <w:r w:rsidR="000757F2" w:rsidRPr="00CD5F07">
        <w:t>-</w:t>
      </w:r>
      <w:r w:rsidR="00C274DF" w:rsidRPr="00CD5F07">
        <w:t>брейк</w:t>
      </w:r>
      <w:r w:rsidR="00AA6FB2" w:rsidRPr="00CD5F07">
        <w:t>»</w:t>
      </w:r>
      <w:r w:rsidR="00C274DF" w:rsidRPr="00CD5F07">
        <w:t xml:space="preserve"> до 10 очков. </w:t>
      </w:r>
    </w:p>
    <w:p w14:paraId="0215739B" w14:textId="77777777" w:rsidR="00C274DF" w:rsidRPr="0055255A" w:rsidRDefault="00C274DF" w:rsidP="00CD5F07">
      <w:r w:rsidRPr="00CD5F07">
        <w:t>Вс</w:t>
      </w:r>
      <w:r w:rsidR="009713FF">
        <w:t>е матчи дополнительного турнира</w:t>
      </w:r>
      <w:r w:rsidRPr="00CD5F07">
        <w:t xml:space="preserve"> проводятся из одного удлиненного сета </w:t>
      </w:r>
      <w:r w:rsidR="00215A61">
        <w:t>–</w:t>
      </w:r>
      <w:r w:rsidR="00A6742B" w:rsidRPr="00CD5F07">
        <w:t xml:space="preserve"> </w:t>
      </w:r>
      <w:r w:rsidRPr="00CD5F07">
        <w:t xml:space="preserve">до 8 </w:t>
      </w:r>
      <w:r w:rsidR="00A17C8F" w:rsidRPr="00CD5F07">
        <w:t xml:space="preserve">выигранных </w:t>
      </w:r>
      <w:r w:rsidRPr="00CD5F07">
        <w:t>геймов при условии, что он выиграет на два гейма больше, чем соперник (победа может быть достигнута при счете геймов 8:6, 8:5 и т.д.)</w:t>
      </w:r>
      <w:r w:rsidR="006039AE" w:rsidRPr="00CD5F07">
        <w:t>,</w:t>
      </w:r>
      <w:r w:rsidRPr="00CD5F07">
        <w:t xml:space="preserve"> </w:t>
      </w:r>
      <w:r w:rsidR="006039AE" w:rsidRPr="00CD5F07">
        <w:t>п</w:t>
      </w:r>
      <w:r w:rsidRPr="00CD5F07">
        <w:t>ри счете 8:7 игра продол</w:t>
      </w:r>
      <w:r w:rsidR="006039AE" w:rsidRPr="00CD5F07">
        <w:t>жается до победного счета 9:7, п</w:t>
      </w:r>
      <w:r w:rsidR="00CF727F" w:rsidRPr="00CD5F07">
        <w:t>ри</w:t>
      </w:r>
      <w:r w:rsidRPr="00CD5F07">
        <w:t xml:space="preserve"> счет</w:t>
      </w:r>
      <w:r w:rsidR="00CF727F" w:rsidRPr="00CD5F07">
        <w:t>е</w:t>
      </w:r>
      <w:r w:rsidRPr="00CD5F07">
        <w:t xml:space="preserve"> 8:8 разыгрывается </w:t>
      </w:r>
      <w:r w:rsidR="003B4CED" w:rsidRPr="00CD5F07">
        <w:t>«</w:t>
      </w:r>
      <w:r w:rsidRPr="00CD5F07">
        <w:t>тай-брей</w:t>
      </w:r>
      <w:r w:rsidR="00A17C8F" w:rsidRPr="00CD5F07">
        <w:t>к</w:t>
      </w:r>
      <w:r w:rsidR="003B4CED" w:rsidRPr="00CD5F07">
        <w:t>»</w:t>
      </w:r>
      <w:r w:rsidR="00CF727F" w:rsidRPr="00CD5F07">
        <w:t>.</w:t>
      </w:r>
      <w:r w:rsidRPr="00CD5F07">
        <w:t xml:space="preserve"> </w:t>
      </w:r>
    </w:p>
    <w:p w14:paraId="0C00BCCE" w14:textId="77777777" w:rsidR="00F83E65" w:rsidRDefault="00215A61" w:rsidP="00CD5F07">
      <w:r w:rsidRPr="00F83E65">
        <w:t>Игрок</w:t>
      </w:r>
      <w:r w:rsidR="009713FF" w:rsidRPr="00F83E65">
        <w:t xml:space="preserve">, которому в </w:t>
      </w:r>
      <w:r w:rsidR="002508A5">
        <w:t>2026</w:t>
      </w:r>
      <w:r w:rsidR="009713FF" w:rsidRPr="00F83E65">
        <w:t xml:space="preserve"> году исполнилось или исполняется 3</w:t>
      </w:r>
      <w:r w:rsidR="00994D50" w:rsidRPr="00F83E65">
        <w:t>0</w:t>
      </w:r>
      <w:r w:rsidR="009713FF" w:rsidRPr="00F83E65">
        <w:t xml:space="preserve"> лет</w:t>
      </w:r>
      <w:r w:rsidR="00F83E65">
        <w:t xml:space="preserve">, </w:t>
      </w:r>
      <w:r w:rsidR="006039AE" w:rsidRPr="00F83E65">
        <w:t xml:space="preserve">может принять участие в </w:t>
      </w:r>
      <w:r w:rsidR="00A6742B" w:rsidRPr="00F83E65">
        <w:t>соревнованиях</w:t>
      </w:r>
      <w:r w:rsidR="00F83E65">
        <w:t xml:space="preserve"> только в одной </w:t>
      </w:r>
      <w:r w:rsidR="006039AE" w:rsidRPr="00F83E65">
        <w:t>воз</w:t>
      </w:r>
      <w:r w:rsidR="00F83E65">
        <w:t>растной</w:t>
      </w:r>
      <w:r w:rsidR="0097210F" w:rsidRPr="00F83E65">
        <w:t xml:space="preserve"> групп</w:t>
      </w:r>
      <w:r w:rsidR="00F83E65">
        <w:t>е,</w:t>
      </w:r>
      <w:r w:rsidR="006039AE" w:rsidRPr="00F83E65">
        <w:t xml:space="preserve"> соответствующей его году рождения</w:t>
      </w:r>
      <w:r w:rsidR="00F83E65">
        <w:t>.</w:t>
      </w:r>
    </w:p>
    <w:p w14:paraId="1357E6DC" w14:textId="77777777" w:rsidR="004E187F" w:rsidRPr="004E187F" w:rsidRDefault="004E187F" w:rsidP="00CD5F07">
      <w:r>
        <w:t>Каждый игрок имеет право участвовать максимум в 3-х турнирах (сетках): только в одной возрастной группе одиночного разряда, в одном парном и одном смешанном разряде. Если участник не играет в одиночном разряде, то он может принять участие в двух возрастных категориях парного или смешанного разряда.</w:t>
      </w:r>
    </w:p>
    <w:p w14:paraId="2E403CFC" w14:textId="77777777" w:rsidR="006039AE" w:rsidRPr="0055255A" w:rsidRDefault="00A6742B" w:rsidP="00CD5F07">
      <w:r w:rsidRPr="00F83E65">
        <w:t>Спортсмены</w:t>
      </w:r>
      <w:r w:rsidR="006039AE" w:rsidRPr="00F83E65">
        <w:t>, участвующие только в парном</w:t>
      </w:r>
      <w:r w:rsidR="0038653D" w:rsidRPr="00F83E65">
        <w:t xml:space="preserve"> (или смешанном парном)</w:t>
      </w:r>
      <w:r w:rsidR="006039AE" w:rsidRPr="00F83E65">
        <w:t xml:space="preserve"> разряде</w:t>
      </w:r>
      <w:r w:rsidRPr="00F83E65">
        <w:t xml:space="preserve"> соревнований</w:t>
      </w:r>
      <w:r w:rsidR="006039AE" w:rsidRPr="00F83E65">
        <w:t>, могут играть в двух возрастных</w:t>
      </w:r>
      <w:r w:rsidR="0038653D" w:rsidRPr="00F83E65">
        <w:t xml:space="preserve"> группах</w:t>
      </w:r>
      <w:r w:rsidR="006039AE" w:rsidRPr="00F83E65">
        <w:t xml:space="preserve"> </w:t>
      </w:r>
      <w:r w:rsidR="00215A61" w:rsidRPr="00F83E65">
        <w:t>–</w:t>
      </w:r>
      <w:r w:rsidR="006039AE" w:rsidRPr="00F83E65">
        <w:t xml:space="preserve"> своей и моложе,</w:t>
      </w:r>
      <w:r w:rsidR="00215A61" w:rsidRPr="00F83E65">
        <w:t xml:space="preserve"> –</w:t>
      </w:r>
      <w:r w:rsidR="006039AE" w:rsidRPr="00F83E65">
        <w:t xml:space="preserve"> при этом учитываться в классификации будут оба результата.</w:t>
      </w:r>
      <w:r w:rsidR="0097210F">
        <w:t xml:space="preserve"> </w:t>
      </w:r>
      <w:r w:rsidR="006039AE" w:rsidRPr="00CD5F07">
        <w:t xml:space="preserve">  </w:t>
      </w:r>
    </w:p>
    <w:p w14:paraId="71706D8B" w14:textId="77777777" w:rsidR="006039AE" w:rsidRPr="00CD5F07" w:rsidRDefault="006039AE" w:rsidP="00CD5F07">
      <w:r w:rsidRPr="00CD5F07">
        <w:t xml:space="preserve">В течение игрового дня </w:t>
      </w:r>
      <w:r w:rsidR="00215A61">
        <w:t xml:space="preserve">при нормальных условиях проведения соревнований </w:t>
      </w:r>
      <w:r w:rsidRPr="00CD5F07">
        <w:t xml:space="preserve">допускается проведение каждым участником не более одной встречи в одиночном разряде и одной в парном разряде, либо двух матчей в парном </w:t>
      </w:r>
      <w:r w:rsidR="00215A61">
        <w:t xml:space="preserve">(смешанном) </w:t>
      </w:r>
      <w:r w:rsidRPr="00CD5F07">
        <w:t>разряде.</w:t>
      </w:r>
    </w:p>
    <w:p w14:paraId="01275577" w14:textId="77777777" w:rsidR="00E37738" w:rsidRPr="00CD5F07" w:rsidRDefault="00E37738" w:rsidP="00CD5F07">
      <w:r w:rsidRPr="00CD5F07">
        <w:t xml:space="preserve">На каждую встречу основной сетки </w:t>
      </w:r>
      <w:r w:rsidR="00994D50">
        <w:t xml:space="preserve">одиночного разряда </w:t>
      </w:r>
      <w:r w:rsidRPr="00CD5F07">
        <w:t xml:space="preserve">предоставляются </w:t>
      </w:r>
      <w:r w:rsidR="00994D50">
        <w:t>два новых мяча</w:t>
      </w:r>
      <w:r w:rsidRPr="00CD5F07">
        <w:t>. </w:t>
      </w:r>
      <w:r w:rsidR="009713FF">
        <w:t>Финальные м</w:t>
      </w:r>
      <w:r w:rsidRPr="00CD5F07">
        <w:t>атчи турнира</w:t>
      </w:r>
      <w:r w:rsidR="009713FF">
        <w:t xml:space="preserve"> и матчи за третье место</w:t>
      </w:r>
      <w:r w:rsidRPr="00CD5F07">
        <w:t xml:space="preserve"> обслуживаются судьями на вышке, остальные встречи – судьями-наблюдателями. </w:t>
      </w:r>
    </w:p>
    <w:p w14:paraId="5D065792" w14:textId="77777777" w:rsidR="006039AE" w:rsidRDefault="00E37738" w:rsidP="00CD5F07">
      <w:r w:rsidRPr="00CD5F07">
        <w:t>В случае возникновения чрезвычайных обстоятельств или неблагоприятных погодных условий игры основного турнира могут быть перенесены в спортивные залы с таким же, или другим покрытием.</w:t>
      </w:r>
    </w:p>
    <w:p w14:paraId="575A75B9" w14:textId="77777777" w:rsidR="00CD5F07" w:rsidRPr="00CD5F07" w:rsidRDefault="00CD5F07" w:rsidP="00CD5F07"/>
    <w:p w14:paraId="44631EE9" w14:textId="77777777" w:rsidR="00CE622F" w:rsidRDefault="00CE622F" w:rsidP="00CD5F07">
      <w:pPr>
        <w:pStyle w:val="1"/>
        <w:rPr>
          <w:rStyle w:val="s2"/>
        </w:rPr>
      </w:pPr>
    </w:p>
    <w:p w14:paraId="29A5AF48" w14:textId="77777777" w:rsidR="00E639B9" w:rsidRDefault="00E639B9" w:rsidP="00CD5F07">
      <w:pPr>
        <w:pStyle w:val="1"/>
        <w:rPr>
          <w:rStyle w:val="s2"/>
        </w:rPr>
      </w:pPr>
    </w:p>
    <w:p w14:paraId="54422071" w14:textId="77777777" w:rsidR="00E639B9" w:rsidRDefault="00E639B9" w:rsidP="00CD5F07">
      <w:pPr>
        <w:pStyle w:val="1"/>
        <w:rPr>
          <w:rStyle w:val="s2"/>
        </w:rPr>
      </w:pPr>
    </w:p>
    <w:p w14:paraId="07E36D3D" w14:textId="77777777" w:rsidR="004E187F" w:rsidRDefault="004E187F" w:rsidP="00CD5F07">
      <w:pPr>
        <w:pStyle w:val="1"/>
        <w:rPr>
          <w:rStyle w:val="s2"/>
        </w:rPr>
      </w:pPr>
    </w:p>
    <w:p w14:paraId="3AE27D00" w14:textId="77777777" w:rsidR="00E37738" w:rsidRPr="00CD5F07" w:rsidRDefault="00CD5F07" w:rsidP="00CD5F07">
      <w:pPr>
        <w:pStyle w:val="1"/>
        <w:rPr>
          <w:rStyle w:val="s2"/>
        </w:rPr>
      </w:pPr>
      <w:r>
        <w:rPr>
          <w:rStyle w:val="s2"/>
        </w:rPr>
        <w:t xml:space="preserve">6. </w:t>
      </w:r>
      <w:r w:rsidRPr="00CD5F07">
        <w:rPr>
          <w:rStyle w:val="s2"/>
        </w:rPr>
        <w:t>ЗАЯВКИ</w:t>
      </w:r>
    </w:p>
    <w:p w14:paraId="1DE2398D" w14:textId="77777777" w:rsidR="00CD5F07" w:rsidRDefault="00CD5F07" w:rsidP="00E94364"/>
    <w:p w14:paraId="0AC693D1" w14:textId="77777777" w:rsidR="00CD5F07" w:rsidRPr="00B95394" w:rsidRDefault="00CD5F07" w:rsidP="00CD5F07">
      <w:r>
        <w:t xml:space="preserve">Предварительные заявки на участие в теннисном фестивале принимаются через личный кабинет игрока Вет-тура на сайте </w:t>
      </w:r>
      <w:hyperlink r:id="rId7" w:history="1">
        <w:r w:rsidRPr="00F619E9">
          <w:rPr>
            <w:rStyle w:val="a5"/>
          </w:rPr>
          <w:t>http://vtennis.ru/</w:t>
        </w:r>
      </w:hyperlink>
      <w:r w:rsidR="00215A61">
        <w:t xml:space="preserve"> (для игроков старше 3</w:t>
      </w:r>
      <w:r w:rsidR="00994D50">
        <w:t>0</w:t>
      </w:r>
      <w:r w:rsidR="00215A61">
        <w:t xml:space="preserve"> лет)</w:t>
      </w:r>
      <w:r>
        <w:t xml:space="preserve"> или по установлен</w:t>
      </w:r>
      <w:r w:rsidR="00994D50">
        <w:t xml:space="preserve">ной форме (Приложение) на электронную почту главного судьи соревнований </w:t>
      </w:r>
      <w:hyperlink r:id="rId8" w:history="1">
        <w:r w:rsidR="00B95394" w:rsidRPr="00D66D18">
          <w:rPr>
            <w:rStyle w:val="a5"/>
            <w:lang w:val="en-US"/>
          </w:rPr>
          <w:t>din</w:t>
        </w:r>
        <w:r w:rsidR="00B95394" w:rsidRPr="00D66D18">
          <w:rPr>
            <w:rStyle w:val="a5"/>
          </w:rPr>
          <w:t>-999@</w:t>
        </w:r>
        <w:proofErr w:type="spellStart"/>
        <w:r w:rsidR="00B95394" w:rsidRPr="00D66D18">
          <w:rPr>
            <w:rStyle w:val="a5"/>
            <w:lang w:val="en-US"/>
          </w:rPr>
          <w:t>yandex</w:t>
        </w:r>
        <w:proofErr w:type="spellEnd"/>
        <w:r w:rsidR="00B95394" w:rsidRPr="00D66D18">
          <w:rPr>
            <w:rStyle w:val="a5"/>
          </w:rPr>
          <w:t>.</w:t>
        </w:r>
        <w:proofErr w:type="spellStart"/>
        <w:r w:rsidR="00B95394" w:rsidRPr="00D66D18">
          <w:rPr>
            <w:rStyle w:val="a5"/>
            <w:lang w:val="en-US"/>
          </w:rPr>
          <w:t>ru</w:t>
        </w:r>
        <w:proofErr w:type="spellEnd"/>
      </w:hyperlink>
      <w:r w:rsidR="00B95394" w:rsidRPr="00B95394">
        <w:t xml:space="preserve"> (</w:t>
      </w:r>
      <w:r w:rsidR="00B95394">
        <w:t>для игроков возрастной группы «Мужчины и женщины»)</w:t>
      </w:r>
      <w:r w:rsidR="00B95394" w:rsidRPr="00B95394">
        <w:t>.</w:t>
      </w:r>
    </w:p>
    <w:p w14:paraId="7F21783D" w14:textId="77777777" w:rsidR="00CD5F07" w:rsidRDefault="00CD5F07" w:rsidP="00CD5F07">
      <w:r>
        <w:t xml:space="preserve">Официальная регистрация участников турниров в одиночном разряде проводится по месту проведения турнира с 14:00 до 16:00 часов </w:t>
      </w:r>
      <w:r w:rsidR="00DB1665">
        <w:t>16</w:t>
      </w:r>
      <w:r w:rsidR="002508A5">
        <w:t xml:space="preserve"> </w:t>
      </w:r>
      <w:r w:rsidR="00CE622F">
        <w:t>июля (</w:t>
      </w:r>
      <w:r w:rsidR="00DB1665">
        <w:t>четверг</w:t>
      </w:r>
      <w:r w:rsidR="00CE622F">
        <w:t>)</w:t>
      </w:r>
      <w:r w:rsidR="00215A61">
        <w:t>.</w:t>
      </w:r>
      <w:r>
        <w:t xml:space="preserve"> </w:t>
      </w:r>
      <w:r w:rsidR="00215A61">
        <w:t>Ж</w:t>
      </w:r>
      <w:r>
        <w:t xml:space="preserve">еребьевка турниров </w:t>
      </w:r>
      <w:r w:rsidR="00215A61">
        <w:t>проводится</w:t>
      </w:r>
      <w:r>
        <w:t xml:space="preserve"> в 17:00 часов.</w:t>
      </w:r>
    </w:p>
    <w:p w14:paraId="420EA8A8" w14:textId="77777777" w:rsidR="00CE622F" w:rsidRDefault="00CE622F" w:rsidP="00CE622F">
      <w:r>
        <w:t>Официальная регистрация участников турниров в парном разряде проводится по месту проведения турнира с 14:00 до 16:00 часов</w:t>
      </w:r>
      <w:r w:rsidR="003313C7">
        <w:t xml:space="preserve"> </w:t>
      </w:r>
      <w:r w:rsidR="00DB1665">
        <w:t>17</w:t>
      </w:r>
      <w:r>
        <w:t xml:space="preserve"> июля (</w:t>
      </w:r>
      <w:r w:rsidR="00DB1665">
        <w:t>пятница</w:t>
      </w:r>
      <w:r>
        <w:t xml:space="preserve">). Жеребьевка турниров проводится в 17:00 </w:t>
      </w:r>
      <w:proofErr w:type="spellStart"/>
      <w:proofErr w:type="gramStart"/>
      <w:r>
        <w:t>часов.</w:t>
      </w:r>
      <w:r w:rsidR="003E55D3">
        <w:t>ё</w:t>
      </w:r>
      <w:proofErr w:type="spellEnd"/>
      <w:proofErr w:type="gramEnd"/>
    </w:p>
    <w:p w14:paraId="47690F78" w14:textId="77777777" w:rsidR="00CD5F07" w:rsidRDefault="00CD5F07" w:rsidP="00CD5F07">
      <w:r>
        <w:t xml:space="preserve">Об официальной регистрации участников и жеребьевке турниров в </w:t>
      </w:r>
      <w:r w:rsidR="00B94BF2">
        <w:t xml:space="preserve">смешанном </w:t>
      </w:r>
      <w:r>
        <w:t>парном разряде будет объявлено ГСК дополнительно.</w:t>
      </w:r>
    </w:p>
    <w:p w14:paraId="248351A7" w14:textId="77777777" w:rsidR="00CD5F07" w:rsidRDefault="00CD5F07" w:rsidP="00CD5F07">
      <w:r>
        <w:t>Внимание! Включенный в таблицу соревнования участник, в случае невозможности принять участие в турнире по уважительной причине, обязан предупредить об этом ГСК не позднее, чем за 12 часов до начала турнира.</w:t>
      </w:r>
    </w:p>
    <w:p w14:paraId="5CE02C16" w14:textId="77777777" w:rsidR="00CD5F07" w:rsidRDefault="00CD5F07" w:rsidP="00E94364"/>
    <w:p w14:paraId="1F083F94" w14:textId="77777777" w:rsidR="00CD5F07" w:rsidRDefault="00CD5F07" w:rsidP="00CD5F07">
      <w:pPr>
        <w:pStyle w:val="1"/>
      </w:pPr>
      <w:r>
        <w:t>7.</w:t>
      </w:r>
      <w:r w:rsidRPr="00CD5F07">
        <w:t xml:space="preserve"> </w:t>
      </w:r>
      <w:r w:rsidRPr="007E3648">
        <w:t xml:space="preserve">НАГРАЖДЕНИЕ ПОБЕДИТЕЛЕЙ И ПРИЗЕРОВ </w:t>
      </w:r>
    </w:p>
    <w:p w14:paraId="1A7BE6B6" w14:textId="77777777" w:rsidR="00CD5F07" w:rsidRDefault="00CD5F07" w:rsidP="00E94364"/>
    <w:p w14:paraId="1E4E94B5" w14:textId="77777777" w:rsidR="00257877" w:rsidRDefault="00C274DF" w:rsidP="00CD5F07">
      <w:pPr>
        <w:rPr>
          <w:rStyle w:val="s1"/>
        </w:rPr>
      </w:pPr>
      <w:r w:rsidRPr="00CD5F07">
        <w:rPr>
          <w:rStyle w:val="s1"/>
        </w:rPr>
        <w:t xml:space="preserve">Победители и призеры </w:t>
      </w:r>
      <w:r w:rsidR="00570747">
        <w:rPr>
          <w:rStyle w:val="s1"/>
        </w:rPr>
        <w:t>во всех</w:t>
      </w:r>
      <w:r w:rsidR="00737961" w:rsidRPr="00CD5F07">
        <w:rPr>
          <w:rStyle w:val="s1"/>
        </w:rPr>
        <w:t xml:space="preserve"> возрастных группах</w:t>
      </w:r>
      <w:r w:rsidR="00215A61">
        <w:rPr>
          <w:rStyle w:val="s1"/>
        </w:rPr>
        <w:t xml:space="preserve"> </w:t>
      </w:r>
      <w:r w:rsidRPr="00CD5F07">
        <w:rPr>
          <w:rStyle w:val="s1"/>
        </w:rPr>
        <w:t>награждаются кубками</w:t>
      </w:r>
      <w:r w:rsidR="00570747" w:rsidRPr="00570747">
        <w:rPr>
          <w:rStyle w:val="s1"/>
        </w:rPr>
        <w:t xml:space="preserve"> и</w:t>
      </w:r>
      <w:r w:rsidRPr="00CD5F07">
        <w:rPr>
          <w:rStyle w:val="s1"/>
        </w:rPr>
        <w:t xml:space="preserve"> грамотами. </w:t>
      </w:r>
      <w:r w:rsidR="003E55D3">
        <w:rPr>
          <w:rStyle w:val="s1"/>
        </w:rPr>
        <w:t>6+</w:t>
      </w:r>
    </w:p>
    <w:p w14:paraId="47ABAD42" w14:textId="77777777" w:rsidR="001F0892" w:rsidRPr="00CD5F07" w:rsidRDefault="001F0892" w:rsidP="00CD5F07">
      <w:pPr>
        <w:rPr>
          <w:rStyle w:val="s1"/>
        </w:rPr>
      </w:pPr>
    </w:p>
    <w:p w14:paraId="20229E16" w14:textId="77777777" w:rsidR="00A20351" w:rsidRDefault="00A20351" w:rsidP="00A20351">
      <w:pPr>
        <w:pStyle w:val="1"/>
      </w:pPr>
      <w:r>
        <w:t xml:space="preserve">8. </w:t>
      </w:r>
      <w:r w:rsidRPr="007E3648">
        <w:t>ФИНАНСИРОВАНИЕ</w:t>
      </w:r>
    </w:p>
    <w:p w14:paraId="6B17750D" w14:textId="77777777" w:rsidR="001F0892" w:rsidRPr="001F0892" w:rsidRDefault="001F0892" w:rsidP="001F0892"/>
    <w:p w14:paraId="7DF2635D" w14:textId="77777777" w:rsidR="00D80120" w:rsidRDefault="004658FC" w:rsidP="00A20351">
      <w:pPr>
        <w:rPr>
          <w:rStyle w:val="s1"/>
        </w:rPr>
      </w:pPr>
      <w:r w:rsidRPr="00A20351">
        <w:rPr>
          <w:rStyle w:val="s1"/>
        </w:rPr>
        <w:t>Расходы по проведению Международного теннисного фестиваля</w:t>
      </w:r>
      <w:r w:rsidR="00B95394">
        <w:rPr>
          <w:rStyle w:val="s1"/>
        </w:rPr>
        <w:t xml:space="preserve"> – </w:t>
      </w:r>
      <w:r w:rsidRPr="00A20351">
        <w:rPr>
          <w:rStyle w:val="s1"/>
        </w:rPr>
        <w:t>аренд</w:t>
      </w:r>
      <w:r w:rsidR="00B95394">
        <w:rPr>
          <w:rStyle w:val="s1"/>
        </w:rPr>
        <w:t>а</w:t>
      </w:r>
      <w:r w:rsidRPr="00A20351">
        <w:rPr>
          <w:rStyle w:val="s1"/>
        </w:rPr>
        <w:t xml:space="preserve"> теннисных кортов</w:t>
      </w:r>
      <w:r w:rsidR="00B95394">
        <w:rPr>
          <w:rStyle w:val="s1"/>
        </w:rPr>
        <w:t>;</w:t>
      </w:r>
      <w:r w:rsidRPr="00A20351">
        <w:rPr>
          <w:rStyle w:val="s1"/>
        </w:rPr>
        <w:t xml:space="preserve"> </w:t>
      </w:r>
      <w:r w:rsidR="00552752" w:rsidRPr="00A20351">
        <w:rPr>
          <w:rStyle w:val="s1"/>
        </w:rPr>
        <w:t>пр</w:t>
      </w:r>
      <w:r w:rsidR="00D80120">
        <w:rPr>
          <w:rStyle w:val="s1"/>
        </w:rPr>
        <w:t>иобретени</w:t>
      </w:r>
      <w:r w:rsidR="00B95394">
        <w:rPr>
          <w:rStyle w:val="s1"/>
        </w:rPr>
        <w:t>е</w:t>
      </w:r>
      <w:r w:rsidR="00D80120">
        <w:rPr>
          <w:rStyle w:val="s1"/>
        </w:rPr>
        <w:t xml:space="preserve"> сувенирной продукции</w:t>
      </w:r>
      <w:r w:rsidR="00B95394">
        <w:rPr>
          <w:rStyle w:val="s1"/>
        </w:rPr>
        <w:t>, теннисных мячей, напитков,</w:t>
      </w:r>
      <w:r w:rsidR="00B95394" w:rsidRPr="00B95394">
        <w:rPr>
          <w:rStyle w:val="s1"/>
        </w:rPr>
        <w:t xml:space="preserve"> </w:t>
      </w:r>
      <w:r w:rsidR="00B95394">
        <w:rPr>
          <w:rStyle w:val="s1"/>
        </w:rPr>
        <w:t xml:space="preserve">канцелярской продукции, </w:t>
      </w:r>
      <w:r w:rsidR="00EF421A" w:rsidRPr="00A20351">
        <w:rPr>
          <w:rStyle w:val="s1"/>
        </w:rPr>
        <w:t>кубков для победителей и призеров в одиночном</w:t>
      </w:r>
      <w:r w:rsidR="002D7658">
        <w:rPr>
          <w:rStyle w:val="s1"/>
        </w:rPr>
        <w:t>,</w:t>
      </w:r>
      <w:r w:rsidR="00EF421A" w:rsidRPr="00A20351">
        <w:rPr>
          <w:rStyle w:val="s1"/>
        </w:rPr>
        <w:t xml:space="preserve"> парном </w:t>
      </w:r>
      <w:r w:rsidR="002D7658">
        <w:rPr>
          <w:rStyle w:val="s1"/>
        </w:rPr>
        <w:t xml:space="preserve">и смешанном парном </w:t>
      </w:r>
      <w:r w:rsidR="00EF421A" w:rsidRPr="00A20351">
        <w:rPr>
          <w:rStyle w:val="s1"/>
        </w:rPr>
        <w:t xml:space="preserve">разрядах; </w:t>
      </w:r>
      <w:r w:rsidRPr="00A20351">
        <w:rPr>
          <w:rStyle w:val="s1"/>
        </w:rPr>
        <w:t>оплат</w:t>
      </w:r>
      <w:r w:rsidR="00B95394">
        <w:rPr>
          <w:rStyle w:val="s1"/>
        </w:rPr>
        <w:t>а</w:t>
      </w:r>
      <w:r w:rsidRPr="00A20351">
        <w:rPr>
          <w:rStyle w:val="s1"/>
        </w:rPr>
        <w:t xml:space="preserve"> р</w:t>
      </w:r>
      <w:r w:rsidR="006C202B" w:rsidRPr="00A20351">
        <w:rPr>
          <w:rStyle w:val="s1"/>
        </w:rPr>
        <w:t xml:space="preserve">аботы </w:t>
      </w:r>
      <w:r w:rsidR="00B95394" w:rsidRPr="00A20351">
        <w:rPr>
          <w:rStyle w:val="s1"/>
        </w:rPr>
        <w:t xml:space="preserve">судейской </w:t>
      </w:r>
      <w:r w:rsidR="00B95394">
        <w:rPr>
          <w:rStyle w:val="s1"/>
        </w:rPr>
        <w:t>коллегии</w:t>
      </w:r>
      <w:r w:rsidR="006C202B" w:rsidRPr="00A20351">
        <w:rPr>
          <w:rStyle w:val="s1"/>
        </w:rPr>
        <w:t>, изготовлени</w:t>
      </w:r>
      <w:r w:rsidR="00B95394">
        <w:rPr>
          <w:rStyle w:val="s1"/>
        </w:rPr>
        <w:t>е</w:t>
      </w:r>
      <w:r w:rsidR="006C202B" w:rsidRPr="00A20351">
        <w:rPr>
          <w:rStyle w:val="s1"/>
        </w:rPr>
        <w:t xml:space="preserve"> печатной продукции</w:t>
      </w:r>
      <w:r w:rsidR="00B95394">
        <w:rPr>
          <w:rStyle w:val="s1"/>
        </w:rPr>
        <w:t xml:space="preserve">, </w:t>
      </w:r>
      <w:r w:rsidRPr="00A20351">
        <w:rPr>
          <w:rStyle w:val="s1"/>
        </w:rPr>
        <w:t>приобретени</w:t>
      </w:r>
      <w:r w:rsidR="00B95394">
        <w:rPr>
          <w:rStyle w:val="s1"/>
        </w:rPr>
        <w:t>е</w:t>
      </w:r>
      <w:r w:rsidRPr="00A20351">
        <w:rPr>
          <w:rStyle w:val="s1"/>
        </w:rPr>
        <w:t xml:space="preserve"> напитков</w:t>
      </w:r>
      <w:r w:rsidR="00B95394">
        <w:rPr>
          <w:rStyle w:val="s1"/>
        </w:rPr>
        <w:t xml:space="preserve"> – несут организаторы соревнований и</w:t>
      </w:r>
      <w:r w:rsidR="00D80120" w:rsidRPr="00A20351">
        <w:rPr>
          <w:rStyle w:val="s1"/>
        </w:rPr>
        <w:t xml:space="preserve">з средств, вырученных за счёт стартовых (вступительных) взносов </w:t>
      </w:r>
    </w:p>
    <w:p w14:paraId="56DAD980" w14:textId="77777777" w:rsidR="0097612B" w:rsidRPr="00A20351" w:rsidRDefault="00470E6B" w:rsidP="00A20351">
      <w:pPr>
        <w:rPr>
          <w:rStyle w:val="s1"/>
        </w:rPr>
      </w:pPr>
      <w:r w:rsidRPr="00A20351">
        <w:rPr>
          <w:rStyle w:val="s1"/>
        </w:rPr>
        <w:t xml:space="preserve">Ярославская областная федерация тенниса принимает стартовый (вступительный) взнос за участие в турнире </w:t>
      </w:r>
      <w:r w:rsidR="0097612B" w:rsidRPr="00A20351">
        <w:rPr>
          <w:rStyle w:val="s1"/>
        </w:rPr>
        <w:t>по ведомости установленного образца</w:t>
      </w:r>
      <w:r w:rsidR="00735BCB" w:rsidRPr="00A20351">
        <w:rPr>
          <w:rStyle w:val="s1"/>
        </w:rPr>
        <w:t>,</w:t>
      </w:r>
      <w:r w:rsidR="0097612B" w:rsidRPr="00A20351">
        <w:rPr>
          <w:rStyle w:val="s1"/>
        </w:rPr>
        <w:t xml:space="preserve"> одновременно с р</w:t>
      </w:r>
      <w:r w:rsidR="002926C1" w:rsidRPr="00A20351">
        <w:rPr>
          <w:rStyle w:val="s1"/>
        </w:rPr>
        <w:t>егистрацией участников турнира</w:t>
      </w:r>
      <w:r w:rsidR="0064587E">
        <w:rPr>
          <w:rStyle w:val="s1"/>
        </w:rPr>
        <w:t>:</w:t>
      </w:r>
      <w:r w:rsidR="0097612B" w:rsidRPr="00A20351">
        <w:rPr>
          <w:rStyle w:val="s1"/>
        </w:rPr>
        <w:t xml:space="preserve"> </w:t>
      </w:r>
      <w:r w:rsidR="004658FC" w:rsidRPr="00A20351">
        <w:rPr>
          <w:rStyle w:val="s1"/>
        </w:rPr>
        <w:t xml:space="preserve">в одиночном разряде </w:t>
      </w:r>
      <w:r w:rsidR="00215A61">
        <w:rPr>
          <w:rStyle w:val="s1"/>
        </w:rPr>
        <w:t>–</w:t>
      </w:r>
      <w:r w:rsidR="0097612B" w:rsidRPr="00A20351">
        <w:rPr>
          <w:rStyle w:val="s1"/>
        </w:rPr>
        <w:t xml:space="preserve"> </w:t>
      </w:r>
      <w:r w:rsidR="002508A5">
        <w:rPr>
          <w:rStyle w:val="s1"/>
        </w:rPr>
        <w:t>3 000</w:t>
      </w:r>
      <w:r w:rsidR="004658FC" w:rsidRPr="005B179A">
        <w:rPr>
          <w:rStyle w:val="s1"/>
        </w:rPr>
        <w:t xml:space="preserve"> </w:t>
      </w:r>
      <w:r w:rsidR="0097612B" w:rsidRPr="005B179A">
        <w:rPr>
          <w:rStyle w:val="s1"/>
        </w:rPr>
        <w:t>(</w:t>
      </w:r>
      <w:r w:rsidR="002508A5">
        <w:rPr>
          <w:rStyle w:val="s1"/>
        </w:rPr>
        <w:t>Три тысячи</w:t>
      </w:r>
      <w:r w:rsidR="0097612B" w:rsidRPr="005B179A">
        <w:rPr>
          <w:rStyle w:val="s1"/>
        </w:rPr>
        <w:t xml:space="preserve">) </w:t>
      </w:r>
      <w:r w:rsidR="004658FC" w:rsidRPr="005B179A">
        <w:rPr>
          <w:rStyle w:val="s1"/>
        </w:rPr>
        <w:t>руб</w:t>
      </w:r>
      <w:r w:rsidR="0097612B" w:rsidRPr="005B179A">
        <w:rPr>
          <w:rStyle w:val="s1"/>
        </w:rPr>
        <w:t>лей</w:t>
      </w:r>
      <w:r w:rsidR="0038653D" w:rsidRPr="005B179A">
        <w:rPr>
          <w:rStyle w:val="s1"/>
        </w:rPr>
        <w:t>, в парном разряде –</w:t>
      </w:r>
      <w:r w:rsidR="004658FC" w:rsidRPr="005B179A">
        <w:rPr>
          <w:rStyle w:val="s1"/>
        </w:rPr>
        <w:t xml:space="preserve"> </w:t>
      </w:r>
      <w:r w:rsidR="002508A5">
        <w:rPr>
          <w:rStyle w:val="s1"/>
        </w:rPr>
        <w:t>1 500</w:t>
      </w:r>
      <w:r w:rsidR="004658FC" w:rsidRPr="005B179A">
        <w:rPr>
          <w:rStyle w:val="s1"/>
        </w:rPr>
        <w:t xml:space="preserve"> </w:t>
      </w:r>
      <w:r w:rsidR="0097612B" w:rsidRPr="005B179A">
        <w:rPr>
          <w:rStyle w:val="s1"/>
        </w:rPr>
        <w:t>(</w:t>
      </w:r>
      <w:r w:rsidR="00B95394" w:rsidRPr="005B179A">
        <w:rPr>
          <w:rStyle w:val="s1"/>
        </w:rPr>
        <w:t>Одна тысяча</w:t>
      </w:r>
      <w:r w:rsidR="002508A5">
        <w:rPr>
          <w:rStyle w:val="s1"/>
        </w:rPr>
        <w:t xml:space="preserve"> пятьсот</w:t>
      </w:r>
      <w:r w:rsidR="00B95394" w:rsidRPr="005B179A">
        <w:rPr>
          <w:rStyle w:val="s1"/>
        </w:rPr>
        <w:t>) рублей</w:t>
      </w:r>
      <w:r w:rsidR="005B179A" w:rsidRPr="005B179A">
        <w:rPr>
          <w:rStyle w:val="s1"/>
        </w:rPr>
        <w:t xml:space="preserve"> с участника</w:t>
      </w:r>
      <w:r w:rsidR="004658FC" w:rsidRPr="005B179A">
        <w:rPr>
          <w:rStyle w:val="s1"/>
        </w:rPr>
        <w:t>.</w:t>
      </w:r>
      <w:r w:rsidR="004658FC" w:rsidRPr="00A20351">
        <w:rPr>
          <w:rStyle w:val="s1"/>
        </w:rPr>
        <w:t xml:space="preserve"> </w:t>
      </w:r>
      <w:r w:rsidR="00B15D6C" w:rsidRPr="00A20351">
        <w:rPr>
          <w:rStyle w:val="s1"/>
        </w:rPr>
        <w:t>Участники старше 65 лет у мужчин и 60 лет у женщин упла</w:t>
      </w:r>
      <w:r w:rsidR="002926C1" w:rsidRPr="00A20351">
        <w:rPr>
          <w:rStyle w:val="s1"/>
        </w:rPr>
        <w:t>чивают 50% от суммы</w:t>
      </w:r>
      <w:r w:rsidR="00B15D6C" w:rsidRPr="00A20351">
        <w:rPr>
          <w:rStyle w:val="s1"/>
        </w:rPr>
        <w:t xml:space="preserve"> вступительного взноса.</w:t>
      </w:r>
    </w:p>
    <w:p w14:paraId="24D6E0F0" w14:textId="77777777" w:rsidR="004658FC" w:rsidRPr="00A20351" w:rsidRDefault="004658FC" w:rsidP="00A20351">
      <w:r w:rsidRPr="00A20351">
        <w:rPr>
          <w:rStyle w:val="s1"/>
        </w:rPr>
        <w:t xml:space="preserve">Расходы по участию в соревнованиях (проезд, суточные, питание и размещение) несут командирующие </w:t>
      </w:r>
      <w:r w:rsidR="0097612B" w:rsidRPr="00A20351">
        <w:rPr>
          <w:rStyle w:val="s1"/>
        </w:rPr>
        <w:t>организации или сами</w:t>
      </w:r>
      <w:r w:rsidRPr="00A20351">
        <w:rPr>
          <w:rStyle w:val="s1"/>
        </w:rPr>
        <w:t xml:space="preserve"> участники турнира.</w:t>
      </w:r>
    </w:p>
    <w:p w14:paraId="62801E11" w14:textId="77777777" w:rsidR="00215A61" w:rsidRDefault="00A2225F" w:rsidP="00A20351">
      <w:r w:rsidRPr="00A20351">
        <w:lastRenderedPageBreak/>
        <w:t>Информация о ходе турнира (р</w:t>
      </w:r>
      <w:r w:rsidR="009E6006" w:rsidRPr="00A20351">
        <w:t>асписание игр</w:t>
      </w:r>
      <w:r w:rsidRPr="00A20351">
        <w:t>,</w:t>
      </w:r>
      <w:r w:rsidR="009E6006" w:rsidRPr="00A20351">
        <w:t xml:space="preserve"> турнирные сетки</w:t>
      </w:r>
      <w:r w:rsidRPr="00A20351">
        <w:t>, объявления и т.д.)</w:t>
      </w:r>
      <w:r w:rsidR="009E6006" w:rsidRPr="00A20351">
        <w:t xml:space="preserve"> будут размещаться на сайт</w:t>
      </w:r>
      <w:r w:rsidR="00B534A8">
        <w:t>ах</w:t>
      </w:r>
      <w:r w:rsidR="009E6006" w:rsidRPr="00A20351">
        <w:t xml:space="preserve"> </w:t>
      </w:r>
      <w:r w:rsidR="00B31A93" w:rsidRPr="00DF2FEC">
        <w:t>со</w:t>
      </w:r>
      <w:r w:rsidR="00B31A93">
        <w:t xml:space="preserve">вета ветеранов ФТР </w:t>
      </w:r>
      <w:hyperlink r:id="rId9" w:history="1">
        <w:r w:rsidR="00B31A93" w:rsidRPr="007D0400">
          <w:rPr>
            <w:rStyle w:val="a5"/>
            <w:lang w:val="en-US"/>
          </w:rPr>
          <w:t>http</w:t>
        </w:r>
        <w:r w:rsidR="00B31A93" w:rsidRPr="007D0400">
          <w:rPr>
            <w:rStyle w:val="a5"/>
          </w:rPr>
          <w:t>://vtennis.ru</w:t>
        </w:r>
      </w:hyperlink>
      <w:r w:rsidR="00B31A93">
        <w:t xml:space="preserve"> и </w:t>
      </w:r>
      <w:r w:rsidR="009E6006" w:rsidRPr="00A20351">
        <w:t>Я</w:t>
      </w:r>
      <w:r w:rsidRPr="00A20351">
        <w:t>рославско</w:t>
      </w:r>
      <w:r w:rsidR="00235781" w:rsidRPr="00A20351">
        <w:t xml:space="preserve">й областной федерации тенниса </w:t>
      </w:r>
      <w:hyperlink r:id="rId10" w:history="1">
        <w:r w:rsidR="00215A61" w:rsidRPr="007D0400">
          <w:rPr>
            <w:rStyle w:val="a5"/>
            <w:lang w:val="en-US"/>
          </w:rPr>
          <w:t>www</w:t>
        </w:r>
        <w:r w:rsidR="00215A61" w:rsidRPr="007D0400">
          <w:rPr>
            <w:rStyle w:val="a5"/>
          </w:rPr>
          <w:t>.</w:t>
        </w:r>
        <w:r w:rsidR="00215A61" w:rsidRPr="007D0400">
          <w:rPr>
            <w:rStyle w:val="a5"/>
            <w:lang w:val="en-US"/>
          </w:rPr>
          <w:t>yoft</w:t>
        </w:r>
        <w:r w:rsidR="00215A61" w:rsidRPr="007D0400">
          <w:rPr>
            <w:rStyle w:val="a5"/>
          </w:rPr>
          <w:t>.</w:t>
        </w:r>
        <w:r w:rsidR="00215A61" w:rsidRPr="007D0400">
          <w:rPr>
            <w:rStyle w:val="a5"/>
            <w:lang w:val="en-US"/>
          </w:rPr>
          <w:t>ru</w:t>
        </w:r>
      </w:hyperlink>
      <w:r w:rsidR="00215A61">
        <w:t>.</w:t>
      </w:r>
    </w:p>
    <w:p w14:paraId="680E6BEF" w14:textId="77777777" w:rsidR="00215A61" w:rsidRDefault="00215A61" w:rsidP="00A20351"/>
    <w:p w14:paraId="0C4F9009" w14:textId="77777777" w:rsidR="00E44E4E" w:rsidRPr="00A20351" w:rsidRDefault="00215A61" w:rsidP="00A20351">
      <w:pPr>
        <w:rPr>
          <w:rStyle w:val="s1"/>
        </w:rPr>
      </w:pPr>
      <w:r w:rsidRPr="00A20351">
        <w:rPr>
          <w:rStyle w:val="s1"/>
        </w:rPr>
        <w:t xml:space="preserve"> </w:t>
      </w:r>
      <w:r w:rsidR="00131CFA" w:rsidRPr="00A20351">
        <w:rPr>
          <w:rStyle w:val="s1"/>
        </w:rPr>
        <w:t xml:space="preserve">Контактные телефоны </w:t>
      </w:r>
      <w:r w:rsidR="005F7A16" w:rsidRPr="00A20351">
        <w:rPr>
          <w:rStyle w:val="s1"/>
        </w:rPr>
        <w:t>г</w:t>
      </w:r>
      <w:r w:rsidR="00EA54EC" w:rsidRPr="00A20351">
        <w:rPr>
          <w:rStyle w:val="s1"/>
        </w:rPr>
        <w:t>лавной судейской ко</w:t>
      </w:r>
      <w:r w:rsidR="005F7A16" w:rsidRPr="00A20351">
        <w:rPr>
          <w:rStyle w:val="s1"/>
        </w:rPr>
        <w:t>ллегии</w:t>
      </w:r>
      <w:r w:rsidR="00EA54EC" w:rsidRPr="00A20351">
        <w:rPr>
          <w:rStyle w:val="s1"/>
        </w:rPr>
        <w:t xml:space="preserve"> (ГСК)</w:t>
      </w:r>
      <w:r w:rsidRPr="00215A61">
        <w:rPr>
          <w:rStyle w:val="s1"/>
        </w:rPr>
        <w:t xml:space="preserve"> и</w:t>
      </w:r>
      <w:r>
        <w:rPr>
          <w:rStyle w:val="s1"/>
        </w:rPr>
        <w:t xml:space="preserve"> организаторов</w:t>
      </w:r>
      <w:r w:rsidR="00B92BD8" w:rsidRPr="00A20351">
        <w:rPr>
          <w:rStyle w:val="s1"/>
        </w:rPr>
        <w:t xml:space="preserve"> </w:t>
      </w:r>
      <w:r>
        <w:rPr>
          <w:rStyle w:val="s1"/>
        </w:rPr>
        <w:t>Ф</w:t>
      </w:r>
      <w:r w:rsidR="005F7A16" w:rsidRPr="00A20351">
        <w:rPr>
          <w:rStyle w:val="s1"/>
        </w:rPr>
        <w:t>естиваля</w:t>
      </w:r>
      <w:r w:rsidR="00131CFA" w:rsidRPr="00A20351">
        <w:rPr>
          <w:rStyle w:val="s1"/>
        </w:rPr>
        <w:t xml:space="preserve">: </w:t>
      </w:r>
    </w:p>
    <w:p w14:paraId="6355656F" w14:textId="77777777" w:rsidR="00E44E4E" w:rsidRPr="00B95394" w:rsidRDefault="00877AEE" w:rsidP="00A20351">
      <w:pPr>
        <w:rPr>
          <w:rStyle w:val="s1"/>
        </w:rPr>
      </w:pPr>
      <w:r w:rsidRPr="00B95394">
        <w:rPr>
          <w:rStyle w:val="s1"/>
        </w:rPr>
        <w:t>+</w:t>
      </w:r>
      <w:r w:rsidR="00DF2FEC" w:rsidRPr="00B95394">
        <w:rPr>
          <w:rStyle w:val="s1"/>
        </w:rPr>
        <w:t>7</w:t>
      </w:r>
      <w:r w:rsidR="00B95394" w:rsidRPr="00B95394">
        <w:rPr>
          <w:rStyle w:val="s1"/>
        </w:rPr>
        <w:t xml:space="preserve"> 902 334 36 99</w:t>
      </w:r>
      <w:r w:rsidR="00DF2FEC" w:rsidRPr="00B95394">
        <w:rPr>
          <w:rStyle w:val="s1"/>
        </w:rPr>
        <w:t xml:space="preserve"> </w:t>
      </w:r>
      <w:r w:rsidR="00B20F9C" w:rsidRPr="00B95394">
        <w:rPr>
          <w:rStyle w:val="s1"/>
        </w:rPr>
        <w:t xml:space="preserve">– </w:t>
      </w:r>
      <w:r w:rsidR="00EF421A" w:rsidRPr="00B95394">
        <w:rPr>
          <w:rStyle w:val="s1"/>
        </w:rPr>
        <w:t>Главный</w:t>
      </w:r>
      <w:r w:rsidR="000E348E" w:rsidRPr="00B95394">
        <w:rPr>
          <w:rStyle w:val="s1"/>
        </w:rPr>
        <w:t xml:space="preserve"> судья </w:t>
      </w:r>
      <w:r w:rsidR="00B95394" w:rsidRPr="00B95394">
        <w:rPr>
          <w:rStyle w:val="s1"/>
        </w:rPr>
        <w:t>Клевакина Диана Вячеславовна.</w:t>
      </w:r>
    </w:p>
    <w:p w14:paraId="5E214E0E" w14:textId="77777777" w:rsidR="00326705" w:rsidRPr="00B95394" w:rsidRDefault="00877AEE" w:rsidP="00B95394">
      <w:pPr>
        <w:rPr>
          <w:rStyle w:val="s1"/>
        </w:rPr>
      </w:pPr>
      <w:r>
        <w:rPr>
          <w:rStyle w:val="s1"/>
        </w:rPr>
        <w:t>+7</w:t>
      </w:r>
      <w:r w:rsidR="00CE622F">
        <w:rPr>
          <w:rStyle w:val="s1"/>
        </w:rPr>
        <w:t> 915 977 88 77</w:t>
      </w:r>
      <w:r w:rsidR="00EF421A" w:rsidRPr="00A20351">
        <w:rPr>
          <w:rStyle w:val="s1"/>
        </w:rPr>
        <w:t xml:space="preserve">– Директор турнира </w:t>
      </w:r>
      <w:r w:rsidR="00CE622F">
        <w:rPr>
          <w:rStyle w:val="s1"/>
        </w:rPr>
        <w:t>Бортников Игорь Дмитриевич</w:t>
      </w:r>
      <w:r w:rsidR="00306E26" w:rsidRPr="00A20351">
        <w:rPr>
          <w:rStyle w:val="s1"/>
        </w:rPr>
        <w:t>.</w:t>
      </w:r>
    </w:p>
    <w:p w14:paraId="3EBC5D28" w14:textId="77777777" w:rsidR="00AE7CE3" w:rsidRPr="0055255A" w:rsidRDefault="00AE7CE3" w:rsidP="00E94364">
      <w:pPr>
        <w:pStyle w:val="p6"/>
        <w:rPr>
          <w:rStyle w:val="s1"/>
          <w:b/>
          <w:i/>
          <w:sz w:val="26"/>
          <w:szCs w:val="26"/>
        </w:rPr>
      </w:pPr>
    </w:p>
    <w:p w14:paraId="5B4E9ADA" w14:textId="77777777" w:rsidR="008A09B6" w:rsidRDefault="008A09B6" w:rsidP="00E94364">
      <w:pPr>
        <w:numPr>
          <w:ilvl w:val="0"/>
          <w:numId w:val="10"/>
        </w:numPr>
      </w:pPr>
      <w:r w:rsidRPr="0055255A">
        <w:t>Настоящее Положение является официальным приглашением на соревнования и основанием для командирования.</w:t>
      </w:r>
    </w:p>
    <w:p w14:paraId="7197766F" w14:textId="77777777" w:rsidR="0055255A" w:rsidRDefault="0055255A" w:rsidP="00E94364"/>
    <w:p w14:paraId="5AA766FA" w14:textId="77777777" w:rsidR="00306E26" w:rsidRPr="0055255A" w:rsidRDefault="00306E26" w:rsidP="00E94364">
      <w:pPr>
        <w:pStyle w:val="p6"/>
        <w:rPr>
          <w:rStyle w:val="s1"/>
          <w:b/>
          <w:i/>
          <w:sz w:val="26"/>
          <w:szCs w:val="26"/>
        </w:rPr>
      </w:pPr>
      <w:r w:rsidRPr="0055255A">
        <w:rPr>
          <w:rStyle w:val="s1"/>
          <w:b/>
          <w:i/>
          <w:sz w:val="26"/>
          <w:szCs w:val="26"/>
        </w:rPr>
        <w:t xml:space="preserve">Оргкомитет </w:t>
      </w:r>
    </w:p>
    <w:p w14:paraId="632658F7" w14:textId="77777777" w:rsidR="0055255A" w:rsidRDefault="0055255A" w:rsidP="00E94364">
      <w:pPr>
        <w:pStyle w:val="p6"/>
        <w:rPr>
          <w:rStyle w:val="s1"/>
          <w:b/>
          <w:i/>
          <w:sz w:val="26"/>
          <w:szCs w:val="26"/>
        </w:rPr>
      </w:pPr>
    </w:p>
    <w:p w14:paraId="512FD4E5" w14:textId="77777777" w:rsidR="0055255A" w:rsidRDefault="0055255A" w:rsidP="00E94364">
      <w:pPr>
        <w:pStyle w:val="p6"/>
        <w:rPr>
          <w:rStyle w:val="s1"/>
          <w:b/>
          <w:i/>
          <w:sz w:val="26"/>
          <w:szCs w:val="26"/>
        </w:rPr>
      </w:pPr>
    </w:p>
    <w:p w14:paraId="330734E0" w14:textId="77777777" w:rsidR="00A20351" w:rsidRDefault="00A20351" w:rsidP="00A20351">
      <w:pPr>
        <w:pStyle w:val="p6"/>
        <w:rPr>
          <w:rStyle w:val="s1"/>
          <w:i/>
          <w:sz w:val="26"/>
          <w:szCs w:val="26"/>
        </w:rPr>
        <w:sectPr w:rsidR="00A20351" w:rsidSect="001F0892">
          <w:footerReference w:type="default" r:id="rId11"/>
          <w:pgSz w:w="11906" w:h="16838" w:code="9"/>
          <w:pgMar w:top="567" w:right="851" w:bottom="567" w:left="1418" w:header="709" w:footer="709" w:gutter="0"/>
          <w:cols w:space="708"/>
          <w:titlePg/>
          <w:docGrid w:linePitch="360"/>
        </w:sectPr>
      </w:pPr>
    </w:p>
    <w:p w14:paraId="36844D7E" w14:textId="77777777" w:rsidR="00256F32" w:rsidRPr="0055255A" w:rsidRDefault="00C274DF" w:rsidP="00A20351">
      <w:pPr>
        <w:pStyle w:val="p6"/>
        <w:rPr>
          <w:rStyle w:val="s1"/>
          <w:i/>
          <w:sz w:val="26"/>
          <w:szCs w:val="26"/>
        </w:rPr>
      </w:pPr>
      <w:r w:rsidRPr="0055255A">
        <w:rPr>
          <w:rStyle w:val="s1"/>
          <w:i/>
          <w:sz w:val="26"/>
          <w:szCs w:val="26"/>
        </w:rPr>
        <w:lastRenderedPageBreak/>
        <w:t>Приложение</w:t>
      </w:r>
      <w:r w:rsidR="006C39AB" w:rsidRPr="0055255A">
        <w:rPr>
          <w:rStyle w:val="s1"/>
          <w:i/>
          <w:sz w:val="26"/>
          <w:szCs w:val="26"/>
        </w:rPr>
        <w:t xml:space="preserve"> </w:t>
      </w:r>
    </w:p>
    <w:p w14:paraId="0C9DA5A1" w14:textId="77777777" w:rsidR="00256F32" w:rsidRPr="0055255A" w:rsidRDefault="00256F32" w:rsidP="00E94364">
      <w:pPr>
        <w:pStyle w:val="p6"/>
        <w:rPr>
          <w:rStyle w:val="s1"/>
          <w:sz w:val="26"/>
          <w:szCs w:val="26"/>
        </w:rPr>
      </w:pPr>
    </w:p>
    <w:p w14:paraId="16E7D693" w14:textId="77777777" w:rsidR="00306E26" w:rsidRPr="0055255A" w:rsidRDefault="00C274DF" w:rsidP="001F0892">
      <w:pPr>
        <w:pStyle w:val="p2"/>
        <w:jc w:val="center"/>
        <w:rPr>
          <w:rStyle w:val="s2"/>
          <w:b/>
          <w:sz w:val="26"/>
          <w:szCs w:val="26"/>
        </w:rPr>
      </w:pPr>
      <w:r w:rsidRPr="0055255A">
        <w:rPr>
          <w:rStyle w:val="s2"/>
          <w:b/>
          <w:sz w:val="26"/>
          <w:szCs w:val="26"/>
        </w:rPr>
        <w:t>З</w:t>
      </w:r>
      <w:r w:rsidRPr="0055255A">
        <w:rPr>
          <w:rStyle w:val="s2"/>
          <w:sz w:val="26"/>
          <w:szCs w:val="26"/>
        </w:rPr>
        <w:t xml:space="preserve"> </w:t>
      </w:r>
      <w:r w:rsidRPr="0055255A">
        <w:rPr>
          <w:rStyle w:val="s2"/>
          <w:b/>
          <w:sz w:val="26"/>
          <w:szCs w:val="26"/>
        </w:rPr>
        <w:t>А Я В К А</w:t>
      </w:r>
    </w:p>
    <w:p w14:paraId="571F8B02" w14:textId="77777777" w:rsidR="00306E26" w:rsidRPr="0055255A" w:rsidRDefault="00B95394" w:rsidP="00A20351">
      <w:pPr>
        <w:pStyle w:val="p2"/>
        <w:jc w:val="center"/>
        <w:rPr>
          <w:rStyle w:val="s2"/>
          <w:sz w:val="26"/>
          <w:szCs w:val="26"/>
        </w:rPr>
      </w:pPr>
      <w:r>
        <w:rPr>
          <w:rStyle w:val="s2"/>
          <w:sz w:val="26"/>
          <w:szCs w:val="26"/>
        </w:rPr>
        <w:t>на участие в турнире</w:t>
      </w:r>
    </w:p>
    <w:p w14:paraId="7024C21C" w14:textId="77777777" w:rsidR="00306E26" w:rsidRPr="0055255A" w:rsidRDefault="00E44E4E" w:rsidP="001F0892">
      <w:pPr>
        <w:pStyle w:val="p2"/>
        <w:jc w:val="center"/>
        <w:rPr>
          <w:rStyle w:val="s2"/>
          <w:sz w:val="26"/>
          <w:szCs w:val="26"/>
        </w:rPr>
      </w:pPr>
      <w:r w:rsidRPr="0055255A">
        <w:rPr>
          <w:rStyle w:val="s2"/>
          <w:sz w:val="26"/>
          <w:szCs w:val="26"/>
        </w:rPr>
        <w:t>«</w:t>
      </w:r>
      <w:r w:rsidR="00C274DF" w:rsidRPr="0055255A">
        <w:rPr>
          <w:rStyle w:val="s2"/>
          <w:sz w:val="26"/>
          <w:szCs w:val="26"/>
        </w:rPr>
        <w:t xml:space="preserve">Международный фестиваль тенниса </w:t>
      </w:r>
      <w:r w:rsidR="00306E26" w:rsidRPr="0055255A">
        <w:rPr>
          <w:rStyle w:val="s2"/>
          <w:sz w:val="26"/>
          <w:szCs w:val="26"/>
        </w:rPr>
        <w:t xml:space="preserve">памяти М.Н. Падерина </w:t>
      </w:r>
      <w:r w:rsidR="00B93152">
        <w:rPr>
          <w:rStyle w:val="s2"/>
          <w:sz w:val="26"/>
          <w:szCs w:val="26"/>
        </w:rPr>
        <w:t>«Ярославль-</w:t>
      </w:r>
      <w:r w:rsidR="002508A5">
        <w:rPr>
          <w:rStyle w:val="s2"/>
          <w:sz w:val="26"/>
          <w:szCs w:val="26"/>
        </w:rPr>
        <w:t>2026</w:t>
      </w:r>
      <w:r w:rsidR="00C274DF" w:rsidRPr="0055255A">
        <w:rPr>
          <w:rStyle w:val="s2"/>
          <w:sz w:val="26"/>
          <w:szCs w:val="26"/>
        </w:rPr>
        <w:t>»</w:t>
      </w:r>
    </w:p>
    <w:p w14:paraId="4D37AC13" w14:textId="77777777" w:rsidR="00256F32" w:rsidRPr="0055255A" w:rsidRDefault="00306E26" w:rsidP="001F0892">
      <w:pPr>
        <w:pStyle w:val="p2"/>
        <w:jc w:val="center"/>
        <w:rPr>
          <w:rStyle w:val="s2"/>
          <w:sz w:val="26"/>
          <w:szCs w:val="26"/>
        </w:rPr>
      </w:pPr>
      <w:r w:rsidRPr="0055255A">
        <w:rPr>
          <w:rStyle w:val="s2"/>
          <w:sz w:val="26"/>
          <w:szCs w:val="26"/>
        </w:rPr>
        <w:t xml:space="preserve">г. </w:t>
      </w:r>
      <w:r w:rsidR="00502A6C" w:rsidRPr="0055255A">
        <w:rPr>
          <w:rStyle w:val="s2"/>
          <w:sz w:val="26"/>
          <w:szCs w:val="26"/>
        </w:rPr>
        <w:t>Ярославль</w:t>
      </w:r>
      <w:r w:rsidR="00EA54EC" w:rsidRPr="0055255A">
        <w:rPr>
          <w:rStyle w:val="s2"/>
          <w:sz w:val="26"/>
          <w:szCs w:val="26"/>
        </w:rPr>
        <w:t xml:space="preserve"> </w:t>
      </w:r>
      <w:r w:rsidRPr="0055255A">
        <w:rPr>
          <w:rStyle w:val="s2"/>
          <w:sz w:val="26"/>
          <w:szCs w:val="26"/>
        </w:rPr>
        <w:t xml:space="preserve">                   </w:t>
      </w:r>
      <w:r w:rsidR="00876955" w:rsidRPr="0055255A">
        <w:rPr>
          <w:rStyle w:val="s2"/>
          <w:sz w:val="26"/>
          <w:szCs w:val="26"/>
        </w:rPr>
        <w:t xml:space="preserve">          </w:t>
      </w:r>
      <w:r w:rsidR="00A20351">
        <w:rPr>
          <w:rStyle w:val="s2"/>
          <w:sz w:val="26"/>
          <w:szCs w:val="26"/>
        </w:rPr>
        <w:tab/>
      </w:r>
      <w:r w:rsidR="00A20351">
        <w:rPr>
          <w:rStyle w:val="s2"/>
          <w:sz w:val="26"/>
          <w:szCs w:val="26"/>
        </w:rPr>
        <w:tab/>
      </w:r>
      <w:r w:rsidR="00A20351">
        <w:rPr>
          <w:rStyle w:val="s2"/>
          <w:sz w:val="26"/>
          <w:szCs w:val="26"/>
        </w:rPr>
        <w:tab/>
      </w:r>
      <w:r w:rsidR="00A20351">
        <w:rPr>
          <w:rStyle w:val="s2"/>
          <w:sz w:val="26"/>
          <w:szCs w:val="26"/>
        </w:rPr>
        <w:tab/>
      </w:r>
      <w:r w:rsidR="00A20351">
        <w:rPr>
          <w:rStyle w:val="s2"/>
          <w:sz w:val="26"/>
          <w:szCs w:val="26"/>
        </w:rPr>
        <w:tab/>
      </w:r>
      <w:r w:rsidR="00876955" w:rsidRPr="0055255A">
        <w:rPr>
          <w:rStyle w:val="s2"/>
          <w:sz w:val="26"/>
          <w:szCs w:val="26"/>
        </w:rPr>
        <w:t xml:space="preserve">  </w:t>
      </w:r>
      <w:r w:rsidRPr="0055255A">
        <w:rPr>
          <w:rStyle w:val="s2"/>
          <w:sz w:val="26"/>
          <w:szCs w:val="26"/>
        </w:rPr>
        <w:t xml:space="preserve">     </w:t>
      </w:r>
      <w:r w:rsidR="002508A5">
        <w:rPr>
          <w:rStyle w:val="s2"/>
          <w:sz w:val="26"/>
          <w:szCs w:val="26"/>
        </w:rPr>
        <w:t>17-21</w:t>
      </w:r>
      <w:r w:rsidR="00295D4D">
        <w:rPr>
          <w:rStyle w:val="s2"/>
          <w:sz w:val="26"/>
          <w:szCs w:val="26"/>
        </w:rPr>
        <w:t xml:space="preserve"> июля </w:t>
      </w:r>
      <w:r w:rsidR="002508A5">
        <w:rPr>
          <w:rStyle w:val="s2"/>
          <w:sz w:val="26"/>
          <w:szCs w:val="26"/>
        </w:rPr>
        <w:t>2026</w:t>
      </w:r>
      <w:r w:rsidR="00295D4D">
        <w:rPr>
          <w:rStyle w:val="s2"/>
          <w:sz w:val="26"/>
          <w:szCs w:val="26"/>
        </w:rPr>
        <w:t xml:space="preserve"> г</w:t>
      </w:r>
      <w:r w:rsidR="00A20351">
        <w:rPr>
          <w:rStyle w:val="s2"/>
          <w:sz w:val="26"/>
          <w:szCs w:val="26"/>
        </w:rPr>
        <w:t>.</w:t>
      </w:r>
    </w:p>
    <w:p w14:paraId="6BD13123" w14:textId="77777777" w:rsidR="00EA54EC" w:rsidRPr="0055255A" w:rsidRDefault="00EA54EC" w:rsidP="00E94364">
      <w:pPr>
        <w:pStyle w:val="p2"/>
        <w:rPr>
          <w:rStyle w:val="s2"/>
          <w:sz w:val="26"/>
          <w:szCs w:val="26"/>
        </w:rPr>
      </w:pPr>
    </w:p>
    <w:tbl>
      <w:tblPr>
        <w:tblW w:w="142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4"/>
        <w:gridCol w:w="3014"/>
        <w:gridCol w:w="1276"/>
        <w:gridCol w:w="1134"/>
        <w:gridCol w:w="2390"/>
        <w:gridCol w:w="2268"/>
        <w:gridCol w:w="2774"/>
      </w:tblGrid>
      <w:tr w:rsidR="00A43CEA" w:rsidRPr="0055255A" w14:paraId="6FEB83F4" w14:textId="77777777" w:rsidTr="001F0892">
        <w:trPr>
          <w:trHeight w:val="545"/>
          <w:jc w:val="center"/>
        </w:trPr>
        <w:tc>
          <w:tcPr>
            <w:tcW w:w="1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5356FC8E" w14:textId="77777777" w:rsidR="00A43CEA" w:rsidRPr="00904C62" w:rsidRDefault="00256F32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  <w:r w:rsidRPr="00904C62">
              <w:rPr>
                <w:rStyle w:val="s2"/>
                <w:b w:val="0"/>
                <w:sz w:val="26"/>
                <w:szCs w:val="26"/>
              </w:rPr>
              <w:t>Регистр</w:t>
            </w:r>
            <w:r w:rsidR="00A43CEA" w:rsidRPr="00904C62">
              <w:rPr>
                <w:rStyle w:val="s2"/>
                <w:b w:val="0"/>
                <w:sz w:val="26"/>
                <w:szCs w:val="26"/>
              </w:rPr>
              <w:t>.</w:t>
            </w:r>
          </w:p>
          <w:p w14:paraId="4B23C2B4" w14:textId="77777777" w:rsidR="00256F32" w:rsidRPr="00904C62" w:rsidRDefault="00256F32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  <w:r w:rsidRPr="00904C62">
              <w:rPr>
                <w:rStyle w:val="s2"/>
                <w:b w:val="0"/>
                <w:sz w:val="26"/>
                <w:szCs w:val="26"/>
              </w:rPr>
              <w:t>номер игрока</w:t>
            </w:r>
          </w:p>
        </w:tc>
        <w:tc>
          <w:tcPr>
            <w:tcW w:w="301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5F15B8B" w14:textId="77777777" w:rsidR="00256F32" w:rsidRPr="00904C62" w:rsidRDefault="00256F32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  <w:r w:rsidRPr="00904C62">
              <w:rPr>
                <w:rStyle w:val="s2"/>
                <w:b w:val="0"/>
                <w:sz w:val="26"/>
                <w:szCs w:val="26"/>
              </w:rPr>
              <w:t>Фамилия,</w:t>
            </w:r>
            <w:r w:rsidR="00A43CEA" w:rsidRPr="00904C62">
              <w:rPr>
                <w:rStyle w:val="s2"/>
                <w:b w:val="0"/>
                <w:sz w:val="26"/>
                <w:szCs w:val="26"/>
              </w:rPr>
              <w:t xml:space="preserve"> </w:t>
            </w:r>
            <w:r w:rsidRPr="00904C62">
              <w:rPr>
                <w:rStyle w:val="s2"/>
                <w:b w:val="0"/>
                <w:sz w:val="26"/>
                <w:szCs w:val="26"/>
              </w:rPr>
              <w:t>имя,</w:t>
            </w:r>
            <w:r w:rsidR="00A43CEA" w:rsidRPr="00904C62">
              <w:rPr>
                <w:rStyle w:val="s2"/>
                <w:b w:val="0"/>
                <w:sz w:val="26"/>
                <w:szCs w:val="26"/>
              </w:rPr>
              <w:t xml:space="preserve"> </w:t>
            </w:r>
            <w:r w:rsidRPr="00904C62">
              <w:rPr>
                <w:rStyle w:val="s2"/>
                <w:b w:val="0"/>
                <w:sz w:val="26"/>
                <w:szCs w:val="26"/>
              </w:rPr>
              <w:t>отчество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751A968" w14:textId="77777777" w:rsidR="00876955" w:rsidRPr="0055255A" w:rsidRDefault="00876955" w:rsidP="00A20351">
            <w:pPr>
              <w:pStyle w:val="p3"/>
              <w:spacing w:before="0" w:beforeAutospacing="0" w:after="0" w:afterAutospacing="0"/>
              <w:ind w:firstLine="0"/>
              <w:jc w:val="center"/>
              <w:rPr>
                <w:rStyle w:val="s2"/>
                <w:sz w:val="26"/>
                <w:szCs w:val="26"/>
              </w:rPr>
            </w:pPr>
          </w:p>
          <w:p w14:paraId="62DCC050" w14:textId="77777777" w:rsidR="00A43CEA" w:rsidRPr="0055255A" w:rsidRDefault="00A43CEA" w:rsidP="00A20351">
            <w:pPr>
              <w:pStyle w:val="p3"/>
              <w:spacing w:before="0" w:beforeAutospacing="0" w:after="0" w:afterAutospacing="0"/>
              <w:ind w:firstLine="0"/>
              <w:jc w:val="center"/>
              <w:rPr>
                <w:rStyle w:val="s1"/>
                <w:i/>
                <w:sz w:val="26"/>
                <w:szCs w:val="26"/>
              </w:rPr>
            </w:pPr>
            <w:proofErr w:type="gramStart"/>
            <w:r w:rsidRPr="0055255A">
              <w:rPr>
                <w:rStyle w:val="s2"/>
                <w:sz w:val="26"/>
                <w:szCs w:val="26"/>
              </w:rPr>
              <w:t>Возраст</w:t>
            </w:r>
            <w:r w:rsidR="00A20351">
              <w:rPr>
                <w:rStyle w:val="s2"/>
                <w:sz w:val="26"/>
                <w:szCs w:val="26"/>
              </w:rPr>
              <w:t>-</w:t>
            </w:r>
            <w:r w:rsidRPr="0055255A">
              <w:rPr>
                <w:rStyle w:val="s2"/>
                <w:sz w:val="26"/>
                <w:szCs w:val="26"/>
              </w:rPr>
              <w:t>ная</w:t>
            </w:r>
            <w:proofErr w:type="gramEnd"/>
            <w:r w:rsidRPr="0055255A">
              <w:rPr>
                <w:rStyle w:val="s2"/>
                <w:sz w:val="26"/>
                <w:szCs w:val="26"/>
              </w:rPr>
              <w:t xml:space="preserve"> группа</w:t>
            </w:r>
          </w:p>
          <w:p w14:paraId="49CAAC7B" w14:textId="77777777" w:rsidR="00531A27" w:rsidRPr="00904C62" w:rsidRDefault="00531A27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F47C857" w14:textId="77777777" w:rsidR="00256F32" w:rsidRPr="00904C62" w:rsidRDefault="00A43CEA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  <w:r w:rsidRPr="00904C62">
              <w:rPr>
                <w:rStyle w:val="s2"/>
                <w:b w:val="0"/>
                <w:sz w:val="26"/>
                <w:szCs w:val="26"/>
              </w:rPr>
              <w:t xml:space="preserve">Дата </w:t>
            </w:r>
            <w:proofErr w:type="spellStart"/>
            <w:r w:rsidRPr="00904C62">
              <w:rPr>
                <w:rStyle w:val="s2"/>
                <w:b w:val="0"/>
                <w:sz w:val="26"/>
                <w:szCs w:val="26"/>
              </w:rPr>
              <w:t>рожде</w:t>
            </w:r>
            <w:r w:rsidR="00A20351">
              <w:rPr>
                <w:rStyle w:val="s2"/>
                <w:b w:val="0"/>
                <w:sz w:val="26"/>
                <w:szCs w:val="26"/>
              </w:rPr>
              <w:t>-</w:t>
            </w:r>
            <w:r w:rsidRPr="00904C62">
              <w:rPr>
                <w:rStyle w:val="s2"/>
                <w:b w:val="0"/>
                <w:sz w:val="26"/>
                <w:szCs w:val="26"/>
              </w:rPr>
              <w:t>ния</w:t>
            </w:r>
            <w:proofErr w:type="spellEnd"/>
          </w:p>
        </w:tc>
        <w:tc>
          <w:tcPr>
            <w:tcW w:w="239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FDDB3C1" w14:textId="77777777" w:rsidR="00256F32" w:rsidRPr="00904C62" w:rsidRDefault="00A43CEA" w:rsidP="00A20351">
            <w:pPr>
              <w:pStyle w:val="1"/>
              <w:ind w:firstLine="0"/>
            </w:pPr>
            <w:r w:rsidRPr="00904C62">
              <w:rPr>
                <w:rStyle w:val="s2"/>
                <w:b w:val="0"/>
                <w:sz w:val="26"/>
                <w:szCs w:val="26"/>
              </w:rPr>
              <w:t>Место жительства</w:t>
            </w: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745E095" w14:textId="77777777" w:rsidR="00876955" w:rsidRPr="00904C62" w:rsidRDefault="00876955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</w:p>
          <w:p w14:paraId="4EC59C81" w14:textId="77777777" w:rsidR="00A43CEA" w:rsidRPr="00904C62" w:rsidRDefault="00A43CEA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  <w:r w:rsidRPr="00904C62">
              <w:rPr>
                <w:rStyle w:val="s2"/>
                <w:b w:val="0"/>
                <w:sz w:val="26"/>
                <w:szCs w:val="26"/>
              </w:rPr>
              <w:t>СНИЛС;</w:t>
            </w:r>
          </w:p>
          <w:p w14:paraId="0E11DBC1" w14:textId="77777777" w:rsidR="00256F32" w:rsidRPr="00904C62" w:rsidRDefault="00876955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  <w:r w:rsidRPr="00904C62">
              <w:rPr>
                <w:rStyle w:val="s2"/>
                <w:b w:val="0"/>
                <w:sz w:val="26"/>
                <w:szCs w:val="26"/>
              </w:rPr>
              <w:t>с</w:t>
            </w:r>
            <w:r w:rsidR="00A43CEA" w:rsidRPr="00904C62">
              <w:rPr>
                <w:rStyle w:val="s2"/>
                <w:b w:val="0"/>
                <w:sz w:val="26"/>
                <w:szCs w:val="26"/>
              </w:rPr>
              <w:t xml:space="preserve">ерия и № паспорта </w:t>
            </w:r>
            <w:r w:rsidRPr="00904C62">
              <w:rPr>
                <w:rStyle w:val="s2"/>
                <w:b w:val="0"/>
                <w:sz w:val="26"/>
                <w:szCs w:val="26"/>
              </w:rPr>
              <w:t>(</w:t>
            </w:r>
            <w:r w:rsidR="00A43CEA" w:rsidRPr="00904C62">
              <w:rPr>
                <w:rStyle w:val="s2"/>
                <w:b w:val="0"/>
                <w:sz w:val="26"/>
                <w:szCs w:val="26"/>
              </w:rPr>
              <w:t>когда и кем выдан</w:t>
            </w:r>
            <w:r w:rsidRPr="00904C62">
              <w:rPr>
                <w:rStyle w:val="s2"/>
                <w:b w:val="0"/>
                <w:sz w:val="26"/>
                <w:szCs w:val="26"/>
              </w:rPr>
              <w:t>)</w:t>
            </w:r>
          </w:p>
          <w:p w14:paraId="5E283B40" w14:textId="77777777" w:rsidR="00876955" w:rsidRPr="0055255A" w:rsidRDefault="00876955" w:rsidP="00A20351">
            <w:pPr>
              <w:ind w:firstLine="0"/>
              <w:jc w:val="center"/>
            </w:pPr>
          </w:p>
        </w:tc>
        <w:tc>
          <w:tcPr>
            <w:tcW w:w="277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875F2AC" w14:textId="77777777" w:rsidR="00256F32" w:rsidRPr="00904C62" w:rsidRDefault="00A43CEA" w:rsidP="001F0892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  <w:r w:rsidRPr="00904C62">
              <w:rPr>
                <w:rStyle w:val="s2"/>
                <w:b w:val="0"/>
                <w:sz w:val="26"/>
                <w:szCs w:val="26"/>
              </w:rPr>
              <w:t>Контактный телефон</w:t>
            </w:r>
          </w:p>
        </w:tc>
      </w:tr>
      <w:tr w:rsidR="00A20351" w:rsidRPr="0055255A" w14:paraId="15FA3DF7" w14:textId="77777777" w:rsidTr="001F0892">
        <w:trPr>
          <w:trHeight w:val="545"/>
          <w:jc w:val="center"/>
        </w:trPr>
        <w:tc>
          <w:tcPr>
            <w:tcW w:w="136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39320ED1" w14:textId="77777777" w:rsidR="00A20351" w:rsidRPr="00904C62" w:rsidRDefault="00A20351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</w:p>
        </w:tc>
        <w:tc>
          <w:tcPr>
            <w:tcW w:w="301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06F4669" w14:textId="77777777" w:rsidR="00A20351" w:rsidRPr="00904C62" w:rsidRDefault="00A20351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57ED05DB" w14:textId="77777777" w:rsidR="00A20351" w:rsidRPr="0055255A" w:rsidRDefault="00A20351" w:rsidP="00A20351">
            <w:pPr>
              <w:pStyle w:val="p3"/>
              <w:spacing w:before="0" w:beforeAutospacing="0" w:after="0" w:afterAutospacing="0"/>
              <w:ind w:firstLine="0"/>
              <w:rPr>
                <w:rStyle w:val="s2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3B0688FC" w14:textId="77777777" w:rsidR="00A20351" w:rsidRPr="00904C62" w:rsidRDefault="00A20351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</w:p>
        </w:tc>
        <w:tc>
          <w:tcPr>
            <w:tcW w:w="2390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04C21101" w14:textId="77777777" w:rsidR="00A20351" w:rsidRPr="00904C62" w:rsidRDefault="00A20351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</w:p>
        </w:tc>
        <w:tc>
          <w:tcPr>
            <w:tcW w:w="226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24130498" w14:textId="77777777" w:rsidR="00A20351" w:rsidRPr="00904C62" w:rsidRDefault="00A20351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</w:p>
        </w:tc>
        <w:tc>
          <w:tcPr>
            <w:tcW w:w="2774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8A3FBA9" w14:textId="77777777" w:rsidR="00A20351" w:rsidRPr="00904C62" w:rsidRDefault="00A20351" w:rsidP="00A20351">
            <w:pPr>
              <w:pStyle w:val="1"/>
              <w:ind w:firstLine="0"/>
              <w:rPr>
                <w:rStyle w:val="s2"/>
                <w:b w:val="0"/>
                <w:sz w:val="26"/>
                <w:szCs w:val="26"/>
              </w:rPr>
            </w:pPr>
          </w:p>
        </w:tc>
      </w:tr>
    </w:tbl>
    <w:p w14:paraId="3C27EFB8" w14:textId="77777777" w:rsidR="00876955" w:rsidRPr="0055255A" w:rsidRDefault="00876955" w:rsidP="00E94364">
      <w:pPr>
        <w:pStyle w:val="p3"/>
        <w:rPr>
          <w:b/>
        </w:rPr>
      </w:pPr>
      <w:r w:rsidRPr="0055255A">
        <w:rPr>
          <w:rStyle w:val="s1"/>
          <w:sz w:val="26"/>
          <w:szCs w:val="26"/>
        </w:rPr>
        <w:t xml:space="preserve">                                                                                                             </w:t>
      </w:r>
      <w:r w:rsidR="00C274DF" w:rsidRPr="0055255A">
        <w:rPr>
          <w:rStyle w:val="s1"/>
          <w:sz w:val="26"/>
          <w:szCs w:val="26"/>
        </w:rPr>
        <w:t>__________________</w:t>
      </w:r>
      <w:r w:rsidR="00C274DF" w:rsidRPr="0055255A">
        <w:br/>
      </w:r>
      <w:r w:rsidR="00C274DF" w:rsidRPr="0055255A">
        <w:rPr>
          <w:rStyle w:val="s1"/>
          <w:sz w:val="26"/>
          <w:szCs w:val="26"/>
        </w:rPr>
        <w:t>                                                                                       </w:t>
      </w:r>
      <w:r w:rsidR="00B15674" w:rsidRPr="0055255A">
        <w:rPr>
          <w:rStyle w:val="s1"/>
          <w:sz w:val="26"/>
          <w:szCs w:val="26"/>
        </w:rPr>
        <w:t xml:space="preserve">  </w:t>
      </w:r>
      <w:r w:rsidRPr="0055255A">
        <w:rPr>
          <w:rStyle w:val="s1"/>
          <w:sz w:val="26"/>
          <w:szCs w:val="26"/>
        </w:rPr>
        <w:t xml:space="preserve">                                                                                     </w:t>
      </w:r>
      <w:r w:rsidR="002C41D0" w:rsidRPr="0055255A">
        <w:rPr>
          <w:rStyle w:val="s1"/>
          <w:sz w:val="26"/>
          <w:szCs w:val="26"/>
        </w:rPr>
        <w:t xml:space="preserve">                                                              </w:t>
      </w:r>
      <w:r w:rsidRPr="0055255A">
        <w:rPr>
          <w:rStyle w:val="s1"/>
          <w:sz w:val="26"/>
          <w:szCs w:val="26"/>
        </w:rPr>
        <w:t xml:space="preserve">       </w:t>
      </w:r>
      <w:r w:rsidR="00B15674" w:rsidRPr="0055255A">
        <w:rPr>
          <w:rStyle w:val="s1"/>
          <w:sz w:val="26"/>
          <w:szCs w:val="26"/>
        </w:rPr>
        <w:t xml:space="preserve">  </w:t>
      </w:r>
      <w:r w:rsidR="00C274DF" w:rsidRPr="0055255A">
        <w:rPr>
          <w:rStyle w:val="s1"/>
          <w:sz w:val="26"/>
          <w:szCs w:val="26"/>
        </w:rPr>
        <w:t xml:space="preserve"> (подпись)</w:t>
      </w:r>
      <w:r w:rsidR="00ED14CE" w:rsidRPr="0055255A">
        <w:rPr>
          <w:b/>
        </w:rPr>
        <w:t xml:space="preserve">     </w:t>
      </w:r>
    </w:p>
    <w:p w14:paraId="63242827" w14:textId="77777777" w:rsidR="00876955" w:rsidRPr="0055255A" w:rsidRDefault="00876955" w:rsidP="00E94364">
      <w:pPr>
        <w:pStyle w:val="p3"/>
      </w:pPr>
    </w:p>
    <w:p w14:paraId="7D2556DA" w14:textId="77777777" w:rsidR="00EA54EC" w:rsidRDefault="00876955" w:rsidP="00E94364">
      <w:pPr>
        <w:pStyle w:val="p3"/>
        <w:rPr>
          <w:b/>
        </w:rPr>
      </w:pPr>
      <w:r w:rsidRPr="0055255A">
        <w:rPr>
          <w:rStyle w:val="s1"/>
          <w:sz w:val="26"/>
          <w:szCs w:val="26"/>
        </w:rPr>
        <w:t xml:space="preserve">                                                                                                        </w:t>
      </w:r>
      <w:r w:rsidR="005A587C" w:rsidRPr="0055255A">
        <w:rPr>
          <w:rStyle w:val="s1"/>
          <w:sz w:val="26"/>
          <w:szCs w:val="26"/>
        </w:rPr>
        <w:t xml:space="preserve">      </w:t>
      </w:r>
      <w:r w:rsidR="00215A61">
        <w:rPr>
          <w:rStyle w:val="s1"/>
          <w:sz w:val="26"/>
          <w:szCs w:val="26"/>
        </w:rPr>
        <w:t xml:space="preserve">   «____» _________________ </w:t>
      </w:r>
      <w:r w:rsidR="002508A5">
        <w:rPr>
          <w:rStyle w:val="s1"/>
          <w:sz w:val="26"/>
          <w:szCs w:val="26"/>
        </w:rPr>
        <w:t>2026</w:t>
      </w:r>
      <w:r w:rsidRPr="0055255A">
        <w:rPr>
          <w:rStyle w:val="s1"/>
          <w:sz w:val="26"/>
          <w:szCs w:val="26"/>
        </w:rPr>
        <w:t xml:space="preserve"> г.                                                        </w:t>
      </w:r>
      <w:r w:rsidR="00ED14CE" w:rsidRPr="0055255A">
        <w:rPr>
          <w:b/>
        </w:rPr>
        <w:t xml:space="preserve">                                               </w:t>
      </w:r>
    </w:p>
    <w:p w14:paraId="1C81DE9C" w14:textId="77777777" w:rsidR="00064C7D" w:rsidRPr="00064C7D" w:rsidRDefault="00064C7D" w:rsidP="001F0892">
      <w:pPr>
        <w:pStyle w:val="p3"/>
        <w:ind w:firstLine="0"/>
        <w:rPr>
          <w:rStyle w:val="s1"/>
          <w:b/>
          <w:sz w:val="26"/>
          <w:szCs w:val="26"/>
        </w:rPr>
      </w:pPr>
    </w:p>
    <w:sectPr w:rsidR="00064C7D" w:rsidRPr="00064C7D" w:rsidSect="00A20351">
      <w:pgSz w:w="16838" w:h="11906" w:orient="landscape"/>
      <w:pgMar w:top="1418" w:right="567" w:bottom="851" w:left="56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815A0A" w14:textId="77777777" w:rsidR="00132E96" w:rsidRDefault="00132E96" w:rsidP="00E94364">
      <w:r>
        <w:separator/>
      </w:r>
    </w:p>
  </w:endnote>
  <w:endnote w:type="continuationSeparator" w:id="0">
    <w:p w14:paraId="7F1D2EB0" w14:textId="77777777" w:rsidR="00132E96" w:rsidRDefault="00132E96" w:rsidP="00E94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A33AA" w14:textId="77777777" w:rsidR="001F0892" w:rsidRDefault="001F0892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2A7D93" w14:textId="77777777" w:rsidR="00132E96" w:rsidRDefault="00132E96" w:rsidP="00E94364">
      <w:r>
        <w:separator/>
      </w:r>
    </w:p>
  </w:footnote>
  <w:footnote w:type="continuationSeparator" w:id="0">
    <w:p w14:paraId="12F76E38" w14:textId="77777777" w:rsidR="00132E96" w:rsidRDefault="00132E96" w:rsidP="00E943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856DB"/>
    <w:multiLevelType w:val="hybridMultilevel"/>
    <w:tmpl w:val="EA008B12"/>
    <w:lvl w:ilvl="0" w:tplc="BCC6898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" w15:restartNumberingAfterBreak="0">
    <w:nsid w:val="0DCC0FFF"/>
    <w:multiLevelType w:val="hybridMultilevel"/>
    <w:tmpl w:val="14A8CCE0"/>
    <w:lvl w:ilvl="0" w:tplc="04190009">
      <w:start w:val="1"/>
      <w:numFmt w:val="bullet"/>
      <w:lvlText w:val="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0F0307CD"/>
    <w:multiLevelType w:val="hybridMultilevel"/>
    <w:tmpl w:val="73A040B2"/>
    <w:lvl w:ilvl="0" w:tplc="A0240C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15149A7"/>
    <w:multiLevelType w:val="hybridMultilevel"/>
    <w:tmpl w:val="AEA0C194"/>
    <w:lvl w:ilvl="0" w:tplc="34B0CE0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491118"/>
    <w:multiLevelType w:val="hybridMultilevel"/>
    <w:tmpl w:val="D040CFD0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4CC90158"/>
    <w:multiLevelType w:val="hybridMultilevel"/>
    <w:tmpl w:val="CF36E922"/>
    <w:lvl w:ilvl="0" w:tplc="340612AC">
      <w:start w:val="5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 w15:restartNumberingAfterBreak="0">
    <w:nsid w:val="4E253804"/>
    <w:multiLevelType w:val="hybridMultilevel"/>
    <w:tmpl w:val="4F201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4C7636"/>
    <w:multiLevelType w:val="hybridMultilevel"/>
    <w:tmpl w:val="863E6B2C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5B825580"/>
    <w:multiLevelType w:val="hybridMultilevel"/>
    <w:tmpl w:val="A80E8D5C"/>
    <w:lvl w:ilvl="0" w:tplc="AB44E180">
      <w:start w:val="3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9" w15:restartNumberingAfterBreak="0">
    <w:nsid w:val="61A83441"/>
    <w:multiLevelType w:val="hybridMultilevel"/>
    <w:tmpl w:val="AF70FA7E"/>
    <w:lvl w:ilvl="0" w:tplc="EDE87D70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4375165"/>
    <w:multiLevelType w:val="hybridMultilevel"/>
    <w:tmpl w:val="5E009ACE"/>
    <w:lvl w:ilvl="0" w:tplc="478E9FA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1" w15:restartNumberingAfterBreak="0">
    <w:nsid w:val="71D972C8"/>
    <w:multiLevelType w:val="hybridMultilevel"/>
    <w:tmpl w:val="58D443C8"/>
    <w:lvl w:ilvl="0" w:tplc="041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73F8364B"/>
    <w:multiLevelType w:val="hybridMultilevel"/>
    <w:tmpl w:val="35263B6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6420B52"/>
    <w:multiLevelType w:val="hybridMultilevel"/>
    <w:tmpl w:val="236AF5C4"/>
    <w:lvl w:ilvl="0" w:tplc="4CAE37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7997391"/>
    <w:multiLevelType w:val="hybridMultilevel"/>
    <w:tmpl w:val="16D664D2"/>
    <w:lvl w:ilvl="0" w:tplc="7AEACA3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DEF122C"/>
    <w:multiLevelType w:val="hybridMultilevel"/>
    <w:tmpl w:val="0B6A4458"/>
    <w:lvl w:ilvl="0" w:tplc="61B0306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30408163">
    <w:abstractNumId w:val="0"/>
  </w:num>
  <w:num w:numId="2" w16cid:durableId="1046955025">
    <w:abstractNumId w:val="8"/>
  </w:num>
  <w:num w:numId="3" w16cid:durableId="2030569541">
    <w:abstractNumId w:val="5"/>
  </w:num>
  <w:num w:numId="4" w16cid:durableId="1920598238">
    <w:abstractNumId w:val="10"/>
  </w:num>
  <w:num w:numId="5" w16cid:durableId="2063863188">
    <w:abstractNumId w:val="6"/>
  </w:num>
  <w:num w:numId="6" w16cid:durableId="1816291449">
    <w:abstractNumId w:val="7"/>
  </w:num>
  <w:num w:numId="7" w16cid:durableId="1980913473">
    <w:abstractNumId w:val="4"/>
  </w:num>
  <w:num w:numId="8" w16cid:durableId="548999885">
    <w:abstractNumId w:val="11"/>
  </w:num>
  <w:num w:numId="9" w16cid:durableId="1251507255">
    <w:abstractNumId w:val="12"/>
  </w:num>
  <w:num w:numId="10" w16cid:durableId="759716945">
    <w:abstractNumId w:val="1"/>
  </w:num>
  <w:num w:numId="11" w16cid:durableId="2104983369">
    <w:abstractNumId w:val="3"/>
  </w:num>
  <w:num w:numId="12" w16cid:durableId="1084183530">
    <w:abstractNumId w:val="15"/>
  </w:num>
  <w:num w:numId="13" w16cid:durableId="1416316550">
    <w:abstractNumId w:val="14"/>
  </w:num>
  <w:num w:numId="14" w16cid:durableId="1112482291">
    <w:abstractNumId w:val="13"/>
  </w:num>
  <w:num w:numId="15" w16cid:durableId="1185556994">
    <w:abstractNumId w:val="2"/>
  </w:num>
  <w:num w:numId="16" w16cid:durableId="99399007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5F6"/>
    <w:rsid w:val="00001911"/>
    <w:rsid w:val="000025FA"/>
    <w:rsid w:val="00003305"/>
    <w:rsid w:val="00004560"/>
    <w:rsid w:val="00010706"/>
    <w:rsid w:val="0002691B"/>
    <w:rsid w:val="00026C66"/>
    <w:rsid w:val="00026CE7"/>
    <w:rsid w:val="00030B01"/>
    <w:rsid w:val="00033DE9"/>
    <w:rsid w:val="00033F3A"/>
    <w:rsid w:val="000432EB"/>
    <w:rsid w:val="000502F9"/>
    <w:rsid w:val="00052D7D"/>
    <w:rsid w:val="00064C7D"/>
    <w:rsid w:val="00065DF3"/>
    <w:rsid w:val="000757F2"/>
    <w:rsid w:val="0007720F"/>
    <w:rsid w:val="00096BB9"/>
    <w:rsid w:val="000A5C4B"/>
    <w:rsid w:val="000E348E"/>
    <w:rsid w:val="000F24A8"/>
    <w:rsid w:val="00111561"/>
    <w:rsid w:val="00113727"/>
    <w:rsid w:val="00117EC6"/>
    <w:rsid w:val="00131CFA"/>
    <w:rsid w:val="001324AF"/>
    <w:rsid w:val="00132E96"/>
    <w:rsid w:val="001437D1"/>
    <w:rsid w:val="0015150B"/>
    <w:rsid w:val="00151F05"/>
    <w:rsid w:val="001528A6"/>
    <w:rsid w:val="00167340"/>
    <w:rsid w:val="0019783F"/>
    <w:rsid w:val="00197EBB"/>
    <w:rsid w:val="001A5F27"/>
    <w:rsid w:val="001C4FEF"/>
    <w:rsid w:val="001D5EED"/>
    <w:rsid w:val="001D649B"/>
    <w:rsid w:val="001F0892"/>
    <w:rsid w:val="00213A56"/>
    <w:rsid w:val="00215A61"/>
    <w:rsid w:val="002305B7"/>
    <w:rsid w:val="00235781"/>
    <w:rsid w:val="002508A5"/>
    <w:rsid w:val="00256F32"/>
    <w:rsid w:val="00257877"/>
    <w:rsid w:val="002609BA"/>
    <w:rsid w:val="00262551"/>
    <w:rsid w:val="00271A4B"/>
    <w:rsid w:val="00282D2C"/>
    <w:rsid w:val="00283469"/>
    <w:rsid w:val="002862AF"/>
    <w:rsid w:val="00287F18"/>
    <w:rsid w:val="00291F7F"/>
    <w:rsid w:val="002926C1"/>
    <w:rsid w:val="00293753"/>
    <w:rsid w:val="00295D4D"/>
    <w:rsid w:val="002961F5"/>
    <w:rsid w:val="002B3558"/>
    <w:rsid w:val="002B7688"/>
    <w:rsid w:val="002C0D46"/>
    <w:rsid w:val="002C41D0"/>
    <w:rsid w:val="002D38DB"/>
    <w:rsid w:val="002D7658"/>
    <w:rsid w:val="002E2D7A"/>
    <w:rsid w:val="00306E26"/>
    <w:rsid w:val="00313A87"/>
    <w:rsid w:val="00313D0D"/>
    <w:rsid w:val="00326705"/>
    <w:rsid w:val="003313C7"/>
    <w:rsid w:val="00342433"/>
    <w:rsid w:val="00350CFF"/>
    <w:rsid w:val="00353DED"/>
    <w:rsid w:val="0035684F"/>
    <w:rsid w:val="0036547D"/>
    <w:rsid w:val="00373025"/>
    <w:rsid w:val="00373C60"/>
    <w:rsid w:val="0038653D"/>
    <w:rsid w:val="00386E06"/>
    <w:rsid w:val="00387467"/>
    <w:rsid w:val="00393709"/>
    <w:rsid w:val="00395BA0"/>
    <w:rsid w:val="003A0184"/>
    <w:rsid w:val="003B3CC0"/>
    <w:rsid w:val="003B4073"/>
    <w:rsid w:val="003B4CED"/>
    <w:rsid w:val="003B565F"/>
    <w:rsid w:val="003C2FF0"/>
    <w:rsid w:val="003C642A"/>
    <w:rsid w:val="003E55D3"/>
    <w:rsid w:val="003E7706"/>
    <w:rsid w:val="004050F3"/>
    <w:rsid w:val="0041493C"/>
    <w:rsid w:val="0042188F"/>
    <w:rsid w:val="004274CC"/>
    <w:rsid w:val="00427C01"/>
    <w:rsid w:val="00431067"/>
    <w:rsid w:val="004406E0"/>
    <w:rsid w:val="004415BC"/>
    <w:rsid w:val="004658FC"/>
    <w:rsid w:val="00470E6B"/>
    <w:rsid w:val="00472570"/>
    <w:rsid w:val="004B32BD"/>
    <w:rsid w:val="004B65D0"/>
    <w:rsid w:val="004D57C5"/>
    <w:rsid w:val="004E0421"/>
    <w:rsid w:val="004E0569"/>
    <w:rsid w:val="004E187F"/>
    <w:rsid w:val="004E5F8F"/>
    <w:rsid w:val="005002C0"/>
    <w:rsid w:val="0050088E"/>
    <w:rsid w:val="00502A6C"/>
    <w:rsid w:val="0051232D"/>
    <w:rsid w:val="00520D66"/>
    <w:rsid w:val="00520EF8"/>
    <w:rsid w:val="00527EB9"/>
    <w:rsid w:val="00531A27"/>
    <w:rsid w:val="00535D8F"/>
    <w:rsid w:val="00537307"/>
    <w:rsid w:val="0055255A"/>
    <w:rsid w:val="00552752"/>
    <w:rsid w:val="005569F1"/>
    <w:rsid w:val="00557DBA"/>
    <w:rsid w:val="005703E7"/>
    <w:rsid w:val="00570747"/>
    <w:rsid w:val="005710D0"/>
    <w:rsid w:val="005A587C"/>
    <w:rsid w:val="005B179A"/>
    <w:rsid w:val="005C5BFE"/>
    <w:rsid w:val="005C67B2"/>
    <w:rsid w:val="005D1053"/>
    <w:rsid w:val="005D54CE"/>
    <w:rsid w:val="005E2124"/>
    <w:rsid w:val="005F04F2"/>
    <w:rsid w:val="005F1167"/>
    <w:rsid w:val="005F7A16"/>
    <w:rsid w:val="006039AE"/>
    <w:rsid w:val="006109B1"/>
    <w:rsid w:val="006139CA"/>
    <w:rsid w:val="0062093B"/>
    <w:rsid w:val="0063001D"/>
    <w:rsid w:val="0064587E"/>
    <w:rsid w:val="006568AF"/>
    <w:rsid w:val="00657344"/>
    <w:rsid w:val="00660C95"/>
    <w:rsid w:val="006745CB"/>
    <w:rsid w:val="00682008"/>
    <w:rsid w:val="00682BD7"/>
    <w:rsid w:val="00685476"/>
    <w:rsid w:val="006A0248"/>
    <w:rsid w:val="006B7FF1"/>
    <w:rsid w:val="006C00B1"/>
    <w:rsid w:val="006C202B"/>
    <w:rsid w:val="006C39AB"/>
    <w:rsid w:val="006C6FCA"/>
    <w:rsid w:val="006E73FA"/>
    <w:rsid w:val="006F422B"/>
    <w:rsid w:val="007065EC"/>
    <w:rsid w:val="007121CF"/>
    <w:rsid w:val="00720960"/>
    <w:rsid w:val="007258DA"/>
    <w:rsid w:val="0073548C"/>
    <w:rsid w:val="00735BCB"/>
    <w:rsid w:val="00737961"/>
    <w:rsid w:val="007519DA"/>
    <w:rsid w:val="0075618C"/>
    <w:rsid w:val="00773E47"/>
    <w:rsid w:val="00795F3E"/>
    <w:rsid w:val="007A7684"/>
    <w:rsid w:val="007D23C7"/>
    <w:rsid w:val="00805D6D"/>
    <w:rsid w:val="00806C1E"/>
    <w:rsid w:val="00856642"/>
    <w:rsid w:val="008627CD"/>
    <w:rsid w:val="008633A7"/>
    <w:rsid w:val="00863DED"/>
    <w:rsid w:val="00876955"/>
    <w:rsid w:val="00877AEE"/>
    <w:rsid w:val="008A09B6"/>
    <w:rsid w:val="008A187E"/>
    <w:rsid w:val="008A38A8"/>
    <w:rsid w:val="008B5F81"/>
    <w:rsid w:val="008B745A"/>
    <w:rsid w:val="008C0CC4"/>
    <w:rsid w:val="008C1BF1"/>
    <w:rsid w:val="008C2100"/>
    <w:rsid w:val="008E167C"/>
    <w:rsid w:val="00900CBE"/>
    <w:rsid w:val="00904C62"/>
    <w:rsid w:val="009143FA"/>
    <w:rsid w:val="00915624"/>
    <w:rsid w:val="00934B4B"/>
    <w:rsid w:val="009355F6"/>
    <w:rsid w:val="0094299A"/>
    <w:rsid w:val="009478C3"/>
    <w:rsid w:val="009713FF"/>
    <w:rsid w:val="0097210F"/>
    <w:rsid w:val="0097612B"/>
    <w:rsid w:val="00994D50"/>
    <w:rsid w:val="009A1EB2"/>
    <w:rsid w:val="009A29E8"/>
    <w:rsid w:val="009A5035"/>
    <w:rsid w:val="009C12A0"/>
    <w:rsid w:val="009C1716"/>
    <w:rsid w:val="009D1D86"/>
    <w:rsid w:val="009D2FEA"/>
    <w:rsid w:val="009E6006"/>
    <w:rsid w:val="009F00DC"/>
    <w:rsid w:val="009F0D68"/>
    <w:rsid w:val="009F4395"/>
    <w:rsid w:val="00A059B1"/>
    <w:rsid w:val="00A12076"/>
    <w:rsid w:val="00A14C74"/>
    <w:rsid w:val="00A17C8F"/>
    <w:rsid w:val="00A20351"/>
    <w:rsid w:val="00A2225F"/>
    <w:rsid w:val="00A36E66"/>
    <w:rsid w:val="00A43CEA"/>
    <w:rsid w:val="00A509EA"/>
    <w:rsid w:val="00A641E7"/>
    <w:rsid w:val="00A6742B"/>
    <w:rsid w:val="00A858AB"/>
    <w:rsid w:val="00AA250A"/>
    <w:rsid w:val="00AA6154"/>
    <w:rsid w:val="00AA6FB2"/>
    <w:rsid w:val="00AB2D4A"/>
    <w:rsid w:val="00AE5F29"/>
    <w:rsid w:val="00AE7CE3"/>
    <w:rsid w:val="00AF390E"/>
    <w:rsid w:val="00AF708E"/>
    <w:rsid w:val="00B001E2"/>
    <w:rsid w:val="00B011B5"/>
    <w:rsid w:val="00B04808"/>
    <w:rsid w:val="00B05B2E"/>
    <w:rsid w:val="00B06A30"/>
    <w:rsid w:val="00B1484A"/>
    <w:rsid w:val="00B15674"/>
    <w:rsid w:val="00B15D6C"/>
    <w:rsid w:val="00B20F9C"/>
    <w:rsid w:val="00B31A93"/>
    <w:rsid w:val="00B32AB8"/>
    <w:rsid w:val="00B411ED"/>
    <w:rsid w:val="00B435CA"/>
    <w:rsid w:val="00B534A8"/>
    <w:rsid w:val="00B66658"/>
    <w:rsid w:val="00B92BD8"/>
    <w:rsid w:val="00B93152"/>
    <w:rsid w:val="00B94BF2"/>
    <w:rsid w:val="00B95394"/>
    <w:rsid w:val="00B95E89"/>
    <w:rsid w:val="00BA4783"/>
    <w:rsid w:val="00BB1E4F"/>
    <w:rsid w:val="00BC0CEF"/>
    <w:rsid w:val="00C04581"/>
    <w:rsid w:val="00C13E86"/>
    <w:rsid w:val="00C274DF"/>
    <w:rsid w:val="00C27C06"/>
    <w:rsid w:val="00C332DB"/>
    <w:rsid w:val="00C41C10"/>
    <w:rsid w:val="00C526BC"/>
    <w:rsid w:val="00C64358"/>
    <w:rsid w:val="00C8184F"/>
    <w:rsid w:val="00C81A18"/>
    <w:rsid w:val="00C855FD"/>
    <w:rsid w:val="00C87E58"/>
    <w:rsid w:val="00CB21AD"/>
    <w:rsid w:val="00CC691B"/>
    <w:rsid w:val="00CD5F07"/>
    <w:rsid w:val="00CE05BA"/>
    <w:rsid w:val="00CE4D1B"/>
    <w:rsid w:val="00CE622F"/>
    <w:rsid w:val="00CF727F"/>
    <w:rsid w:val="00D01BBF"/>
    <w:rsid w:val="00D13998"/>
    <w:rsid w:val="00D15AE1"/>
    <w:rsid w:val="00D36088"/>
    <w:rsid w:val="00D4574C"/>
    <w:rsid w:val="00D80120"/>
    <w:rsid w:val="00D90E29"/>
    <w:rsid w:val="00DA67E8"/>
    <w:rsid w:val="00DB1665"/>
    <w:rsid w:val="00DC2CCF"/>
    <w:rsid w:val="00DD5A7D"/>
    <w:rsid w:val="00DE041D"/>
    <w:rsid w:val="00DE29C8"/>
    <w:rsid w:val="00DF2FEC"/>
    <w:rsid w:val="00E13BEF"/>
    <w:rsid w:val="00E22CA5"/>
    <w:rsid w:val="00E23EA2"/>
    <w:rsid w:val="00E37738"/>
    <w:rsid w:val="00E44E4E"/>
    <w:rsid w:val="00E639B9"/>
    <w:rsid w:val="00E85600"/>
    <w:rsid w:val="00E87FF1"/>
    <w:rsid w:val="00E94364"/>
    <w:rsid w:val="00E952F5"/>
    <w:rsid w:val="00EA54EC"/>
    <w:rsid w:val="00EC4C7B"/>
    <w:rsid w:val="00EC7292"/>
    <w:rsid w:val="00ED14CE"/>
    <w:rsid w:val="00EF0FB5"/>
    <w:rsid w:val="00EF421A"/>
    <w:rsid w:val="00F065B2"/>
    <w:rsid w:val="00F074BC"/>
    <w:rsid w:val="00F1076C"/>
    <w:rsid w:val="00F35560"/>
    <w:rsid w:val="00F43357"/>
    <w:rsid w:val="00F46B67"/>
    <w:rsid w:val="00F577A9"/>
    <w:rsid w:val="00F629D4"/>
    <w:rsid w:val="00F638AD"/>
    <w:rsid w:val="00F65621"/>
    <w:rsid w:val="00F67AC2"/>
    <w:rsid w:val="00F73398"/>
    <w:rsid w:val="00F77D1F"/>
    <w:rsid w:val="00F83E65"/>
    <w:rsid w:val="00F8535C"/>
    <w:rsid w:val="00F9702F"/>
    <w:rsid w:val="00FA579A"/>
    <w:rsid w:val="00FB1DD7"/>
    <w:rsid w:val="00FD3405"/>
    <w:rsid w:val="00FE4CF0"/>
    <w:rsid w:val="00FF37CF"/>
    <w:rsid w:val="00FF6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3175E0"/>
  <w15:docId w15:val="{22D74046-ED77-4815-95B8-030DAA1B5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20351"/>
    <w:pPr>
      <w:ind w:firstLine="709"/>
      <w:jc w:val="both"/>
    </w:pPr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E94364"/>
    <w:p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A43CEA"/>
    <w:pPr>
      <w:keepNext/>
      <w:spacing w:before="240" w:after="60"/>
      <w:outlineLvl w:val="1"/>
    </w:pPr>
    <w:rPr>
      <w:rFonts w:ascii="Cambria" w:hAnsi="Cambria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C274DF"/>
    <w:pPr>
      <w:spacing w:before="100" w:beforeAutospacing="1" w:after="100" w:afterAutospacing="1"/>
    </w:pPr>
  </w:style>
  <w:style w:type="character" w:customStyle="1" w:styleId="s1">
    <w:name w:val="s1"/>
    <w:basedOn w:val="a0"/>
    <w:rsid w:val="00C274DF"/>
  </w:style>
  <w:style w:type="paragraph" w:customStyle="1" w:styleId="p2">
    <w:name w:val="p2"/>
    <w:basedOn w:val="a"/>
    <w:rsid w:val="00C274DF"/>
    <w:pPr>
      <w:spacing w:before="100" w:beforeAutospacing="1" w:after="100" w:afterAutospacing="1"/>
    </w:pPr>
  </w:style>
  <w:style w:type="character" w:customStyle="1" w:styleId="s2">
    <w:name w:val="s2"/>
    <w:basedOn w:val="a0"/>
    <w:rsid w:val="00C274DF"/>
  </w:style>
  <w:style w:type="paragraph" w:customStyle="1" w:styleId="p3">
    <w:name w:val="p3"/>
    <w:basedOn w:val="a"/>
    <w:rsid w:val="00C274DF"/>
    <w:pPr>
      <w:spacing w:before="100" w:beforeAutospacing="1" w:after="100" w:afterAutospacing="1"/>
    </w:pPr>
  </w:style>
  <w:style w:type="paragraph" w:customStyle="1" w:styleId="p4">
    <w:name w:val="p4"/>
    <w:basedOn w:val="a"/>
    <w:rsid w:val="00C274DF"/>
    <w:pPr>
      <w:spacing w:before="100" w:beforeAutospacing="1" w:after="100" w:afterAutospacing="1"/>
    </w:pPr>
  </w:style>
  <w:style w:type="paragraph" w:customStyle="1" w:styleId="p5">
    <w:name w:val="p5"/>
    <w:basedOn w:val="a"/>
    <w:rsid w:val="00C274DF"/>
    <w:pPr>
      <w:spacing w:before="100" w:beforeAutospacing="1" w:after="100" w:afterAutospacing="1"/>
    </w:pPr>
  </w:style>
  <w:style w:type="paragraph" w:customStyle="1" w:styleId="p6">
    <w:name w:val="p6"/>
    <w:basedOn w:val="a"/>
    <w:rsid w:val="00C274DF"/>
    <w:pPr>
      <w:spacing w:before="100" w:beforeAutospacing="1" w:after="100" w:afterAutospacing="1"/>
    </w:pPr>
  </w:style>
  <w:style w:type="paragraph" w:customStyle="1" w:styleId="p7">
    <w:name w:val="p7"/>
    <w:basedOn w:val="a"/>
    <w:rsid w:val="00C274DF"/>
    <w:pPr>
      <w:spacing w:before="100" w:beforeAutospacing="1" w:after="100" w:afterAutospacing="1"/>
    </w:pPr>
  </w:style>
  <w:style w:type="paragraph" w:styleId="a3">
    <w:name w:val="Balloon Text"/>
    <w:basedOn w:val="a"/>
    <w:semiHidden/>
    <w:rsid w:val="0035684F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256F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6C6FCA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4658F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4658FC"/>
    <w:rPr>
      <w:sz w:val="24"/>
      <w:szCs w:val="24"/>
    </w:rPr>
  </w:style>
  <w:style w:type="paragraph" w:styleId="a8">
    <w:name w:val="footer"/>
    <w:basedOn w:val="a"/>
    <w:link w:val="a9"/>
    <w:uiPriority w:val="99"/>
    <w:rsid w:val="004658F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4658FC"/>
    <w:rPr>
      <w:sz w:val="24"/>
      <w:szCs w:val="24"/>
    </w:rPr>
  </w:style>
  <w:style w:type="character" w:customStyle="1" w:styleId="20">
    <w:name w:val="Заголовок 2 Знак"/>
    <w:link w:val="2"/>
    <w:semiHidden/>
    <w:rsid w:val="00A43CE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10">
    <w:name w:val="Заголовок 1 Знак"/>
    <w:link w:val="1"/>
    <w:rsid w:val="00E94364"/>
    <w:rPr>
      <w:b/>
      <w:sz w:val="28"/>
      <w:szCs w:val="28"/>
    </w:rPr>
  </w:style>
  <w:style w:type="character" w:styleId="aa">
    <w:name w:val="annotation reference"/>
    <w:rsid w:val="003B565F"/>
    <w:rPr>
      <w:sz w:val="16"/>
      <w:szCs w:val="16"/>
    </w:rPr>
  </w:style>
  <w:style w:type="paragraph" w:styleId="ab">
    <w:name w:val="annotation text"/>
    <w:basedOn w:val="a"/>
    <w:link w:val="ac"/>
    <w:rsid w:val="003B565F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rsid w:val="003B565F"/>
  </w:style>
  <w:style w:type="paragraph" w:styleId="ad">
    <w:name w:val="annotation subject"/>
    <w:basedOn w:val="ab"/>
    <w:next w:val="ab"/>
    <w:link w:val="ae"/>
    <w:rsid w:val="003B565F"/>
    <w:rPr>
      <w:b/>
      <w:bCs/>
    </w:rPr>
  </w:style>
  <w:style w:type="character" w:customStyle="1" w:styleId="ae">
    <w:name w:val="Тема примечания Знак"/>
    <w:link w:val="ad"/>
    <w:rsid w:val="003B565F"/>
    <w:rPr>
      <w:b/>
      <w:bCs/>
    </w:rPr>
  </w:style>
  <w:style w:type="paragraph" w:styleId="af">
    <w:name w:val="No Spacing"/>
    <w:uiPriority w:val="1"/>
    <w:qFormat/>
    <w:rsid w:val="00E94364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2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n-999@yandex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vtennis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yof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vtenn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2126</Words>
  <Characters>12119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/>
  <LinksUpToDate>false</LinksUpToDate>
  <CharactersWithSpaces>14217</CharactersWithSpaces>
  <SharedDoc>false</SharedDoc>
  <HLinks>
    <vt:vector size="24" baseType="variant">
      <vt:variant>
        <vt:i4>7274553</vt:i4>
      </vt:variant>
      <vt:variant>
        <vt:i4>9</vt:i4>
      </vt:variant>
      <vt:variant>
        <vt:i4>0</vt:i4>
      </vt:variant>
      <vt:variant>
        <vt:i4>5</vt:i4>
      </vt:variant>
      <vt:variant>
        <vt:lpwstr>http://www.yoft.ru/</vt:lpwstr>
      </vt:variant>
      <vt:variant>
        <vt:lpwstr/>
      </vt:variant>
      <vt:variant>
        <vt:i4>7864353</vt:i4>
      </vt:variant>
      <vt:variant>
        <vt:i4>6</vt:i4>
      </vt:variant>
      <vt:variant>
        <vt:i4>0</vt:i4>
      </vt:variant>
      <vt:variant>
        <vt:i4>5</vt:i4>
      </vt:variant>
      <vt:variant>
        <vt:lpwstr>http://vtennis.ru/</vt:lpwstr>
      </vt:variant>
      <vt:variant>
        <vt:lpwstr/>
      </vt:variant>
      <vt:variant>
        <vt:i4>4259960</vt:i4>
      </vt:variant>
      <vt:variant>
        <vt:i4>3</vt:i4>
      </vt:variant>
      <vt:variant>
        <vt:i4>0</vt:i4>
      </vt:variant>
      <vt:variant>
        <vt:i4>5</vt:i4>
      </vt:variant>
      <vt:variant>
        <vt:lpwstr>mailto:din-999@yandex.ru</vt:lpwstr>
      </vt:variant>
      <vt:variant>
        <vt:lpwstr/>
      </vt:variant>
      <vt:variant>
        <vt:i4>7864353</vt:i4>
      </vt:variant>
      <vt:variant>
        <vt:i4>0</vt:i4>
      </vt:variant>
      <vt:variant>
        <vt:i4>0</vt:i4>
      </vt:variant>
      <vt:variant>
        <vt:i4>5</vt:i4>
      </vt:variant>
      <vt:variant>
        <vt:lpwstr>http://vtennis.ru/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User</dc:creator>
  <cp:lastModifiedBy>Елена Петина</cp:lastModifiedBy>
  <cp:revision>2</cp:revision>
  <cp:lastPrinted>2018-06-01T12:40:00Z</cp:lastPrinted>
  <dcterms:created xsi:type="dcterms:W3CDTF">2026-03-24T05:47:00Z</dcterms:created>
  <dcterms:modified xsi:type="dcterms:W3CDTF">2026-03-24T05:47:00Z</dcterms:modified>
</cp:coreProperties>
</file>