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B35ED" w14:textId="77777777" w:rsidR="00D85D6D" w:rsidRPr="006D4C96" w:rsidRDefault="00D85D6D" w:rsidP="00D85D6D">
      <w:r w:rsidRPr="006D4C96">
        <w:t>УТВЕРЖДАЮ</w:t>
      </w:r>
    </w:p>
    <w:p w14:paraId="3710BF28" w14:textId="77777777" w:rsidR="00D85D6D" w:rsidRPr="006D4C96" w:rsidRDefault="00D85D6D" w:rsidP="00D85D6D">
      <w:proofErr w:type="gramStart"/>
      <w:r w:rsidRPr="006D4C96">
        <w:t>Директор  РФЯЦ</w:t>
      </w:r>
      <w:proofErr w:type="gramEnd"/>
      <w:r w:rsidRPr="006D4C96">
        <w:t>-ВНИИЭФ</w:t>
      </w:r>
    </w:p>
    <w:p w14:paraId="18823740" w14:textId="77777777" w:rsidR="00D85D6D" w:rsidRPr="006D4C96" w:rsidRDefault="00D85D6D" w:rsidP="00D85D6D">
      <w:r w:rsidRPr="006D4C96">
        <w:t>___________</w:t>
      </w:r>
      <w:proofErr w:type="spellStart"/>
      <w:r w:rsidRPr="006D4C96">
        <w:t>В.Е.Костюков</w:t>
      </w:r>
      <w:proofErr w:type="spellEnd"/>
    </w:p>
    <w:p w14:paraId="568E644C" w14:textId="77777777" w:rsidR="00D85D6D" w:rsidRPr="006D4C96" w:rsidRDefault="00D85D6D" w:rsidP="00D85D6D">
      <w:r w:rsidRPr="006D4C96">
        <w:t xml:space="preserve"> </w:t>
      </w:r>
    </w:p>
    <w:p w14:paraId="2FAA8D7B" w14:textId="77777777" w:rsidR="00D85D6D" w:rsidRPr="006D4C96" w:rsidRDefault="00367BD0" w:rsidP="006D4C96">
      <w:pPr>
        <w:jc w:val="center"/>
        <w:rPr>
          <w:b/>
          <w:bCs/>
        </w:rPr>
      </w:pPr>
      <w:r w:rsidRPr="006D4C96">
        <w:rPr>
          <w:b/>
          <w:bCs/>
        </w:rPr>
        <w:t xml:space="preserve">Положение </w:t>
      </w:r>
      <w:r w:rsidR="00D85D6D" w:rsidRPr="006D4C96">
        <w:rPr>
          <w:b/>
          <w:bCs/>
        </w:rPr>
        <w:t>о</w:t>
      </w:r>
      <w:r w:rsidRPr="006D4C96">
        <w:rPr>
          <w:b/>
          <w:bCs/>
        </w:rPr>
        <w:t xml:space="preserve"> проведении</w:t>
      </w:r>
      <w:r w:rsidR="00D85D6D" w:rsidRPr="006D4C96">
        <w:rPr>
          <w:b/>
          <w:bCs/>
        </w:rPr>
        <w:t xml:space="preserve"> </w:t>
      </w:r>
      <w:r w:rsidR="000C5D14" w:rsidRPr="006D4C96">
        <w:rPr>
          <w:b/>
          <w:bCs/>
        </w:rPr>
        <w:t>3</w:t>
      </w:r>
      <w:r w:rsidRPr="006D4C96">
        <w:rPr>
          <w:b/>
          <w:bCs/>
        </w:rPr>
        <w:t>2-го турнира</w:t>
      </w:r>
      <w:r w:rsidR="00D85D6D" w:rsidRPr="006D4C96">
        <w:rPr>
          <w:b/>
          <w:bCs/>
        </w:rPr>
        <w:t xml:space="preserve"> по теннису среди ветеранов на </w:t>
      </w:r>
      <w:proofErr w:type="gramStart"/>
      <w:r w:rsidR="00D85D6D" w:rsidRPr="006D4C96">
        <w:rPr>
          <w:b/>
          <w:bCs/>
        </w:rPr>
        <w:t>Кубок  РФЯЦ</w:t>
      </w:r>
      <w:proofErr w:type="gramEnd"/>
      <w:r w:rsidR="00D85D6D" w:rsidRPr="006D4C96">
        <w:rPr>
          <w:b/>
          <w:bCs/>
        </w:rPr>
        <w:t>-ВНИИЭФ 20</w:t>
      </w:r>
      <w:r w:rsidR="00B56CF3" w:rsidRPr="006D4C96">
        <w:rPr>
          <w:b/>
          <w:bCs/>
        </w:rPr>
        <w:t>2</w:t>
      </w:r>
      <w:r w:rsidRPr="006D4C96">
        <w:rPr>
          <w:b/>
          <w:bCs/>
        </w:rPr>
        <w:t>6</w:t>
      </w:r>
      <w:r w:rsidR="00D85D6D" w:rsidRPr="006D4C96">
        <w:rPr>
          <w:b/>
          <w:bCs/>
        </w:rPr>
        <w:t xml:space="preserve"> г.</w:t>
      </w:r>
    </w:p>
    <w:p w14:paraId="3D02614E" w14:textId="77777777" w:rsidR="00D85D6D" w:rsidRPr="006D4C96" w:rsidRDefault="00D85D6D" w:rsidP="00D85D6D"/>
    <w:p w14:paraId="1F5BBAF7" w14:textId="77777777" w:rsidR="00D85D6D" w:rsidRPr="006D4C96" w:rsidRDefault="00D85D6D" w:rsidP="00D85D6D">
      <w:pPr>
        <w:rPr>
          <w:b/>
          <w:bCs/>
        </w:rPr>
      </w:pPr>
      <w:r w:rsidRPr="006D4C96">
        <w:rPr>
          <w:b/>
          <w:bCs/>
        </w:rPr>
        <w:t>1.    ОБЩИЕ ПОЛОЖЕНИЯ.</w:t>
      </w:r>
    </w:p>
    <w:p w14:paraId="1D20501A" w14:textId="77777777" w:rsidR="00D85D6D" w:rsidRPr="006D4C96" w:rsidRDefault="00D85D6D" w:rsidP="00D85D6D">
      <w:r w:rsidRPr="006D4C96">
        <w:t xml:space="preserve">     </w:t>
      </w:r>
    </w:p>
    <w:p w14:paraId="7BADBC06" w14:textId="77777777" w:rsidR="00D85D6D" w:rsidRPr="006D4C96" w:rsidRDefault="00D85D6D" w:rsidP="00C176DC">
      <w:pPr>
        <w:jc w:val="both"/>
      </w:pPr>
      <w:r w:rsidRPr="006D4C96">
        <w:t xml:space="preserve">Соревнования проводятся с целью дальнейшей популяризации и развития тенниса в </w:t>
      </w:r>
      <w:proofErr w:type="spellStart"/>
      <w:r w:rsidRPr="006D4C96">
        <w:t>г.Сарове</w:t>
      </w:r>
      <w:proofErr w:type="spellEnd"/>
      <w:r w:rsidRPr="006D4C96">
        <w:t>, в Нижегородской области и соседних регионах России, привлечения ветеранов тенниса к активному, здоровому образу жизни, повышения спортивного мастерства участников турнира.</w:t>
      </w:r>
      <w:r w:rsidR="00763238" w:rsidRPr="006D4C96">
        <w:t xml:space="preserve"> </w:t>
      </w:r>
    </w:p>
    <w:p w14:paraId="5313366D" w14:textId="77777777" w:rsidR="00367BD0" w:rsidRPr="006D4C96" w:rsidRDefault="00367BD0" w:rsidP="00367BD0">
      <w:pPr>
        <w:jc w:val="both"/>
      </w:pPr>
      <w:r w:rsidRPr="006D4C96">
        <w:rPr>
          <w:sz w:val="22"/>
          <w:szCs w:val="22"/>
        </w:rPr>
        <w:t>Турнир проводится в системе «Вет-Тур» с присвоением ему 1-й категории.</w:t>
      </w:r>
    </w:p>
    <w:p w14:paraId="231BE45E" w14:textId="77777777" w:rsidR="00D85D6D" w:rsidRPr="006D4C96" w:rsidRDefault="00D85D6D" w:rsidP="00D85D6D"/>
    <w:p w14:paraId="0014ABCA" w14:textId="77777777" w:rsidR="00D85D6D" w:rsidRPr="006D4C96" w:rsidRDefault="00D85D6D" w:rsidP="00D85D6D">
      <w:pPr>
        <w:rPr>
          <w:b/>
          <w:bCs/>
        </w:rPr>
      </w:pPr>
      <w:r w:rsidRPr="006D4C96">
        <w:rPr>
          <w:b/>
          <w:bCs/>
        </w:rPr>
        <w:t>2.    МЕСТО И СРОКИ ПРОВЕДЕНИЯ.</w:t>
      </w:r>
    </w:p>
    <w:p w14:paraId="340F1C5B" w14:textId="77777777" w:rsidR="00D85D6D" w:rsidRPr="006D4C96" w:rsidRDefault="00D85D6D" w:rsidP="00D85D6D">
      <w:r w:rsidRPr="006D4C96">
        <w:t xml:space="preserve">      </w:t>
      </w:r>
    </w:p>
    <w:p w14:paraId="42BF9CD6" w14:textId="77777777" w:rsidR="00D85D6D" w:rsidRPr="006D4C96" w:rsidRDefault="00D85D6D" w:rsidP="00C176DC">
      <w:pPr>
        <w:jc w:val="both"/>
      </w:pPr>
      <w:r w:rsidRPr="006D4C96">
        <w:t xml:space="preserve">     Турнир проводится на теннисных кортах РФЯЦ-ВНИИЭФ по адресу: </w:t>
      </w:r>
      <w:proofErr w:type="spellStart"/>
      <w:r w:rsidRPr="006D4C96">
        <w:t>г.Саров</w:t>
      </w:r>
      <w:proofErr w:type="spellEnd"/>
      <w:r w:rsidRPr="006D4C96">
        <w:t xml:space="preserve"> Нижегородской области, </w:t>
      </w:r>
      <w:proofErr w:type="spellStart"/>
      <w:r w:rsidRPr="006D4C96">
        <w:t>ул.Куйбышева</w:t>
      </w:r>
      <w:proofErr w:type="spellEnd"/>
      <w:r w:rsidRPr="006D4C96">
        <w:t xml:space="preserve"> д.19/1.</w:t>
      </w:r>
    </w:p>
    <w:p w14:paraId="4BF093AF" w14:textId="77777777" w:rsidR="00D85D6D" w:rsidRPr="006D4C96" w:rsidRDefault="00D85D6D" w:rsidP="00C176DC">
      <w:pPr>
        <w:jc w:val="both"/>
      </w:pPr>
      <w:r w:rsidRPr="006D4C96">
        <w:t xml:space="preserve">       Сроки проведения: с </w:t>
      </w:r>
      <w:r w:rsidR="000C5D14" w:rsidRPr="006D4C96">
        <w:t>1</w:t>
      </w:r>
      <w:r w:rsidR="00367BD0" w:rsidRPr="006D4C96">
        <w:t>3</w:t>
      </w:r>
      <w:r w:rsidRPr="006D4C96">
        <w:t xml:space="preserve"> </w:t>
      </w:r>
      <w:r w:rsidR="00195B38" w:rsidRPr="006D4C96">
        <w:t>июня</w:t>
      </w:r>
      <w:r w:rsidRPr="006D4C96">
        <w:t xml:space="preserve"> по </w:t>
      </w:r>
      <w:r w:rsidR="00367BD0" w:rsidRPr="006D4C96">
        <w:t>19</w:t>
      </w:r>
      <w:r w:rsidRPr="006D4C96">
        <w:t xml:space="preserve"> </w:t>
      </w:r>
      <w:r w:rsidR="006E55C4" w:rsidRPr="006D4C96">
        <w:t>ию</w:t>
      </w:r>
      <w:r w:rsidR="000C5D14" w:rsidRPr="006D4C96">
        <w:t>н</w:t>
      </w:r>
      <w:r w:rsidR="00195B38" w:rsidRPr="006D4C96">
        <w:t>я</w:t>
      </w:r>
      <w:r w:rsidRPr="006D4C96">
        <w:t xml:space="preserve"> 20</w:t>
      </w:r>
      <w:r w:rsidR="00B56CF3" w:rsidRPr="006D4C96">
        <w:t>2</w:t>
      </w:r>
      <w:r w:rsidR="00367BD0" w:rsidRPr="006D4C96">
        <w:t>6</w:t>
      </w:r>
      <w:r w:rsidRPr="006D4C96">
        <w:t xml:space="preserve"> года.</w:t>
      </w:r>
    </w:p>
    <w:p w14:paraId="675E8786" w14:textId="77777777" w:rsidR="00D85D6D" w:rsidRPr="006D4C96" w:rsidRDefault="00D85D6D" w:rsidP="00C176DC">
      <w:pPr>
        <w:jc w:val="both"/>
      </w:pPr>
      <w:r w:rsidRPr="006D4C96">
        <w:t xml:space="preserve">       Жеребьевка: </w:t>
      </w:r>
      <w:r w:rsidR="000C5D14" w:rsidRPr="006D4C96">
        <w:t>1</w:t>
      </w:r>
      <w:r w:rsidR="00367BD0" w:rsidRPr="006D4C96">
        <w:t>2</w:t>
      </w:r>
      <w:r w:rsidRPr="006D4C96">
        <w:t xml:space="preserve"> </w:t>
      </w:r>
      <w:r w:rsidR="00195B38" w:rsidRPr="006D4C96">
        <w:t>июня</w:t>
      </w:r>
      <w:r w:rsidRPr="006D4C96">
        <w:t xml:space="preserve"> в </w:t>
      </w:r>
      <w:proofErr w:type="gramStart"/>
      <w:r w:rsidRPr="006D4C96">
        <w:t>17-00</w:t>
      </w:r>
      <w:proofErr w:type="gramEnd"/>
      <w:r w:rsidRPr="006D4C96">
        <w:t xml:space="preserve"> час.</w:t>
      </w:r>
    </w:p>
    <w:p w14:paraId="30820F8D" w14:textId="77777777" w:rsidR="00D85D6D" w:rsidRPr="006D4C96" w:rsidRDefault="00D85D6D" w:rsidP="00C176DC">
      <w:pPr>
        <w:jc w:val="both"/>
      </w:pPr>
      <w:r w:rsidRPr="006D4C96">
        <w:t xml:space="preserve">       Торжественное открытие турнира: </w:t>
      </w:r>
      <w:r w:rsidR="00367BD0" w:rsidRPr="006D4C96">
        <w:t>13</w:t>
      </w:r>
      <w:r w:rsidRPr="006D4C96">
        <w:t xml:space="preserve"> </w:t>
      </w:r>
      <w:r w:rsidR="00195B38" w:rsidRPr="006D4C96">
        <w:t>июня</w:t>
      </w:r>
      <w:r w:rsidRPr="006D4C96">
        <w:t xml:space="preserve"> в </w:t>
      </w:r>
      <w:proofErr w:type="gramStart"/>
      <w:r w:rsidRPr="006D4C96">
        <w:t>18-00</w:t>
      </w:r>
      <w:proofErr w:type="gramEnd"/>
      <w:r w:rsidRPr="006D4C96">
        <w:t xml:space="preserve"> час.</w:t>
      </w:r>
    </w:p>
    <w:p w14:paraId="089B4EF8" w14:textId="77777777" w:rsidR="00D85D6D" w:rsidRPr="006D4C96" w:rsidRDefault="00D85D6D" w:rsidP="00D85D6D"/>
    <w:p w14:paraId="49314328" w14:textId="77777777" w:rsidR="00D85D6D" w:rsidRPr="006D4C96" w:rsidRDefault="00D85D6D" w:rsidP="00D85D6D">
      <w:pPr>
        <w:rPr>
          <w:b/>
          <w:bCs/>
        </w:rPr>
      </w:pPr>
      <w:r w:rsidRPr="006D4C96">
        <w:rPr>
          <w:b/>
          <w:bCs/>
        </w:rPr>
        <w:t>3.    РУКОВОДСТВО ПРОВЕДЕНИЕМ ТУРНИРА.</w:t>
      </w:r>
    </w:p>
    <w:p w14:paraId="01EA1ED1" w14:textId="77777777" w:rsidR="00D85D6D" w:rsidRPr="006D4C96" w:rsidRDefault="00D85D6D" w:rsidP="00D85D6D"/>
    <w:p w14:paraId="0DACDDC5" w14:textId="77777777" w:rsidR="00D85D6D" w:rsidRPr="006D4C96" w:rsidRDefault="00D85D6D" w:rsidP="00C176DC">
      <w:pPr>
        <w:jc w:val="both"/>
      </w:pPr>
      <w:r w:rsidRPr="006D4C96">
        <w:t xml:space="preserve">    Общее руководство подготовкой и проведением турнира осуществляется Спортивным комплексом (СК) РФЯЦ-ВНИИЭФ.</w:t>
      </w:r>
    </w:p>
    <w:p w14:paraId="3BC477A1" w14:textId="77777777" w:rsidR="00D85D6D" w:rsidRPr="006D4C96" w:rsidRDefault="00D85D6D" w:rsidP="00C176DC">
      <w:pPr>
        <w:jc w:val="both"/>
      </w:pPr>
      <w:r w:rsidRPr="006D4C96">
        <w:t xml:space="preserve">     Состав директората турнира:</w:t>
      </w:r>
    </w:p>
    <w:p w14:paraId="7B2E3AA5" w14:textId="77777777" w:rsidR="00D85D6D" w:rsidRPr="006D4C96" w:rsidRDefault="00D85D6D" w:rsidP="00C176DC">
      <w:pPr>
        <w:jc w:val="both"/>
      </w:pPr>
      <w:r w:rsidRPr="006D4C96">
        <w:t xml:space="preserve">Кочеткова Наталья Алексеевна, директор СК РФЯЦ-ВНИИЭФ – директор турнира, </w:t>
      </w:r>
    </w:p>
    <w:p w14:paraId="378CC002" w14:textId="77777777" w:rsidR="00D85D6D" w:rsidRPr="006D4C96" w:rsidRDefault="00367BD0" w:rsidP="00C176DC">
      <w:pPr>
        <w:jc w:val="both"/>
      </w:pPr>
      <w:r w:rsidRPr="006D4C96">
        <w:t>Паничева Екатерина Иосифовна</w:t>
      </w:r>
      <w:r w:rsidR="007C38A1" w:rsidRPr="006D4C96">
        <w:t xml:space="preserve"> </w:t>
      </w:r>
      <w:r w:rsidR="00D85D6D" w:rsidRPr="006D4C96">
        <w:t>– главный судья.</w:t>
      </w:r>
      <w:r w:rsidR="007326AD" w:rsidRPr="006D4C96">
        <w:t xml:space="preserve"> (+79859227307)</w:t>
      </w:r>
    </w:p>
    <w:p w14:paraId="2DAECE24" w14:textId="77777777" w:rsidR="00367BD0" w:rsidRPr="006D4C96" w:rsidRDefault="00367BD0" w:rsidP="00C176DC">
      <w:pPr>
        <w:jc w:val="both"/>
      </w:pPr>
      <w:r w:rsidRPr="006D4C96">
        <w:t xml:space="preserve">Калинин Владимир Андреевич- </w:t>
      </w:r>
      <w:proofErr w:type="spellStart"/>
      <w:proofErr w:type="gramStart"/>
      <w:r w:rsidRPr="006D4C96">
        <w:t>зам.главного</w:t>
      </w:r>
      <w:proofErr w:type="spellEnd"/>
      <w:proofErr w:type="gramEnd"/>
      <w:r w:rsidRPr="006D4C96">
        <w:t xml:space="preserve"> </w:t>
      </w:r>
      <w:proofErr w:type="gramStart"/>
      <w:r w:rsidRPr="006D4C96">
        <w:t>судьи.(</w:t>
      </w:r>
      <w:proofErr w:type="gramEnd"/>
      <w:r w:rsidR="00F91B70" w:rsidRPr="006D4C96">
        <w:t>+79081618935)</w:t>
      </w:r>
    </w:p>
    <w:p w14:paraId="26270482" w14:textId="77777777" w:rsidR="00D85D6D" w:rsidRPr="006D4C96" w:rsidRDefault="00D85D6D" w:rsidP="00D85D6D"/>
    <w:p w14:paraId="41E4C95E" w14:textId="77777777" w:rsidR="00D85D6D" w:rsidRPr="006D4C96" w:rsidRDefault="00D85D6D" w:rsidP="00D85D6D">
      <w:pPr>
        <w:rPr>
          <w:b/>
          <w:bCs/>
        </w:rPr>
      </w:pPr>
      <w:r w:rsidRPr="006D4C96">
        <w:rPr>
          <w:b/>
          <w:bCs/>
        </w:rPr>
        <w:t xml:space="preserve"> 4.    УЧАСТНИКИ ТУРНИРА И УСЛОВИЯ ПРОВЕДЕНИЯ СОРЕВНОВАНИЙ.</w:t>
      </w:r>
    </w:p>
    <w:p w14:paraId="010DE256" w14:textId="77777777" w:rsidR="00D85D6D" w:rsidRPr="006D4C96" w:rsidRDefault="00D85D6D" w:rsidP="00D85D6D"/>
    <w:p w14:paraId="0CB09FCA" w14:textId="77777777" w:rsidR="00D85D6D" w:rsidRPr="006D4C96" w:rsidRDefault="00D85D6D" w:rsidP="00C176DC">
      <w:pPr>
        <w:jc w:val="both"/>
      </w:pPr>
      <w:r w:rsidRPr="006D4C96">
        <w:t xml:space="preserve">    К участию в турнире допускаются игроки, которым в 20</w:t>
      </w:r>
      <w:r w:rsidR="00B56CF3" w:rsidRPr="006D4C96">
        <w:t>2</w:t>
      </w:r>
      <w:r w:rsidR="00367BD0" w:rsidRPr="006D4C96">
        <w:t>6</w:t>
      </w:r>
      <w:r w:rsidRPr="006D4C96">
        <w:t xml:space="preserve"> году исполнилось или исполнится 3</w:t>
      </w:r>
      <w:r w:rsidR="00B25D50" w:rsidRPr="006D4C96">
        <w:t>0</w:t>
      </w:r>
      <w:r w:rsidRPr="006D4C96">
        <w:t xml:space="preserve"> лет (независимо от дня и месяца рождения). </w:t>
      </w:r>
    </w:p>
    <w:p w14:paraId="6EEEB1BE" w14:textId="77777777" w:rsidR="00D85D6D" w:rsidRPr="006D4C96" w:rsidRDefault="00D85D6D" w:rsidP="00C176DC">
      <w:pPr>
        <w:jc w:val="both"/>
      </w:pPr>
      <w:r w:rsidRPr="006D4C96">
        <w:t xml:space="preserve">     Турнир проводится в одиночном, парном и смешанном разрядах.</w:t>
      </w:r>
    </w:p>
    <w:p w14:paraId="5625B58E" w14:textId="77777777" w:rsidR="00D85D6D" w:rsidRPr="006D4C96" w:rsidRDefault="00D85D6D" w:rsidP="00C176DC">
      <w:pPr>
        <w:jc w:val="both"/>
      </w:pPr>
      <w:r w:rsidRPr="006D4C96">
        <w:t xml:space="preserve">     Одиночный разряд: </w:t>
      </w:r>
    </w:p>
    <w:p w14:paraId="7FB2DDA0" w14:textId="77777777" w:rsidR="00B25D50" w:rsidRPr="006D4C96" w:rsidRDefault="00D85D6D" w:rsidP="00C176DC">
      <w:pPr>
        <w:jc w:val="both"/>
      </w:pPr>
      <w:r w:rsidRPr="006D4C96">
        <w:t xml:space="preserve">     мужчины </w:t>
      </w:r>
      <w:r w:rsidR="00B25D50" w:rsidRPr="006D4C96">
        <w:t>30+, 40+. 50+, 60+, 70+</w:t>
      </w:r>
      <w:r w:rsidR="000C5D14" w:rsidRPr="006D4C96">
        <w:t>, 75+</w:t>
      </w:r>
      <w:r w:rsidR="00B25D50" w:rsidRPr="006D4C96">
        <w:t>;</w:t>
      </w:r>
    </w:p>
    <w:p w14:paraId="0BED498D" w14:textId="77777777" w:rsidR="00D85D6D" w:rsidRPr="006D4C96" w:rsidRDefault="00763238" w:rsidP="00C176DC">
      <w:pPr>
        <w:jc w:val="both"/>
      </w:pPr>
      <w:r w:rsidRPr="006D4C96">
        <w:t xml:space="preserve">     </w:t>
      </w:r>
      <w:r w:rsidR="00D85D6D" w:rsidRPr="006D4C96">
        <w:t>женщины 3</w:t>
      </w:r>
      <w:r w:rsidR="00B25D50" w:rsidRPr="006D4C96">
        <w:t>0</w:t>
      </w:r>
      <w:r w:rsidR="00D85D6D" w:rsidRPr="006D4C96">
        <w:t>+, 40+, 5</w:t>
      </w:r>
      <w:r w:rsidR="00B25D50" w:rsidRPr="006D4C96">
        <w:t>0</w:t>
      </w:r>
      <w:r w:rsidR="00D85D6D" w:rsidRPr="006D4C96">
        <w:t>+, 60+</w:t>
      </w:r>
      <w:r w:rsidRPr="006D4C96">
        <w:t>;</w:t>
      </w:r>
    </w:p>
    <w:p w14:paraId="292B549B" w14:textId="77777777" w:rsidR="00D85D6D" w:rsidRPr="006D4C96" w:rsidRDefault="00D85D6D" w:rsidP="00C176DC">
      <w:pPr>
        <w:jc w:val="both"/>
      </w:pPr>
      <w:r w:rsidRPr="006D4C96">
        <w:t xml:space="preserve">     Мужской парный </w:t>
      </w:r>
      <w:proofErr w:type="gramStart"/>
      <w:r w:rsidRPr="006D4C96">
        <w:t xml:space="preserve">разряд: </w:t>
      </w:r>
      <w:r w:rsidR="00CD5705" w:rsidRPr="006D4C96">
        <w:t xml:space="preserve"> </w:t>
      </w:r>
      <w:r w:rsidRPr="006D4C96">
        <w:t>3</w:t>
      </w:r>
      <w:r w:rsidR="00B25D50" w:rsidRPr="006D4C96">
        <w:t>0</w:t>
      </w:r>
      <w:proofErr w:type="gramEnd"/>
      <w:r w:rsidR="00B813C3" w:rsidRPr="006D4C96">
        <w:t>+</w:t>
      </w:r>
      <w:r w:rsidRPr="006D4C96">
        <w:t>, 4</w:t>
      </w:r>
      <w:r w:rsidR="00B25D50" w:rsidRPr="006D4C96">
        <w:t>0</w:t>
      </w:r>
      <w:r w:rsidR="00B813C3" w:rsidRPr="006D4C96">
        <w:t>+</w:t>
      </w:r>
      <w:r w:rsidRPr="006D4C96">
        <w:t>, 5</w:t>
      </w:r>
      <w:r w:rsidR="00B25D50" w:rsidRPr="006D4C96">
        <w:t>0</w:t>
      </w:r>
      <w:r w:rsidR="00B813C3" w:rsidRPr="006D4C96">
        <w:t>+</w:t>
      </w:r>
      <w:r w:rsidRPr="006D4C96">
        <w:t>, 6</w:t>
      </w:r>
      <w:r w:rsidR="00B25D50" w:rsidRPr="006D4C96">
        <w:t>0+;</w:t>
      </w:r>
    </w:p>
    <w:p w14:paraId="7E59827D" w14:textId="77777777" w:rsidR="00D85D6D" w:rsidRPr="006D4C96" w:rsidRDefault="00D85D6D" w:rsidP="00C176DC">
      <w:pPr>
        <w:jc w:val="both"/>
      </w:pPr>
      <w:r w:rsidRPr="006D4C96">
        <w:t xml:space="preserve">     Женский парный разряд: </w:t>
      </w:r>
      <w:r w:rsidR="00B25D50" w:rsidRPr="006D4C96">
        <w:t>30+, 40+, 50+, 60+;</w:t>
      </w:r>
    </w:p>
    <w:p w14:paraId="4AF000DA" w14:textId="77777777" w:rsidR="00B25D50" w:rsidRPr="006D4C96" w:rsidRDefault="00D85D6D" w:rsidP="00C176DC">
      <w:pPr>
        <w:jc w:val="both"/>
      </w:pPr>
      <w:r w:rsidRPr="006D4C96">
        <w:t xml:space="preserve">     Смешанный разряд: </w:t>
      </w:r>
      <w:r w:rsidR="00B25D50" w:rsidRPr="006D4C96">
        <w:t>30+, 40+, 50+, 60+.</w:t>
      </w:r>
    </w:p>
    <w:p w14:paraId="745D8661" w14:textId="4842ABC5" w:rsidR="0069265A" w:rsidRPr="006D4C96" w:rsidRDefault="0069265A" w:rsidP="0069265A">
      <w:r w:rsidRPr="006D4C96">
        <w:t xml:space="preserve">Максимальное количество участников в возрастных группах – 16 чел. (мужчины и </w:t>
      </w:r>
      <w:r w:rsidR="006D4C96">
        <w:t>ж</w:t>
      </w:r>
      <w:r w:rsidRPr="006D4C96">
        <w:t>енщины)</w:t>
      </w:r>
      <w:r w:rsidR="006D4C96">
        <w:t xml:space="preserve">. </w:t>
      </w:r>
    </w:p>
    <w:p w14:paraId="42F9399D" w14:textId="013EC042" w:rsidR="0069265A" w:rsidRPr="006D4C96" w:rsidRDefault="0069265A" w:rsidP="0069265A">
      <w:pPr>
        <w:rPr>
          <w:b/>
          <w:bCs/>
        </w:rPr>
      </w:pPr>
      <w:r w:rsidRPr="006D4C96">
        <w:t>Минимальное количество участников у мужчин в возрастных группах М30+…М60</w:t>
      </w:r>
      <w:r w:rsidR="00CD1D80" w:rsidRPr="006D4C96">
        <w:t>+…-8 человек; человек в М70+…М75+</w:t>
      </w:r>
      <w:r w:rsidR="006D4C96">
        <w:t xml:space="preserve"> - </w:t>
      </w:r>
      <w:r w:rsidR="006D4C96" w:rsidRPr="006D4C96">
        <w:t>6</w:t>
      </w:r>
      <w:r w:rsidR="006D4C96">
        <w:t xml:space="preserve"> человек.</w:t>
      </w:r>
    </w:p>
    <w:p w14:paraId="6E2417F8" w14:textId="77777777" w:rsidR="0069265A" w:rsidRPr="006D4C96" w:rsidRDefault="0069265A" w:rsidP="0069265A">
      <w:r w:rsidRPr="006D4C96">
        <w:t>Минимальное количество участников у женщин в возрастных группах Ж30+…Ж50+…-6 человек, 4 человека в Ж60+.</w:t>
      </w:r>
    </w:p>
    <w:p w14:paraId="79B8806C" w14:textId="77777777" w:rsidR="0069265A" w:rsidRPr="006D4C96" w:rsidRDefault="0069265A" w:rsidP="0069265A">
      <w:r w:rsidRPr="006D4C96">
        <w:t>Минимальное количество участников в возрастных группах парного и микст-разрядах – 4 пары.</w:t>
      </w:r>
    </w:p>
    <w:p w14:paraId="3623AED7" w14:textId="77777777" w:rsidR="0069265A" w:rsidRPr="006D4C96" w:rsidRDefault="0069265A" w:rsidP="0069265A">
      <w:r w:rsidRPr="006D4C96">
        <w:t>Турнир проводится в мужском и женском одиночном, парном и микст разрядах.</w:t>
      </w:r>
    </w:p>
    <w:p w14:paraId="11F72E79" w14:textId="77777777" w:rsidR="0069265A" w:rsidRPr="006D4C96" w:rsidRDefault="0069265A" w:rsidP="0069265A">
      <w:proofErr w:type="gramStart"/>
      <w:r w:rsidRPr="006D4C96">
        <w:lastRenderedPageBreak/>
        <w:t>В случае недобора участников в какой-либо возрастной группе,</w:t>
      </w:r>
      <w:proofErr w:type="gramEnd"/>
      <w:r w:rsidRPr="006D4C96">
        <w:t xml:space="preserve"> она объединяется с соседней, более молодой по возрасту.</w:t>
      </w:r>
    </w:p>
    <w:p w14:paraId="52BE8C8E" w14:textId="77777777" w:rsidR="0069265A" w:rsidRPr="006D4C96" w:rsidRDefault="0069265A" w:rsidP="006D4C96">
      <w:pPr>
        <w:jc w:val="both"/>
      </w:pPr>
      <w:r w:rsidRPr="006D4C96">
        <w:t>Если число участников в какой-либо таблице соревнования в день регистрации окажется больше установленного положением, то в первый день соревнований проводится отборочный этап.</w:t>
      </w:r>
    </w:p>
    <w:p w14:paraId="7323110E" w14:textId="77777777" w:rsidR="0069265A" w:rsidRPr="006D4C96" w:rsidRDefault="0069265A" w:rsidP="006D4C96">
      <w:pPr>
        <w:jc w:val="both"/>
      </w:pPr>
      <w:r w:rsidRPr="006D4C96">
        <w:t>Каждый игрок имеет право участвовать в одиночном разряде только в одной возрастной группе: либо соответствующей его году рождения, либо моложе, а также в 1 возрастной группе парного разряда и 1 возрастной группе микста.</w:t>
      </w:r>
    </w:p>
    <w:p w14:paraId="23522E63" w14:textId="77777777" w:rsidR="0069265A" w:rsidRPr="006D4C96" w:rsidRDefault="0069265A" w:rsidP="006D4C96">
      <w:pPr>
        <w:jc w:val="both"/>
      </w:pPr>
      <w:r w:rsidRPr="006D4C96">
        <w:t>Игрок, не принимающий участие в одиночном разряде, имеет право участвовать в 2 возрастных группах парного разряда и 1 возрастной группе микста.</w:t>
      </w:r>
    </w:p>
    <w:p w14:paraId="22CA5FD0" w14:textId="77777777" w:rsidR="00B80C4B" w:rsidRPr="006D4C96" w:rsidRDefault="00B80C4B" w:rsidP="00C176DC">
      <w:pPr>
        <w:jc w:val="both"/>
      </w:pPr>
    </w:p>
    <w:p w14:paraId="48CA6BDB" w14:textId="77777777" w:rsidR="00B80C4B" w:rsidRPr="006D4C96" w:rsidRDefault="00D85D6D" w:rsidP="006D4C96">
      <w:pPr>
        <w:jc w:val="both"/>
      </w:pPr>
      <w:r w:rsidRPr="006D4C96">
        <w:t xml:space="preserve">    Турнир проводится по правилам игры в теннис, принятым международной федерацией тенниса, Федерацией тенниса России в соответствии с регламентом РТТ на 20</w:t>
      </w:r>
      <w:r w:rsidR="00B56CF3" w:rsidRPr="006D4C96">
        <w:t>2</w:t>
      </w:r>
      <w:r w:rsidR="00F91B70" w:rsidRPr="006D4C96">
        <w:t>6</w:t>
      </w:r>
      <w:r w:rsidRPr="006D4C96">
        <w:t xml:space="preserve"> год.</w:t>
      </w:r>
    </w:p>
    <w:p w14:paraId="18987A5E" w14:textId="77777777" w:rsidR="00B80C4B" w:rsidRPr="006D4C96" w:rsidRDefault="00F91B70" w:rsidP="006D4C96">
      <w:pPr>
        <w:jc w:val="both"/>
      </w:pPr>
      <w:r w:rsidRPr="006D4C96">
        <w:rPr>
          <w:sz w:val="22"/>
          <w:szCs w:val="22"/>
        </w:rPr>
        <w:t xml:space="preserve">    </w:t>
      </w:r>
      <w:r w:rsidRPr="006D4C96">
        <w:t xml:space="preserve">Допуск участников в парных разрядах осуществляется по парному рейтингу, который определяется по сумме одиночных рейтингов игроков пары. </w:t>
      </w:r>
    </w:p>
    <w:p w14:paraId="2C9B1867" w14:textId="77777777" w:rsidR="00F91B70" w:rsidRPr="006D4C96" w:rsidRDefault="00F91B70" w:rsidP="006D4C96">
      <w:pPr>
        <w:jc w:val="both"/>
      </w:pPr>
      <w:r w:rsidRPr="006D4C96">
        <w:t xml:space="preserve">     Каждый игрок имеет право участвовать в одиночном разряде только в одной возрастной группе: либо соответствующей его году рождения, либо моложе. Если игрок желает участвовать только в парном разряде, то он может участвовать в двух возрастных группах.</w:t>
      </w:r>
    </w:p>
    <w:p w14:paraId="5504005B" w14:textId="77777777" w:rsidR="00B80C4B" w:rsidRPr="006D4C96" w:rsidRDefault="00F91B70" w:rsidP="006D4C96">
      <w:pPr>
        <w:jc w:val="both"/>
      </w:pPr>
      <w:r w:rsidRPr="006D4C96">
        <w:t xml:space="preserve">    В течение одного дня допускается, проведение для каждого участника не более одного матча в одиночном разряде и одного матча в парном разряде, или два матча в парном разряде.</w:t>
      </w:r>
    </w:p>
    <w:p w14:paraId="158E9434" w14:textId="77777777" w:rsidR="00F91B70" w:rsidRPr="006D4C96" w:rsidRDefault="00D85D6D" w:rsidP="006D4C96">
      <w:pPr>
        <w:jc w:val="both"/>
      </w:pPr>
      <w:r w:rsidRPr="006D4C96">
        <w:t xml:space="preserve">  </w:t>
      </w:r>
      <w:r w:rsidR="00F91B70" w:rsidRPr="006D4C96">
        <w:t>Соревнования в одиночных разрядах во всех возрастных группах у мужчин и женщин проводятся по олимпийской системе, с ДТ (для проигравших в первом круге).</w:t>
      </w:r>
    </w:p>
    <w:p w14:paraId="19D84D02" w14:textId="77777777" w:rsidR="00D85D6D" w:rsidRPr="006D4C96" w:rsidRDefault="00D85D6D" w:rsidP="006D4C96">
      <w:pPr>
        <w:jc w:val="both"/>
      </w:pPr>
      <w:r w:rsidRPr="006D4C96">
        <w:t xml:space="preserve">   В парных разрядах турнира играется только основной турнир. В случае плохой погоды организаторы могут сократить утешительный турнир в одиночных разрядах. Если в какой-либо возрастной группе, за исключением группы 3</w:t>
      </w:r>
      <w:r w:rsidR="00B25D50" w:rsidRPr="006D4C96">
        <w:t>0</w:t>
      </w:r>
      <w:r w:rsidRPr="006D4C96">
        <w:t xml:space="preserve">+, не набирается минимальное количество игроков, она объединяется с соседней, более молодой по возрасту. </w:t>
      </w:r>
    </w:p>
    <w:p w14:paraId="1A0F0F75" w14:textId="77777777" w:rsidR="00B80C4B" w:rsidRPr="006D4C96" w:rsidRDefault="00B80C4B" w:rsidP="006D4C96">
      <w:pPr>
        <w:jc w:val="both"/>
      </w:pPr>
      <w:r w:rsidRPr="006D4C96">
        <w:rPr>
          <w:sz w:val="22"/>
          <w:szCs w:val="22"/>
        </w:rPr>
        <w:t xml:space="preserve">   </w:t>
      </w:r>
      <w:r w:rsidRPr="006D4C96">
        <w:t>Все матчи ОТ в одиночном разряде проводятся из трех обычных сетов с применением тай-брейка во всех сетах, матчи ДТ и в парном разряде проводятся из двух обычных сетов с применением в них тай - брейка до 7 очков, а если потребуется играть решающий сет (в случае счета сетов 1:1), то вместо третьего сета разыгрывается тай - брейк до 10 очков, в парном разряде в каждом гейме при счете ровно играется решающий мяч.</w:t>
      </w:r>
    </w:p>
    <w:p w14:paraId="4ED0CB27" w14:textId="77777777" w:rsidR="00B80C4B" w:rsidRPr="006D4C96" w:rsidRDefault="00B80C4B" w:rsidP="006D4C96">
      <w:pPr>
        <w:jc w:val="both"/>
        <w:rPr>
          <w:sz w:val="22"/>
          <w:szCs w:val="22"/>
        </w:rPr>
      </w:pPr>
    </w:p>
    <w:p w14:paraId="3B0E743B" w14:textId="77777777" w:rsidR="00D85D6D" w:rsidRPr="006D4C96" w:rsidRDefault="00D85D6D" w:rsidP="006D4C96">
      <w:pPr>
        <w:jc w:val="both"/>
      </w:pPr>
      <w:r w:rsidRPr="006D4C96">
        <w:t xml:space="preserve">  Судейство матчей турнира до полуфинала осуществляется самими участниками, а с полуфиналов – судьями на вышке.</w:t>
      </w:r>
    </w:p>
    <w:p w14:paraId="348DC5D7" w14:textId="77777777" w:rsidR="00D85D6D" w:rsidRPr="006D4C96" w:rsidRDefault="00D85D6D" w:rsidP="00D85D6D"/>
    <w:p w14:paraId="3DEB8ABE" w14:textId="77777777" w:rsidR="00D40F0D" w:rsidRPr="006D4C96" w:rsidRDefault="00D40F0D" w:rsidP="00D85D6D"/>
    <w:p w14:paraId="1036795D" w14:textId="77777777" w:rsidR="00D85D6D" w:rsidRPr="006D4C96" w:rsidRDefault="00D85D6D" w:rsidP="00D85D6D">
      <w:pPr>
        <w:rPr>
          <w:b/>
          <w:bCs/>
        </w:rPr>
      </w:pPr>
      <w:r w:rsidRPr="006D4C96">
        <w:rPr>
          <w:b/>
          <w:bCs/>
        </w:rPr>
        <w:t>5.    ТЕХНИЧЕСКОЕ И МАТЕРИАЛЬНОЕ ОБЕСПЕЧЕНИЕ ТУРНИРА.</w:t>
      </w:r>
    </w:p>
    <w:p w14:paraId="14DA8C33" w14:textId="77777777" w:rsidR="00046E99" w:rsidRPr="006D4C96" w:rsidRDefault="00046E99" w:rsidP="00D85D6D"/>
    <w:p w14:paraId="1F4148D6" w14:textId="77777777" w:rsidR="00D85D6D" w:rsidRPr="006D4C96" w:rsidRDefault="00D85D6D" w:rsidP="00C176DC">
      <w:pPr>
        <w:jc w:val="both"/>
      </w:pPr>
      <w:r w:rsidRPr="006D4C96">
        <w:t xml:space="preserve">    Турнир проводится на </w:t>
      </w:r>
      <w:proofErr w:type="gramStart"/>
      <w:r w:rsidRPr="006D4C96">
        <w:t>9-ти</w:t>
      </w:r>
      <w:proofErr w:type="gramEnd"/>
      <w:r w:rsidRPr="006D4C96">
        <w:t xml:space="preserve"> грунтовых кортах.</w:t>
      </w:r>
    </w:p>
    <w:p w14:paraId="2693F816" w14:textId="77777777" w:rsidR="00D85D6D" w:rsidRPr="006D4C96" w:rsidRDefault="00D85D6D" w:rsidP="00C176DC">
      <w:pPr>
        <w:jc w:val="both"/>
      </w:pPr>
      <w:r w:rsidRPr="006D4C96">
        <w:t xml:space="preserve">    В случае плохой погоды игры переносятся в залы (один зал – с </w:t>
      </w:r>
      <w:proofErr w:type="gramStart"/>
      <w:r w:rsidRPr="006D4C96">
        <w:t xml:space="preserve">покрытием  </w:t>
      </w:r>
      <w:proofErr w:type="spellStart"/>
      <w:r w:rsidRPr="006D4C96">
        <w:t>терафлекс</w:t>
      </w:r>
      <w:proofErr w:type="spellEnd"/>
      <w:r w:rsidRPr="006D4C96">
        <w:t>,  второй</w:t>
      </w:r>
      <w:proofErr w:type="gramEnd"/>
      <w:r w:rsidRPr="006D4C96">
        <w:t xml:space="preserve"> зал – с покрытием дерево).</w:t>
      </w:r>
    </w:p>
    <w:p w14:paraId="15A11C44" w14:textId="77777777" w:rsidR="00C176DC" w:rsidRPr="006D4C96" w:rsidRDefault="00C176DC" w:rsidP="00C176DC">
      <w:pPr>
        <w:jc w:val="both"/>
      </w:pPr>
      <w:r w:rsidRPr="006D4C96">
        <w:t xml:space="preserve">    Главная судейская коллегия имеет право изменит</w:t>
      </w:r>
      <w:r w:rsidR="006E55C4" w:rsidRPr="006D4C96">
        <w:t>ь</w:t>
      </w:r>
      <w:r w:rsidRPr="006D4C96">
        <w:t xml:space="preserve"> регламент проведения соревнований в случае возникновения чрезвычайных обстоятельств или неблагоприятных погодных условий.</w:t>
      </w:r>
      <w:r w:rsidR="00D85D6D" w:rsidRPr="006D4C96">
        <w:t xml:space="preserve">    </w:t>
      </w:r>
    </w:p>
    <w:p w14:paraId="60C61FFD" w14:textId="77777777" w:rsidR="00D85D6D" w:rsidRPr="006D4C96" w:rsidRDefault="00D85D6D" w:rsidP="00C176DC">
      <w:pPr>
        <w:jc w:val="both"/>
      </w:pPr>
      <w:r w:rsidRPr="006D4C96">
        <w:t xml:space="preserve">На каждую встречу основного турнира предоставляются 3 новых мяча, а </w:t>
      </w:r>
      <w:proofErr w:type="gramStart"/>
      <w:r w:rsidRPr="006D4C96">
        <w:t>на  утешительные</w:t>
      </w:r>
      <w:proofErr w:type="gramEnd"/>
      <w:r w:rsidRPr="006D4C96">
        <w:t xml:space="preserve"> матчи – мячи, используемые на турнире, но не обязательно новые.</w:t>
      </w:r>
    </w:p>
    <w:p w14:paraId="2BC60B19" w14:textId="77777777" w:rsidR="00D85D6D" w:rsidRPr="006D4C96" w:rsidRDefault="00D85D6D" w:rsidP="00C176DC">
      <w:pPr>
        <w:jc w:val="both"/>
      </w:pPr>
      <w:r w:rsidRPr="006D4C96">
        <w:t xml:space="preserve">  Участники турнира во время матча обеспечиваются минеральной негазированной водой.</w:t>
      </w:r>
    </w:p>
    <w:p w14:paraId="67A47DEB" w14:textId="77777777" w:rsidR="00D40F0D" w:rsidRPr="006D4C96" w:rsidRDefault="00D40F0D" w:rsidP="00D85D6D"/>
    <w:p w14:paraId="2C7F9749" w14:textId="77777777" w:rsidR="00D40F0D" w:rsidRPr="006D4C96" w:rsidRDefault="00D40F0D" w:rsidP="00D85D6D"/>
    <w:p w14:paraId="35DB891D" w14:textId="77777777" w:rsidR="00D85D6D" w:rsidRPr="006D4C96" w:rsidRDefault="00D85D6D" w:rsidP="00D85D6D">
      <w:pPr>
        <w:rPr>
          <w:b/>
          <w:bCs/>
        </w:rPr>
      </w:pPr>
      <w:r w:rsidRPr="006D4C96">
        <w:rPr>
          <w:b/>
          <w:bCs/>
        </w:rPr>
        <w:t xml:space="preserve"> 6. </w:t>
      </w:r>
      <w:proofErr w:type="gramStart"/>
      <w:r w:rsidRPr="006D4C96">
        <w:rPr>
          <w:b/>
          <w:bCs/>
        </w:rPr>
        <w:t>ОБЕСПЕЧЕНИЕ  БЕЗОПАСНОСТИ</w:t>
      </w:r>
      <w:proofErr w:type="gramEnd"/>
      <w:r w:rsidRPr="006D4C96">
        <w:rPr>
          <w:b/>
          <w:bCs/>
        </w:rPr>
        <w:t xml:space="preserve">  УЧАСТНИКОВ И ЗРИТЕЛЕЙ</w:t>
      </w:r>
    </w:p>
    <w:p w14:paraId="4227DCDA" w14:textId="77777777" w:rsidR="00D85D6D" w:rsidRPr="006D4C96" w:rsidRDefault="00D85D6D" w:rsidP="00D85D6D"/>
    <w:p w14:paraId="0E505D55" w14:textId="77777777" w:rsidR="00D85D6D" w:rsidRPr="006D4C96" w:rsidRDefault="00D85D6D" w:rsidP="00C176DC">
      <w:pPr>
        <w:jc w:val="both"/>
      </w:pPr>
      <w:r w:rsidRPr="006D4C96">
        <w:t xml:space="preserve">     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</w:t>
      </w:r>
      <w:r w:rsidRPr="006D4C96">
        <w:lastRenderedPageBreak/>
        <w:t>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14:paraId="3C1939F4" w14:textId="77777777" w:rsidR="00D85D6D" w:rsidRPr="006D4C96" w:rsidRDefault="00D85D6D" w:rsidP="00C176DC">
      <w:pPr>
        <w:jc w:val="both"/>
      </w:pPr>
      <w:r w:rsidRPr="006D4C96">
        <w:t xml:space="preserve">    6.2.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14:paraId="2ED128B2" w14:textId="77777777" w:rsidR="00D85D6D" w:rsidRPr="006D4C96" w:rsidRDefault="00D85D6D" w:rsidP="00C176DC">
      <w:pPr>
        <w:jc w:val="both"/>
      </w:pPr>
      <w:r w:rsidRPr="006D4C96">
        <w:t xml:space="preserve">    6.3. </w:t>
      </w:r>
      <w:proofErr w:type="gramStart"/>
      <w:r w:rsidRPr="006D4C96">
        <w:t>Во время</w:t>
      </w:r>
      <w:proofErr w:type="gramEnd"/>
      <w:r w:rsidRPr="006D4C96">
        <w:t xml:space="preserve"> и в месте проведения соревнований должен находиться </w:t>
      </w:r>
      <w:proofErr w:type="gramStart"/>
      <w:r w:rsidRPr="006D4C96">
        <w:t>врач  соревнования</w:t>
      </w:r>
      <w:proofErr w:type="gramEnd"/>
      <w:r w:rsidRPr="006D4C96">
        <w:t xml:space="preserve"> из врачебно-физкультурного диспансера.</w:t>
      </w:r>
    </w:p>
    <w:p w14:paraId="29131373" w14:textId="77777777" w:rsidR="00D85D6D" w:rsidRPr="006D4C96" w:rsidRDefault="00D85D6D" w:rsidP="00D85D6D"/>
    <w:p w14:paraId="5BDDF400" w14:textId="77777777" w:rsidR="00D85D6D" w:rsidRPr="006D4C96" w:rsidRDefault="00D85D6D" w:rsidP="00D85D6D">
      <w:pPr>
        <w:rPr>
          <w:b/>
          <w:bCs/>
        </w:rPr>
      </w:pPr>
      <w:r w:rsidRPr="006D4C96">
        <w:rPr>
          <w:b/>
          <w:bCs/>
        </w:rPr>
        <w:t>7.    НАГРАЖДЕНИЕ.</w:t>
      </w:r>
    </w:p>
    <w:p w14:paraId="6CE679F1" w14:textId="77777777" w:rsidR="00D85D6D" w:rsidRPr="006D4C96" w:rsidRDefault="00D85D6D" w:rsidP="00D85D6D"/>
    <w:p w14:paraId="60E0F980" w14:textId="77777777" w:rsidR="00D85D6D" w:rsidRPr="006D4C96" w:rsidRDefault="00D85D6D" w:rsidP="00C176DC">
      <w:pPr>
        <w:jc w:val="both"/>
      </w:pPr>
      <w:r w:rsidRPr="006D4C96">
        <w:t xml:space="preserve">     Победители и призеры в одиночных и парных разрядах награждаются дипломами, кубками и медалями. </w:t>
      </w:r>
    </w:p>
    <w:p w14:paraId="31D09385" w14:textId="77777777" w:rsidR="00D85D6D" w:rsidRPr="006D4C96" w:rsidRDefault="00D85D6D" w:rsidP="00D85D6D"/>
    <w:p w14:paraId="29B81E00" w14:textId="77777777" w:rsidR="00235F22" w:rsidRPr="006D4C96" w:rsidRDefault="00235F22" w:rsidP="00D85D6D"/>
    <w:p w14:paraId="1763A0D2" w14:textId="77777777" w:rsidR="00235F22" w:rsidRPr="006D4C96" w:rsidRDefault="00235F22" w:rsidP="00D85D6D"/>
    <w:p w14:paraId="641D6251" w14:textId="77777777" w:rsidR="00D85D6D" w:rsidRPr="006D4C96" w:rsidRDefault="00D85D6D" w:rsidP="00D85D6D">
      <w:pPr>
        <w:rPr>
          <w:b/>
          <w:bCs/>
        </w:rPr>
      </w:pPr>
      <w:r w:rsidRPr="006D4C96">
        <w:rPr>
          <w:b/>
          <w:bCs/>
        </w:rPr>
        <w:t>8. УСЛОВИЯ ФИНАНСИРОВАНИЯ.</w:t>
      </w:r>
    </w:p>
    <w:p w14:paraId="5651A8F2" w14:textId="77777777" w:rsidR="00D85D6D" w:rsidRPr="006D4C96" w:rsidRDefault="00D85D6D" w:rsidP="00D85D6D"/>
    <w:p w14:paraId="15CB3EDB" w14:textId="77777777" w:rsidR="00D85D6D" w:rsidRPr="006D4C96" w:rsidRDefault="00D85D6D" w:rsidP="00C176DC">
      <w:pPr>
        <w:jc w:val="both"/>
      </w:pPr>
      <w:r w:rsidRPr="006D4C96">
        <w:t xml:space="preserve">   Расходы по проезду к месту соревнований и обратно, проживанию и питанию несут сами участники или командирующие их организации.</w:t>
      </w:r>
    </w:p>
    <w:p w14:paraId="31372376" w14:textId="77777777" w:rsidR="00D85D6D" w:rsidRPr="006D4C96" w:rsidRDefault="00D85D6D" w:rsidP="00C176DC">
      <w:pPr>
        <w:jc w:val="both"/>
      </w:pPr>
      <w:r w:rsidRPr="006D4C96">
        <w:t xml:space="preserve">   Размер стартового взноса в одиночном разряде –</w:t>
      </w:r>
      <w:r w:rsidR="00AA3B0A" w:rsidRPr="006D4C96">
        <w:t xml:space="preserve"> 3</w:t>
      </w:r>
      <w:r w:rsidR="00207B15" w:rsidRPr="006D4C96">
        <w:t>0</w:t>
      </w:r>
      <w:r w:rsidRPr="006D4C96">
        <w:t xml:space="preserve">00 рублей, в парном разряде – </w:t>
      </w:r>
      <w:r w:rsidR="00F91B70" w:rsidRPr="006D4C96">
        <w:t>15</w:t>
      </w:r>
      <w:r w:rsidRPr="006D4C96">
        <w:t>00 рублей с каждого игрока. Оплата стартового взноса производится до начала первого матча игрока.</w:t>
      </w:r>
    </w:p>
    <w:p w14:paraId="2B583FC8" w14:textId="77777777" w:rsidR="00D85D6D" w:rsidRPr="006D4C96" w:rsidRDefault="00D85D6D" w:rsidP="00C176DC">
      <w:pPr>
        <w:jc w:val="both"/>
      </w:pPr>
      <w:r w:rsidRPr="006D4C96">
        <w:t xml:space="preserve">      Участники, которым в 20</w:t>
      </w:r>
      <w:r w:rsidR="00B56CF3" w:rsidRPr="006D4C96">
        <w:t>2</w:t>
      </w:r>
      <w:r w:rsidR="00F91B70" w:rsidRPr="006D4C96">
        <w:t>6</w:t>
      </w:r>
      <w:r w:rsidRPr="006D4C96">
        <w:t xml:space="preserve"> году исполнилось или исполнится 65 лет (у мужчин) и 60 лет (у женщин), </w:t>
      </w:r>
      <w:r w:rsidR="00AA3B0A" w:rsidRPr="006D4C96">
        <w:t>оплачивают 50%</w:t>
      </w:r>
      <w:r w:rsidRPr="006D4C96">
        <w:t xml:space="preserve"> стартового взноса в одиночном и парном разрядах. </w:t>
      </w:r>
    </w:p>
    <w:p w14:paraId="7393B44B" w14:textId="77777777" w:rsidR="00D85D6D" w:rsidRPr="006D4C96" w:rsidRDefault="00D85D6D" w:rsidP="00D85D6D"/>
    <w:p w14:paraId="04789CE2" w14:textId="77777777" w:rsidR="00D85D6D" w:rsidRPr="006D4C96" w:rsidRDefault="00D85D6D" w:rsidP="00D85D6D">
      <w:pPr>
        <w:rPr>
          <w:b/>
          <w:bCs/>
        </w:rPr>
      </w:pPr>
      <w:r w:rsidRPr="006D4C96">
        <w:rPr>
          <w:b/>
          <w:bCs/>
        </w:rPr>
        <w:t xml:space="preserve"> 9.  ЗАЯВКИ.</w:t>
      </w:r>
    </w:p>
    <w:p w14:paraId="2227327D" w14:textId="77777777" w:rsidR="00D85D6D" w:rsidRPr="006D4C96" w:rsidRDefault="00D85D6D" w:rsidP="00D85D6D"/>
    <w:p w14:paraId="54C8BB94" w14:textId="77777777" w:rsidR="009B66A6" w:rsidRPr="006D4C96" w:rsidRDefault="00D85D6D" w:rsidP="00C176DC">
      <w:pPr>
        <w:jc w:val="both"/>
      </w:pPr>
      <w:r w:rsidRPr="006D4C96">
        <w:t xml:space="preserve">      Заявки присылать </w:t>
      </w:r>
      <w:proofErr w:type="gramStart"/>
      <w:r w:rsidRPr="006D4C96">
        <w:t>по  установленной</w:t>
      </w:r>
      <w:proofErr w:type="gramEnd"/>
      <w:r w:rsidRPr="006D4C96">
        <w:t xml:space="preserve"> форме (см. приложение) строго до </w:t>
      </w:r>
      <w:r w:rsidR="00AA3B0A" w:rsidRPr="006D4C96">
        <w:t>0</w:t>
      </w:r>
      <w:r w:rsidR="00195B38" w:rsidRPr="006D4C96">
        <w:t>1</w:t>
      </w:r>
      <w:r w:rsidRPr="006D4C96">
        <w:t xml:space="preserve"> </w:t>
      </w:r>
      <w:r w:rsidR="00195B38" w:rsidRPr="006D4C96">
        <w:t>мая</w:t>
      </w:r>
      <w:r w:rsidRPr="006D4C96">
        <w:t xml:space="preserve"> 20</w:t>
      </w:r>
      <w:r w:rsidR="00B56CF3" w:rsidRPr="006D4C96">
        <w:t>2</w:t>
      </w:r>
      <w:r w:rsidR="00046E99" w:rsidRPr="006D4C96">
        <w:t xml:space="preserve">6 </w:t>
      </w:r>
      <w:proofErr w:type="gramStart"/>
      <w:r w:rsidR="00046E99" w:rsidRPr="006D4C96">
        <w:t>г</w:t>
      </w:r>
      <w:r w:rsidRPr="006D4C96">
        <w:t>ода  по</w:t>
      </w:r>
      <w:proofErr w:type="gramEnd"/>
      <w:r w:rsidRPr="006D4C96">
        <w:t xml:space="preserve"> тел./факсу (83130)</w:t>
      </w:r>
      <w:r w:rsidR="009B66A6" w:rsidRPr="006D4C96">
        <w:t xml:space="preserve"> </w:t>
      </w:r>
      <w:r w:rsidRPr="006D4C96">
        <w:t xml:space="preserve">5-24-09 или по электронной почте </w:t>
      </w:r>
      <w:hyperlink r:id="rId7" w:history="1">
        <w:r w:rsidR="009B66A6" w:rsidRPr="006D4C96">
          <w:rPr>
            <w:rStyle w:val="a8"/>
          </w:rPr>
          <w:t>sport@vniief.ru</w:t>
        </w:r>
      </w:hyperlink>
      <w:r w:rsidR="009B66A6" w:rsidRPr="006D4C96">
        <w:t>.</w:t>
      </w:r>
    </w:p>
    <w:p w14:paraId="33D0F243" w14:textId="77777777" w:rsidR="00D85D6D" w:rsidRDefault="009B66A6" w:rsidP="00C176DC">
      <w:pPr>
        <w:jc w:val="both"/>
      </w:pPr>
      <w:r w:rsidRPr="006D4C96">
        <w:t xml:space="preserve">Заявки, присланные после </w:t>
      </w:r>
      <w:r w:rsidR="00AA3B0A" w:rsidRPr="006D4C96">
        <w:t>0</w:t>
      </w:r>
      <w:r w:rsidRPr="006D4C96">
        <w:t xml:space="preserve">1 мая, не рассматриваются для разрешения въезда в </w:t>
      </w:r>
      <w:proofErr w:type="spellStart"/>
      <w:r w:rsidRPr="006D4C96">
        <w:t>г.Саров</w:t>
      </w:r>
      <w:proofErr w:type="spellEnd"/>
      <w:r w:rsidRPr="006D4C96">
        <w:t>.</w:t>
      </w:r>
      <w:r w:rsidR="00D85D6D" w:rsidRPr="006D4C96">
        <w:t xml:space="preserve"> </w:t>
      </w:r>
    </w:p>
    <w:p w14:paraId="58A56720" w14:textId="77777777" w:rsidR="006D4C96" w:rsidRPr="006D4C96" w:rsidRDefault="006D4C96" w:rsidP="00C176DC">
      <w:pPr>
        <w:jc w:val="both"/>
      </w:pPr>
    </w:p>
    <w:p w14:paraId="71EAB17B" w14:textId="77777777" w:rsidR="000C5D14" w:rsidRPr="006D4C96" w:rsidRDefault="000C5D14" w:rsidP="006D4C96">
      <w:pPr>
        <w:jc w:val="both"/>
      </w:pPr>
      <w:r w:rsidRPr="006D4C96">
        <w:t xml:space="preserve">      Для публикации списков игроков на сайте «</w:t>
      </w:r>
      <w:proofErr w:type="spellStart"/>
      <w:r w:rsidRPr="006D4C96">
        <w:t>Веттура</w:t>
      </w:r>
      <w:proofErr w:type="spellEnd"/>
      <w:r w:rsidRPr="006D4C96">
        <w:t xml:space="preserve">» </w:t>
      </w:r>
      <w:proofErr w:type="spellStart"/>
      <w:r w:rsidRPr="006D4C96">
        <w:rPr>
          <w:lang w:val="en-US"/>
        </w:rPr>
        <w:t>vtennis</w:t>
      </w:r>
      <w:proofErr w:type="spellEnd"/>
      <w:r w:rsidRPr="006D4C96">
        <w:t>.</w:t>
      </w:r>
      <w:proofErr w:type="spellStart"/>
      <w:r w:rsidRPr="006D4C96">
        <w:rPr>
          <w:lang w:val="en-US"/>
        </w:rPr>
        <w:t>ru</w:t>
      </w:r>
      <w:proofErr w:type="spellEnd"/>
      <w:r w:rsidRPr="006D4C96">
        <w:t xml:space="preserve"> необходимо выслать заявку по электронной почте </w:t>
      </w:r>
      <w:hyperlink r:id="rId8" w:history="1">
        <w:r w:rsidRPr="006D4C96">
          <w:rPr>
            <w:rStyle w:val="a8"/>
            <w:lang w:val="en-US"/>
          </w:rPr>
          <w:t>bd</w:t>
        </w:r>
        <w:r w:rsidRPr="006D4C96">
          <w:rPr>
            <w:rStyle w:val="a8"/>
          </w:rPr>
          <w:t>@</w:t>
        </w:r>
        <w:r w:rsidRPr="006D4C96">
          <w:rPr>
            <w:rStyle w:val="a8"/>
            <w:lang w:val="en-US"/>
          </w:rPr>
          <w:t>tennis</w:t>
        </w:r>
        <w:r w:rsidRPr="006D4C96">
          <w:rPr>
            <w:rStyle w:val="a8"/>
          </w:rPr>
          <w:t>-</w:t>
        </w:r>
        <w:r w:rsidRPr="006D4C96">
          <w:rPr>
            <w:rStyle w:val="a8"/>
            <w:lang w:val="en-US"/>
          </w:rPr>
          <w:t>park</w:t>
        </w:r>
        <w:r w:rsidRPr="006D4C96">
          <w:rPr>
            <w:rStyle w:val="a8"/>
          </w:rPr>
          <w:t>.</w:t>
        </w:r>
        <w:proofErr w:type="spellStart"/>
        <w:r w:rsidRPr="006D4C96">
          <w:rPr>
            <w:rStyle w:val="a8"/>
            <w:lang w:val="en-US"/>
          </w:rPr>
          <w:t>ru</w:t>
        </w:r>
        <w:proofErr w:type="spellEnd"/>
      </w:hyperlink>
      <w:r w:rsidRPr="006D4C96">
        <w:t xml:space="preserve"> или самостоятельно подать заявку он-лайн на сайте «</w:t>
      </w:r>
      <w:proofErr w:type="spellStart"/>
      <w:r w:rsidRPr="006D4C96">
        <w:t>Веттура</w:t>
      </w:r>
      <w:proofErr w:type="spellEnd"/>
      <w:r w:rsidRPr="006D4C96">
        <w:t xml:space="preserve">» </w:t>
      </w:r>
      <w:proofErr w:type="spellStart"/>
      <w:r w:rsidRPr="006D4C96">
        <w:rPr>
          <w:lang w:val="en-US"/>
        </w:rPr>
        <w:t>vtennis</w:t>
      </w:r>
      <w:proofErr w:type="spellEnd"/>
      <w:r w:rsidRPr="006D4C96">
        <w:t>.</w:t>
      </w:r>
      <w:proofErr w:type="spellStart"/>
      <w:r w:rsidRPr="006D4C96">
        <w:rPr>
          <w:lang w:val="en-US"/>
        </w:rPr>
        <w:t>ru</w:t>
      </w:r>
      <w:proofErr w:type="spellEnd"/>
      <w:r w:rsidRPr="006D4C96">
        <w:t>.</w:t>
      </w:r>
    </w:p>
    <w:p w14:paraId="53A79DEA" w14:textId="77777777" w:rsidR="00D85D6D" w:rsidRPr="006D4C96" w:rsidRDefault="000C5D14" w:rsidP="006D4C96">
      <w:pPr>
        <w:jc w:val="both"/>
      </w:pPr>
      <w:r w:rsidRPr="006D4C96">
        <w:t xml:space="preserve">  </w:t>
      </w:r>
    </w:p>
    <w:p w14:paraId="6061F8F1" w14:textId="77777777" w:rsidR="00D85D6D" w:rsidRPr="006D4C96" w:rsidRDefault="00D85D6D" w:rsidP="00D85D6D">
      <w:pPr>
        <w:rPr>
          <w:b/>
          <w:bCs/>
        </w:rPr>
      </w:pPr>
      <w:r w:rsidRPr="006D4C96">
        <w:rPr>
          <w:b/>
          <w:bCs/>
        </w:rPr>
        <w:t>10. ОРГАНИЗАЦИОННЫЕ ВОПРОСЫ</w:t>
      </w:r>
    </w:p>
    <w:p w14:paraId="299814B6" w14:textId="77777777" w:rsidR="00D85D6D" w:rsidRPr="006D4C96" w:rsidRDefault="00D85D6D" w:rsidP="00D85D6D"/>
    <w:p w14:paraId="4A5F57D1" w14:textId="77777777" w:rsidR="00D85D6D" w:rsidRPr="006D4C96" w:rsidRDefault="00D85D6D" w:rsidP="00C176DC">
      <w:pPr>
        <w:jc w:val="both"/>
      </w:pPr>
      <w:r w:rsidRPr="006D4C96">
        <w:t xml:space="preserve">      Телефоны для справок:</w:t>
      </w:r>
    </w:p>
    <w:p w14:paraId="46B8D4A0" w14:textId="77777777" w:rsidR="00D85D6D" w:rsidRPr="006D4C96" w:rsidRDefault="00D85D6D" w:rsidP="00C176DC">
      <w:pPr>
        <w:jc w:val="both"/>
      </w:pPr>
      <w:r w:rsidRPr="006D4C96">
        <w:t xml:space="preserve">                  (83130</w:t>
      </w:r>
      <w:proofErr w:type="gramStart"/>
      <w:r w:rsidRPr="006D4C96">
        <w:t>)</w:t>
      </w:r>
      <w:r w:rsidR="009B66A6" w:rsidRPr="006D4C96">
        <w:t xml:space="preserve">  </w:t>
      </w:r>
      <w:r w:rsidRPr="006D4C96">
        <w:t>5</w:t>
      </w:r>
      <w:proofErr w:type="gramEnd"/>
      <w:r w:rsidRPr="006D4C96">
        <w:t>-24-09 Кочеткова Наталья Алексеевна,</w:t>
      </w:r>
    </w:p>
    <w:p w14:paraId="3BC1E6F3" w14:textId="77777777" w:rsidR="00D85D6D" w:rsidRPr="006D4C96" w:rsidRDefault="00D85D6D" w:rsidP="00C176DC">
      <w:pPr>
        <w:jc w:val="both"/>
      </w:pPr>
      <w:r w:rsidRPr="006D4C96">
        <w:t xml:space="preserve">                  (83130</w:t>
      </w:r>
      <w:proofErr w:type="gramStart"/>
      <w:r w:rsidRPr="006D4C96">
        <w:t>)</w:t>
      </w:r>
      <w:r w:rsidR="009B66A6" w:rsidRPr="006D4C96">
        <w:t xml:space="preserve">  </w:t>
      </w:r>
      <w:r w:rsidRPr="006D4C96">
        <w:t>5</w:t>
      </w:r>
      <w:proofErr w:type="gramEnd"/>
      <w:r w:rsidRPr="006D4C96">
        <w:t>-42-03</w:t>
      </w:r>
      <w:r w:rsidR="009B66A6" w:rsidRPr="006D4C96">
        <w:t xml:space="preserve"> </w:t>
      </w:r>
      <w:r w:rsidR="00F91B70" w:rsidRPr="006D4C96">
        <w:t>Отдел спорта ВНИИЭФ</w:t>
      </w:r>
    </w:p>
    <w:p w14:paraId="18C5D68A" w14:textId="77777777" w:rsidR="00E91C13" w:rsidRPr="006D4C96" w:rsidRDefault="009B66A6" w:rsidP="00C176DC">
      <w:pPr>
        <w:jc w:val="both"/>
      </w:pPr>
      <w:r w:rsidRPr="006D4C96">
        <w:t xml:space="preserve">                  (83130</w:t>
      </w:r>
      <w:proofErr w:type="gramStart"/>
      <w:r w:rsidRPr="006D4C96">
        <w:t>)  5</w:t>
      </w:r>
      <w:proofErr w:type="gramEnd"/>
      <w:r w:rsidRPr="006D4C96">
        <w:t xml:space="preserve">-42-33 Вахта </w:t>
      </w:r>
      <w:proofErr w:type="spellStart"/>
      <w:r w:rsidRPr="006D4C96">
        <w:t>споркомплекса</w:t>
      </w:r>
      <w:proofErr w:type="spellEnd"/>
      <w:r w:rsidRPr="006D4C96">
        <w:t xml:space="preserve">  </w:t>
      </w:r>
    </w:p>
    <w:p w14:paraId="78C432F0" w14:textId="77777777" w:rsidR="009B66A6" w:rsidRPr="006D4C96" w:rsidRDefault="009B66A6" w:rsidP="00C176DC">
      <w:pPr>
        <w:jc w:val="both"/>
      </w:pPr>
      <w:r w:rsidRPr="006D4C96">
        <w:t xml:space="preserve">  </w:t>
      </w:r>
    </w:p>
    <w:p w14:paraId="19E313FB" w14:textId="77777777" w:rsidR="00D85D6D" w:rsidRPr="006D4C96" w:rsidRDefault="00D85D6D" w:rsidP="00C176DC">
      <w:pPr>
        <w:jc w:val="both"/>
      </w:pPr>
      <w:r w:rsidRPr="006D4C96">
        <w:t xml:space="preserve">    Въезд на соревнования </w:t>
      </w:r>
      <w:r w:rsidR="006E55C4" w:rsidRPr="006D4C96">
        <w:t xml:space="preserve">иногородним участникам </w:t>
      </w:r>
      <w:r w:rsidRPr="006D4C96">
        <w:t xml:space="preserve">разрешается только после подтверждения о допуске к </w:t>
      </w:r>
      <w:r w:rsidR="009B66A6" w:rsidRPr="006D4C96">
        <w:t xml:space="preserve">въезду в город для </w:t>
      </w:r>
      <w:r w:rsidRPr="006D4C96">
        <w:t>участи</w:t>
      </w:r>
      <w:r w:rsidR="009B66A6" w:rsidRPr="006D4C96">
        <w:t>я</w:t>
      </w:r>
      <w:r w:rsidRPr="006D4C96">
        <w:t xml:space="preserve"> в турнире </w:t>
      </w:r>
      <w:r w:rsidR="00207B15" w:rsidRPr="006D4C96">
        <w:t xml:space="preserve">работниками </w:t>
      </w:r>
      <w:r w:rsidRPr="006D4C96">
        <w:t>СК РФЯЦ-ВНИИЭФ.</w:t>
      </w:r>
    </w:p>
    <w:p w14:paraId="37824226" w14:textId="77777777" w:rsidR="00E91C13" w:rsidRPr="006D4C96" w:rsidRDefault="00E91C13" w:rsidP="00C176DC">
      <w:pPr>
        <w:jc w:val="both"/>
      </w:pPr>
    </w:p>
    <w:p w14:paraId="1B308DF7" w14:textId="77777777" w:rsidR="00E91C13" w:rsidRPr="006D4C96" w:rsidRDefault="00E91C13" w:rsidP="00C176DC">
      <w:pPr>
        <w:jc w:val="both"/>
      </w:pPr>
      <w:r w:rsidRPr="006D4C96">
        <w:t xml:space="preserve">                  </w:t>
      </w:r>
    </w:p>
    <w:p w14:paraId="30C2EE42" w14:textId="77777777" w:rsidR="009B66A6" w:rsidRPr="006D4C96" w:rsidRDefault="009B66A6" w:rsidP="00C176DC">
      <w:pPr>
        <w:jc w:val="both"/>
      </w:pPr>
      <w:r w:rsidRPr="006D4C96">
        <w:lastRenderedPageBreak/>
        <w:t xml:space="preserve">     Главный судья турнира информацию о наличии разрешения о въезде в город участникам турнира не дает.</w:t>
      </w:r>
    </w:p>
    <w:p w14:paraId="413B364A" w14:textId="77777777" w:rsidR="00D85D6D" w:rsidRPr="006D4C96" w:rsidRDefault="00D85D6D" w:rsidP="00C176DC">
      <w:pPr>
        <w:jc w:val="both"/>
      </w:pPr>
      <w:r w:rsidRPr="006D4C96">
        <w:t xml:space="preserve">        Иногородние участники соревнований прибывают на теннисный стадион, где будут находиться представители оргкомитета турнира, занимающиеся размещением игроков.</w:t>
      </w:r>
    </w:p>
    <w:p w14:paraId="179E8655" w14:textId="77777777" w:rsidR="00D85D6D" w:rsidRPr="006D4C96" w:rsidRDefault="00D85D6D" w:rsidP="00C176DC">
      <w:pPr>
        <w:jc w:val="both"/>
      </w:pPr>
      <w:r w:rsidRPr="006D4C96">
        <w:t xml:space="preserve">     Проезд:</w:t>
      </w:r>
    </w:p>
    <w:p w14:paraId="37942F5D" w14:textId="77777777" w:rsidR="00D85D6D" w:rsidRPr="006D4C96" w:rsidRDefault="00D85D6D" w:rsidP="00C176DC">
      <w:pPr>
        <w:jc w:val="both"/>
      </w:pPr>
      <w:r w:rsidRPr="006D4C96">
        <w:t xml:space="preserve">- из Москвы с Казанского вокзала, поезд № </w:t>
      </w:r>
      <w:r w:rsidR="00623A2C" w:rsidRPr="006D4C96">
        <w:t>3</w:t>
      </w:r>
      <w:r w:rsidRPr="006D4C96">
        <w:t>80</w:t>
      </w:r>
      <w:r w:rsidR="009705A8" w:rsidRPr="006D4C96">
        <w:t>Э</w:t>
      </w:r>
      <w:r w:rsidRPr="006D4C96">
        <w:t xml:space="preserve"> – «Москва-</w:t>
      </w:r>
      <w:proofErr w:type="spellStart"/>
      <w:r w:rsidRPr="006D4C96">
        <w:t>Берещино</w:t>
      </w:r>
      <w:proofErr w:type="spellEnd"/>
      <w:r w:rsidRPr="006D4C96">
        <w:t xml:space="preserve">».  Билет брать до станции </w:t>
      </w:r>
      <w:proofErr w:type="spellStart"/>
      <w:r w:rsidRPr="006D4C96">
        <w:t>Берещино</w:t>
      </w:r>
      <w:proofErr w:type="spellEnd"/>
      <w:r w:rsidRPr="006D4C96">
        <w:t xml:space="preserve">, далее в этом же вагоне до </w:t>
      </w:r>
      <w:proofErr w:type="spellStart"/>
      <w:r w:rsidRPr="006D4C96">
        <w:t>г.Саров</w:t>
      </w:r>
      <w:proofErr w:type="spellEnd"/>
      <w:r w:rsidRPr="006D4C96">
        <w:t xml:space="preserve"> за дополнительную доплату;</w:t>
      </w:r>
    </w:p>
    <w:p w14:paraId="4AE9DD60" w14:textId="77777777" w:rsidR="00D85D6D" w:rsidRPr="006D4C96" w:rsidRDefault="00D85D6D" w:rsidP="00C176DC">
      <w:pPr>
        <w:jc w:val="both"/>
      </w:pPr>
      <w:r w:rsidRPr="006D4C96">
        <w:t>-  из г. Арзамаса рейсовым автобусом до г. Саров;</w:t>
      </w:r>
    </w:p>
    <w:p w14:paraId="08DE7682" w14:textId="77777777" w:rsidR="00D85D6D" w:rsidRPr="006D4C96" w:rsidRDefault="00D85D6D" w:rsidP="00C176DC">
      <w:pPr>
        <w:jc w:val="both"/>
      </w:pPr>
      <w:r w:rsidRPr="006D4C96">
        <w:t xml:space="preserve">- из г. </w:t>
      </w:r>
      <w:proofErr w:type="spellStart"/>
      <w:r w:rsidRPr="006D4C96">
        <w:t>Н.Новгород</w:t>
      </w:r>
      <w:proofErr w:type="spellEnd"/>
      <w:r w:rsidRPr="006D4C96">
        <w:t xml:space="preserve"> отходят рейсовые автобусы.</w:t>
      </w:r>
    </w:p>
    <w:p w14:paraId="59750967" w14:textId="77777777" w:rsidR="00D85D6D" w:rsidRPr="00D85D6D" w:rsidRDefault="00D85D6D" w:rsidP="00D85D6D">
      <w:pPr>
        <w:rPr>
          <w:b/>
          <w:bCs/>
        </w:rPr>
      </w:pPr>
    </w:p>
    <w:p w14:paraId="79F6ACC0" w14:textId="77777777" w:rsidR="00C176DC" w:rsidRDefault="00C176DC" w:rsidP="00D85D6D">
      <w:pPr>
        <w:rPr>
          <w:b/>
          <w:bCs/>
        </w:rPr>
      </w:pPr>
    </w:p>
    <w:p w14:paraId="074E3704" w14:textId="77777777" w:rsidR="00C176DC" w:rsidRDefault="00C176DC" w:rsidP="00D85D6D">
      <w:pPr>
        <w:rPr>
          <w:b/>
          <w:bCs/>
        </w:rPr>
      </w:pPr>
    </w:p>
    <w:p w14:paraId="5EA15244" w14:textId="77777777" w:rsidR="00C176DC" w:rsidRDefault="00C176DC" w:rsidP="00D85D6D">
      <w:pPr>
        <w:rPr>
          <w:b/>
          <w:bCs/>
        </w:rPr>
      </w:pPr>
    </w:p>
    <w:p w14:paraId="6DDDF549" w14:textId="77777777" w:rsidR="00C176DC" w:rsidRDefault="00C176DC" w:rsidP="00D85D6D">
      <w:pPr>
        <w:rPr>
          <w:b/>
          <w:bCs/>
        </w:rPr>
      </w:pPr>
    </w:p>
    <w:p w14:paraId="7717D1A6" w14:textId="77777777" w:rsidR="00C176DC" w:rsidRDefault="00C176DC" w:rsidP="00D85D6D">
      <w:pPr>
        <w:rPr>
          <w:b/>
          <w:bCs/>
        </w:rPr>
      </w:pPr>
    </w:p>
    <w:p w14:paraId="67D2CF4E" w14:textId="77777777" w:rsidR="00C176DC" w:rsidRDefault="00C176DC" w:rsidP="00D85D6D">
      <w:pPr>
        <w:rPr>
          <w:b/>
          <w:bCs/>
        </w:rPr>
      </w:pPr>
    </w:p>
    <w:p w14:paraId="1D67C2DF" w14:textId="77777777" w:rsidR="00C176DC" w:rsidRDefault="00C176DC" w:rsidP="00D85D6D">
      <w:pPr>
        <w:rPr>
          <w:b/>
          <w:bCs/>
        </w:rPr>
      </w:pPr>
    </w:p>
    <w:p w14:paraId="30ABAF31" w14:textId="77777777" w:rsidR="00C176DC" w:rsidRDefault="00C176DC" w:rsidP="00D85D6D">
      <w:pPr>
        <w:rPr>
          <w:b/>
          <w:bCs/>
        </w:rPr>
      </w:pPr>
    </w:p>
    <w:p w14:paraId="456CBDE5" w14:textId="77777777" w:rsidR="00C176DC" w:rsidRDefault="00C176DC" w:rsidP="00D85D6D">
      <w:pPr>
        <w:rPr>
          <w:b/>
          <w:bCs/>
        </w:rPr>
      </w:pPr>
    </w:p>
    <w:p w14:paraId="77BDE4E3" w14:textId="77777777" w:rsidR="00C176DC" w:rsidRDefault="00C176DC" w:rsidP="00D85D6D">
      <w:pPr>
        <w:rPr>
          <w:b/>
          <w:bCs/>
        </w:rPr>
      </w:pPr>
    </w:p>
    <w:p w14:paraId="4B02CB7B" w14:textId="77777777" w:rsidR="00C176DC" w:rsidRDefault="00C176DC" w:rsidP="00D85D6D">
      <w:pPr>
        <w:rPr>
          <w:b/>
          <w:bCs/>
        </w:rPr>
      </w:pPr>
    </w:p>
    <w:p w14:paraId="454500A1" w14:textId="77777777" w:rsidR="00A33033" w:rsidRDefault="00A33033" w:rsidP="00D85D6D">
      <w:pPr>
        <w:rPr>
          <w:b/>
          <w:bCs/>
        </w:rPr>
      </w:pPr>
    </w:p>
    <w:p w14:paraId="0335FD41" w14:textId="77777777" w:rsidR="00C176DC" w:rsidRDefault="00C176DC" w:rsidP="00D85D6D">
      <w:pPr>
        <w:rPr>
          <w:b/>
          <w:bCs/>
        </w:rPr>
      </w:pPr>
    </w:p>
    <w:p w14:paraId="49415525" w14:textId="77777777" w:rsidR="00C176DC" w:rsidRDefault="00C176DC" w:rsidP="00D85D6D">
      <w:pPr>
        <w:rPr>
          <w:b/>
          <w:bCs/>
        </w:rPr>
      </w:pPr>
    </w:p>
    <w:p w14:paraId="6A6C3E90" w14:textId="77777777" w:rsidR="00C176DC" w:rsidRDefault="00C176DC" w:rsidP="00D85D6D">
      <w:pPr>
        <w:rPr>
          <w:b/>
          <w:bCs/>
        </w:rPr>
      </w:pPr>
    </w:p>
    <w:p w14:paraId="55A90E27" w14:textId="77777777" w:rsidR="00C176DC" w:rsidRDefault="00C176DC" w:rsidP="00D85D6D">
      <w:pPr>
        <w:rPr>
          <w:b/>
          <w:bCs/>
        </w:rPr>
      </w:pPr>
    </w:p>
    <w:p w14:paraId="5190C0F7" w14:textId="77777777" w:rsidR="00C176DC" w:rsidRDefault="00C176DC" w:rsidP="00D85D6D">
      <w:pPr>
        <w:rPr>
          <w:b/>
          <w:bCs/>
        </w:rPr>
      </w:pPr>
    </w:p>
    <w:p w14:paraId="032FBA06" w14:textId="77777777" w:rsidR="006D4C96" w:rsidRDefault="006D4C96" w:rsidP="00D85D6D">
      <w:pPr>
        <w:rPr>
          <w:b/>
          <w:bCs/>
        </w:rPr>
      </w:pPr>
    </w:p>
    <w:p w14:paraId="73AC3F54" w14:textId="77777777" w:rsidR="006D4C96" w:rsidRDefault="006D4C96" w:rsidP="00D85D6D">
      <w:pPr>
        <w:rPr>
          <w:b/>
          <w:bCs/>
        </w:rPr>
      </w:pPr>
    </w:p>
    <w:p w14:paraId="3AB25976" w14:textId="77777777" w:rsidR="006D4C96" w:rsidRDefault="006D4C96" w:rsidP="00D85D6D">
      <w:pPr>
        <w:rPr>
          <w:b/>
          <w:bCs/>
        </w:rPr>
      </w:pPr>
    </w:p>
    <w:p w14:paraId="236BFA1D" w14:textId="77777777" w:rsidR="006D4C96" w:rsidRDefault="006D4C96" w:rsidP="00D85D6D">
      <w:pPr>
        <w:rPr>
          <w:b/>
          <w:bCs/>
        </w:rPr>
      </w:pPr>
    </w:p>
    <w:p w14:paraId="07233676" w14:textId="77777777" w:rsidR="006D4C96" w:rsidRDefault="006D4C96" w:rsidP="00D85D6D">
      <w:pPr>
        <w:rPr>
          <w:b/>
          <w:bCs/>
        </w:rPr>
      </w:pPr>
    </w:p>
    <w:p w14:paraId="5BE827DE" w14:textId="77777777" w:rsidR="006D4C96" w:rsidRDefault="006D4C96" w:rsidP="00D85D6D">
      <w:pPr>
        <w:rPr>
          <w:b/>
          <w:bCs/>
        </w:rPr>
      </w:pPr>
    </w:p>
    <w:p w14:paraId="7E6B23C8" w14:textId="77777777" w:rsidR="006D4C96" w:rsidRDefault="006D4C96" w:rsidP="00D85D6D">
      <w:pPr>
        <w:rPr>
          <w:b/>
          <w:bCs/>
        </w:rPr>
      </w:pPr>
    </w:p>
    <w:p w14:paraId="4FDD7BB5" w14:textId="77777777" w:rsidR="006D4C96" w:rsidRDefault="006D4C96" w:rsidP="00D85D6D">
      <w:pPr>
        <w:rPr>
          <w:b/>
          <w:bCs/>
        </w:rPr>
      </w:pPr>
    </w:p>
    <w:p w14:paraId="650EA3FE" w14:textId="77777777" w:rsidR="006D4C96" w:rsidRDefault="006D4C96" w:rsidP="00D85D6D">
      <w:pPr>
        <w:rPr>
          <w:b/>
          <w:bCs/>
        </w:rPr>
      </w:pPr>
    </w:p>
    <w:p w14:paraId="52688171" w14:textId="77777777" w:rsidR="006D4C96" w:rsidRDefault="006D4C96" w:rsidP="00D85D6D">
      <w:pPr>
        <w:rPr>
          <w:b/>
          <w:bCs/>
        </w:rPr>
      </w:pPr>
    </w:p>
    <w:p w14:paraId="7E92C41D" w14:textId="77777777" w:rsidR="006D4C96" w:rsidRDefault="006D4C96" w:rsidP="00D85D6D">
      <w:pPr>
        <w:rPr>
          <w:b/>
          <w:bCs/>
        </w:rPr>
      </w:pPr>
    </w:p>
    <w:p w14:paraId="793CDA03" w14:textId="77777777" w:rsidR="006D4C96" w:rsidRDefault="006D4C96" w:rsidP="00D85D6D">
      <w:pPr>
        <w:rPr>
          <w:b/>
          <w:bCs/>
        </w:rPr>
      </w:pPr>
    </w:p>
    <w:p w14:paraId="2E8D0509" w14:textId="77777777" w:rsidR="006D4C96" w:rsidRDefault="006D4C96" w:rsidP="00D85D6D">
      <w:pPr>
        <w:rPr>
          <w:b/>
          <w:bCs/>
        </w:rPr>
      </w:pPr>
    </w:p>
    <w:p w14:paraId="6E2A23DE" w14:textId="77777777" w:rsidR="006D4C96" w:rsidRDefault="006D4C96" w:rsidP="00D85D6D">
      <w:pPr>
        <w:rPr>
          <w:b/>
          <w:bCs/>
        </w:rPr>
      </w:pPr>
    </w:p>
    <w:p w14:paraId="10E3ED3D" w14:textId="77777777" w:rsidR="006D4C96" w:rsidRDefault="006D4C96" w:rsidP="00D85D6D">
      <w:pPr>
        <w:rPr>
          <w:b/>
          <w:bCs/>
        </w:rPr>
      </w:pPr>
    </w:p>
    <w:p w14:paraId="0D53BEB9" w14:textId="77777777" w:rsidR="006D4C96" w:rsidRDefault="006D4C96" w:rsidP="00D85D6D">
      <w:pPr>
        <w:rPr>
          <w:b/>
          <w:bCs/>
        </w:rPr>
      </w:pPr>
    </w:p>
    <w:p w14:paraId="081D7022" w14:textId="77777777" w:rsidR="006D4C96" w:rsidRDefault="006D4C96" w:rsidP="00D85D6D">
      <w:pPr>
        <w:rPr>
          <w:b/>
          <w:bCs/>
        </w:rPr>
      </w:pPr>
    </w:p>
    <w:p w14:paraId="407B1B36" w14:textId="77777777" w:rsidR="006D4C96" w:rsidRDefault="006D4C96" w:rsidP="00D85D6D">
      <w:pPr>
        <w:rPr>
          <w:b/>
          <w:bCs/>
        </w:rPr>
      </w:pPr>
    </w:p>
    <w:p w14:paraId="37C08709" w14:textId="77777777" w:rsidR="006D4C96" w:rsidRDefault="006D4C96" w:rsidP="00D85D6D">
      <w:pPr>
        <w:rPr>
          <w:b/>
          <w:bCs/>
        </w:rPr>
      </w:pPr>
    </w:p>
    <w:p w14:paraId="2E24C3E5" w14:textId="77777777" w:rsidR="006D4C96" w:rsidRDefault="006D4C96" w:rsidP="00D85D6D">
      <w:pPr>
        <w:rPr>
          <w:b/>
          <w:bCs/>
        </w:rPr>
      </w:pPr>
    </w:p>
    <w:p w14:paraId="57ABBB79" w14:textId="77777777" w:rsidR="006D4C96" w:rsidRDefault="006D4C96" w:rsidP="00D85D6D">
      <w:pPr>
        <w:rPr>
          <w:b/>
          <w:bCs/>
        </w:rPr>
      </w:pPr>
    </w:p>
    <w:p w14:paraId="34EF0AA0" w14:textId="77777777" w:rsidR="006D4C96" w:rsidRDefault="006D4C96" w:rsidP="00D85D6D">
      <w:pPr>
        <w:rPr>
          <w:b/>
          <w:bCs/>
        </w:rPr>
      </w:pPr>
    </w:p>
    <w:p w14:paraId="6BADFC2A" w14:textId="77777777" w:rsidR="006D4C96" w:rsidRPr="00623A2C" w:rsidRDefault="006D4C96" w:rsidP="00D85D6D">
      <w:pPr>
        <w:rPr>
          <w:b/>
          <w:bCs/>
        </w:rPr>
      </w:pPr>
    </w:p>
    <w:p w14:paraId="3947928E" w14:textId="77777777" w:rsidR="007C38A1" w:rsidRDefault="007C38A1" w:rsidP="00D85D6D">
      <w:pPr>
        <w:rPr>
          <w:b/>
          <w:bCs/>
        </w:rPr>
      </w:pPr>
    </w:p>
    <w:p w14:paraId="2344804E" w14:textId="77777777" w:rsidR="006D4C96" w:rsidRPr="00623A2C" w:rsidRDefault="006D4C96" w:rsidP="00D85D6D">
      <w:pPr>
        <w:rPr>
          <w:b/>
          <w:bCs/>
        </w:rPr>
      </w:pPr>
    </w:p>
    <w:p w14:paraId="09CE2EBA" w14:textId="5C7222F8" w:rsidR="00D85D6D" w:rsidRDefault="00D85D6D" w:rsidP="006D4C96">
      <w:pPr>
        <w:jc w:val="center"/>
        <w:rPr>
          <w:b/>
          <w:bCs/>
        </w:rPr>
      </w:pPr>
      <w:r w:rsidRPr="006D4C96">
        <w:rPr>
          <w:b/>
          <w:bCs/>
        </w:rPr>
        <w:lastRenderedPageBreak/>
        <w:t>ПРИЛОЖЕНИЕ</w:t>
      </w:r>
    </w:p>
    <w:p w14:paraId="55A36CFE" w14:textId="77777777" w:rsidR="006D4C96" w:rsidRPr="006D4C96" w:rsidRDefault="006D4C96" w:rsidP="006D4C96">
      <w:pPr>
        <w:jc w:val="center"/>
        <w:rPr>
          <w:b/>
          <w:bCs/>
        </w:rPr>
      </w:pPr>
    </w:p>
    <w:p w14:paraId="45E34094" w14:textId="77777777" w:rsidR="00D85D6D" w:rsidRPr="006D4C96" w:rsidRDefault="00D85D6D" w:rsidP="00D85D6D">
      <w:r w:rsidRPr="006D4C96">
        <w:t xml:space="preserve">Заявки принимаются строго до </w:t>
      </w:r>
      <w:r w:rsidR="00AA3B0A" w:rsidRPr="006D4C96">
        <w:t>0</w:t>
      </w:r>
      <w:r w:rsidR="00195B38" w:rsidRPr="006D4C96">
        <w:t>1</w:t>
      </w:r>
      <w:r w:rsidRPr="006D4C96">
        <w:t xml:space="preserve"> </w:t>
      </w:r>
      <w:r w:rsidR="00195B38" w:rsidRPr="006D4C96">
        <w:t>мая</w:t>
      </w:r>
      <w:r w:rsidRPr="006D4C96">
        <w:t xml:space="preserve"> 20</w:t>
      </w:r>
      <w:r w:rsidR="00B56CF3" w:rsidRPr="006D4C96">
        <w:t>2</w:t>
      </w:r>
      <w:r w:rsidR="00F91B70" w:rsidRPr="006D4C96">
        <w:t>6</w:t>
      </w:r>
      <w:r w:rsidRPr="006D4C96">
        <w:t xml:space="preserve"> года.</w:t>
      </w:r>
    </w:p>
    <w:p w14:paraId="3A3151A5" w14:textId="77777777" w:rsidR="00D85D6D" w:rsidRPr="006D4C96" w:rsidRDefault="00D85D6D" w:rsidP="00D85D6D"/>
    <w:p w14:paraId="111605A7" w14:textId="77777777" w:rsidR="00D85D6D" w:rsidRPr="006D4C96" w:rsidRDefault="00D85D6D" w:rsidP="00D85D6D">
      <w:r w:rsidRPr="006D4C96">
        <w:t xml:space="preserve">     Въезд в город осуществляется только при наличии паспорта.</w:t>
      </w:r>
    </w:p>
    <w:p w14:paraId="14E3A1ED" w14:textId="77777777" w:rsidR="00D85D6D" w:rsidRPr="006D4C96" w:rsidRDefault="00D85D6D" w:rsidP="00D85D6D"/>
    <w:p w14:paraId="7BC7B4CB" w14:textId="77777777" w:rsidR="00E106CD" w:rsidRPr="006D4C96" w:rsidRDefault="00D85D6D" w:rsidP="00E106C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6D4C96">
        <w:rPr>
          <w:rFonts w:ascii="Times New Roman" w:hAnsi="Times New Roman"/>
          <w:sz w:val="32"/>
          <w:szCs w:val="32"/>
        </w:rPr>
        <w:t>СПИСОК</w:t>
      </w:r>
    </w:p>
    <w:p w14:paraId="376FDCB0" w14:textId="77777777" w:rsidR="007C38A1" w:rsidRPr="006D4C96" w:rsidRDefault="00D85D6D" w:rsidP="00E106C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6D4C96">
        <w:rPr>
          <w:rFonts w:ascii="Times New Roman" w:hAnsi="Times New Roman"/>
          <w:sz w:val="32"/>
          <w:szCs w:val="32"/>
        </w:rPr>
        <w:t>Спортсменов</w:t>
      </w:r>
      <w:r w:rsidR="007C38A1" w:rsidRPr="006D4C96">
        <w:rPr>
          <w:rFonts w:ascii="Times New Roman" w:hAnsi="Times New Roman"/>
          <w:sz w:val="32"/>
          <w:szCs w:val="32"/>
        </w:rPr>
        <w:t>______</w:t>
      </w:r>
      <w:r w:rsidR="00B75870" w:rsidRPr="006D4C96">
        <w:rPr>
          <w:rFonts w:ascii="Times New Roman" w:hAnsi="Times New Roman"/>
          <w:sz w:val="32"/>
          <w:szCs w:val="32"/>
        </w:rPr>
        <w:t>_____</w:t>
      </w:r>
      <w:r w:rsidRPr="006D4C96">
        <w:rPr>
          <w:rFonts w:ascii="Times New Roman" w:hAnsi="Times New Roman"/>
          <w:sz w:val="32"/>
          <w:szCs w:val="32"/>
        </w:rPr>
        <w:t xml:space="preserve"> </w:t>
      </w:r>
    </w:p>
    <w:p w14:paraId="5972190A" w14:textId="77777777" w:rsidR="00D85D6D" w:rsidRPr="006D4C96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6D4C96">
        <w:rPr>
          <w:rFonts w:ascii="Times New Roman" w:hAnsi="Times New Roman"/>
          <w:sz w:val="32"/>
          <w:szCs w:val="32"/>
        </w:rPr>
        <w:t>для участия в теннисном турнире</w:t>
      </w:r>
    </w:p>
    <w:p w14:paraId="09376AF4" w14:textId="77777777" w:rsidR="00D85D6D" w:rsidRPr="006D4C96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6D4C96">
        <w:rPr>
          <w:rFonts w:ascii="Times New Roman" w:hAnsi="Times New Roman"/>
          <w:sz w:val="32"/>
          <w:szCs w:val="32"/>
        </w:rPr>
        <w:t>на кубок РФЯЦ-ВНИИЭФ</w:t>
      </w:r>
      <w:r w:rsidR="00235F22" w:rsidRPr="006D4C96">
        <w:rPr>
          <w:rFonts w:ascii="Times New Roman" w:hAnsi="Times New Roman"/>
          <w:sz w:val="32"/>
          <w:szCs w:val="32"/>
        </w:rPr>
        <w:t xml:space="preserve"> с </w:t>
      </w:r>
      <w:r w:rsidR="00F700FD" w:rsidRPr="006D4C96">
        <w:rPr>
          <w:rFonts w:ascii="Times New Roman" w:hAnsi="Times New Roman"/>
          <w:sz w:val="32"/>
          <w:szCs w:val="32"/>
        </w:rPr>
        <w:t>1</w:t>
      </w:r>
      <w:r w:rsidR="00F91B70" w:rsidRPr="006D4C96">
        <w:rPr>
          <w:rFonts w:ascii="Times New Roman" w:hAnsi="Times New Roman"/>
          <w:sz w:val="32"/>
          <w:szCs w:val="32"/>
        </w:rPr>
        <w:t>3</w:t>
      </w:r>
      <w:r w:rsidR="00235F22" w:rsidRPr="006D4C96">
        <w:rPr>
          <w:rFonts w:ascii="Times New Roman" w:hAnsi="Times New Roman"/>
          <w:sz w:val="32"/>
          <w:szCs w:val="32"/>
        </w:rPr>
        <w:t xml:space="preserve"> </w:t>
      </w:r>
      <w:r w:rsidR="00195B38" w:rsidRPr="006D4C96">
        <w:rPr>
          <w:rFonts w:ascii="Times New Roman" w:hAnsi="Times New Roman"/>
          <w:sz w:val="32"/>
          <w:szCs w:val="32"/>
        </w:rPr>
        <w:t>июня</w:t>
      </w:r>
      <w:r w:rsidR="00235F22" w:rsidRPr="006D4C96">
        <w:rPr>
          <w:rFonts w:ascii="Times New Roman" w:hAnsi="Times New Roman"/>
          <w:sz w:val="32"/>
          <w:szCs w:val="32"/>
        </w:rPr>
        <w:t xml:space="preserve"> по </w:t>
      </w:r>
      <w:r w:rsidR="00F91B70" w:rsidRPr="006D4C96">
        <w:rPr>
          <w:rFonts w:ascii="Times New Roman" w:hAnsi="Times New Roman"/>
          <w:sz w:val="32"/>
          <w:szCs w:val="32"/>
        </w:rPr>
        <w:t>19</w:t>
      </w:r>
      <w:r w:rsidR="00235F22" w:rsidRPr="006D4C96">
        <w:rPr>
          <w:rFonts w:ascii="Times New Roman" w:hAnsi="Times New Roman"/>
          <w:sz w:val="32"/>
          <w:szCs w:val="32"/>
        </w:rPr>
        <w:t xml:space="preserve"> </w:t>
      </w:r>
      <w:r w:rsidR="00195B38" w:rsidRPr="006D4C96">
        <w:rPr>
          <w:rFonts w:ascii="Times New Roman" w:hAnsi="Times New Roman"/>
          <w:sz w:val="32"/>
          <w:szCs w:val="32"/>
        </w:rPr>
        <w:t>ию</w:t>
      </w:r>
      <w:r w:rsidR="00F700FD" w:rsidRPr="006D4C96">
        <w:rPr>
          <w:rFonts w:ascii="Times New Roman" w:hAnsi="Times New Roman"/>
          <w:sz w:val="32"/>
          <w:szCs w:val="32"/>
        </w:rPr>
        <w:t>н</w:t>
      </w:r>
      <w:r w:rsidR="00195B38" w:rsidRPr="006D4C96">
        <w:rPr>
          <w:rFonts w:ascii="Times New Roman" w:hAnsi="Times New Roman"/>
          <w:sz w:val="32"/>
          <w:szCs w:val="32"/>
        </w:rPr>
        <w:t>я</w:t>
      </w:r>
      <w:r w:rsidR="00235F22" w:rsidRPr="006D4C96">
        <w:rPr>
          <w:rFonts w:ascii="Times New Roman" w:hAnsi="Times New Roman"/>
          <w:sz w:val="32"/>
          <w:szCs w:val="32"/>
        </w:rPr>
        <w:t xml:space="preserve"> 20</w:t>
      </w:r>
      <w:r w:rsidR="00B56CF3" w:rsidRPr="006D4C96">
        <w:rPr>
          <w:rFonts w:ascii="Times New Roman" w:hAnsi="Times New Roman"/>
          <w:sz w:val="32"/>
          <w:szCs w:val="32"/>
        </w:rPr>
        <w:t>2</w:t>
      </w:r>
      <w:r w:rsidR="00F91B70" w:rsidRPr="006D4C96">
        <w:rPr>
          <w:rFonts w:ascii="Times New Roman" w:hAnsi="Times New Roman"/>
          <w:sz w:val="32"/>
          <w:szCs w:val="32"/>
        </w:rPr>
        <w:t>6</w:t>
      </w:r>
      <w:r w:rsidR="00235F22" w:rsidRPr="006D4C96">
        <w:rPr>
          <w:rFonts w:ascii="Times New Roman" w:hAnsi="Times New Roman"/>
          <w:sz w:val="32"/>
          <w:szCs w:val="32"/>
        </w:rPr>
        <w:t>г.</w:t>
      </w:r>
      <w:r w:rsidRPr="006D4C96">
        <w:rPr>
          <w:rFonts w:ascii="Times New Roman" w:hAnsi="Times New Roman"/>
          <w:sz w:val="32"/>
          <w:szCs w:val="32"/>
        </w:rPr>
        <w:t xml:space="preserve"> </w:t>
      </w:r>
    </w:p>
    <w:p w14:paraId="2E0ECFB5" w14:textId="77777777" w:rsidR="00D85D6D" w:rsidRPr="006D4C96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2"/>
        <w:gridCol w:w="1150"/>
        <w:gridCol w:w="1260"/>
        <w:gridCol w:w="1280"/>
        <w:gridCol w:w="2123"/>
        <w:gridCol w:w="2977"/>
      </w:tblGrid>
      <w:tr w:rsidR="007C38A1" w:rsidRPr="006D4C96" w14:paraId="0D5F936B" w14:textId="77777777" w:rsidTr="00235F22">
        <w:tc>
          <w:tcPr>
            <w:tcW w:w="532" w:type="dxa"/>
          </w:tcPr>
          <w:p w14:paraId="09432E05" w14:textId="77777777" w:rsidR="007C38A1" w:rsidRPr="006D4C96" w:rsidRDefault="007C38A1">
            <w:r w:rsidRPr="006D4C96">
              <w:rPr>
                <w:sz w:val="20"/>
                <w:szCs w:val="20"/>
              </w:rPr>
              <w:t>п/п</w:t>
            </w:r>
          </w:p>
        </w:tc>
        <w:tc>
          <w:tcPr>
            <w:tcW w:w="1150" w:type="dxa"/>
          </w:tcPr>
          <w:p w14:paraId="7149326E" w14:textId="77777777" w:rsidR="007C38A1" w:rsidRPr="006D4C96" w:rsidRDefault="007C38A1">
            <w:pPr>
              <w:rPr>
                <w:sz w:val="20"/>
                <w:szCs w:val="20"/>
              </w:rPr>
            </w:pPr>
            <w:r w:rsidRPr="006D4C96">
              <w:rPr>
                <w:sz w:val="20"/>
                <w:szCs w:val="20"/>
              </w:rPr>
              <w:t>Фамилия, имя, отчество;</w:t>
            </w:r>
          </w:p>
          <w:p w14:paraId="2020A424" w14:textId="77777777" w:rsidR="007C38A1" w:rsidRPr="006D4C96" w:rsidRDefault="007C38A1" w:rsidP="007C38A1">
            <w:r w:rsidRPr="006D4C96">
              <w:rPr>
                <w:sz w:val="20"/>
                <w:szCs w:val="20"/>
              </w:rPr>
              <w:t>последняя дата посещения</w:t>
            </w:r>
          </w:p>
        </w:tc>
        <w:tc>
          <w:tcPr>
            <w:tcW w:w="1260" w:type="dxa"/>
          </w:tcPr>
          <w:p w14:paraId="1F45CE6C" w14:textId="77777777" w:rsidR="007C38A1" w:rsidRPr="006D4C96" w:rsidRDefault="007C38A1" w:rsidP="00B75870">
            <w:r w:rsidRPr="006D4C96">
              <w:rPr>
                <w:sz w:val="20"/>
                <w:szCs w:val="20"/>
              </w:rPr>
              <w:t>Дата и место рождения</w:t>
            </w:r>
          </w:p>
        </w:tc>
        <w:tc>
          <w:tcPr>
            <w:tcW w:w="1280" w:type="dxa"/>
          </w:tcPr>
          <w:p w14:paraId="540CDACD" w14:textId="77777777" w:rsidR="007C38A1" w:rsidRPr="006D4C96" w:rsidRDefault="007C38A1" w:rsidP="007C38A1">
            <w:r w:rsidRPr="006D4C96">
              <w:rPr>
                <w:sz w:val="20"/>
                <w:szCs w:val="20"/>
              </w:rPr>
              <w:t>Адрес места проживания (по регистрации и фактически)</w:t>
            </w:r>
          </w:p>
        </w:tc>
        <w:tc>
          <w:tcPr>
            <w:tcW w:w="2123" w:type="dxa"/>
          </w:tcPr>
          <w:p w14:paraId="0C32D4F3" w14:textId="77777777" w:rsidR="007C38A1" w:rsidRPr="006D4C96" w:rsidRDefault="007C38A1" w:rsidP="007C38A1">
            <w:proofErr w:type="gramStart"/>
            <w:r w:rsidRPr="006D4C96">
              <w:rPr>
                <w:sz w:val="20"/>
                <w:szCs w:val="20"/>
              </w:rPr>
              <w:t>Паспорт(серия,  номер</w:t>
            </w:r>
            <w:proofErr w:type="gramEnd"/>
            <w:r w:rsidRPr="006D4C96">
              <w:rPr>
                <w:sz w:val="20"/>
                <w:szCs w:val="20"/>
              </w:rPr>
              <w:t xml:space="preserve"> , кем и когда выдан)</w:t>
            </w:r>
          </w:p>
        </w:tc>
        <w:tc>
          <w:tcPr>
            <w:tcW w:w="2977" w:type="dxa"/>
          </w:tcPr>
          <w:p w14:paraId="15202607" w14:textId="77777777" w:rsidR="007C38A1" w:rsidRPr="006D4C96" w:rsidRDefault="007C38A1">
            <w:r w:rsidRPr="006D4C96">
              <w:rPr>
                <w:sz w:val="20"/>
                <w:szCs w:val="20"/>
              </w:rPr>
              <w:t xml:space="preserve">Место работы и должность (полное наименование организации и ее </w:t>
            </w:r>
            <w:proofErr w:type="spellStart"/>
            <w:proofErr w:type="gramStart"/>
            <w:r w:rsidRPr="006D4C96">
              <w:rPr>
                <w:sz w:val="20"/>
                <w:szCs w:val="20"/>
              </w:rPr>
              <w:t>юр.адрес</w:t>
            </w:r>
            <w:proofErr w:type="spellEnd"/>
            <w:proofErr w:type="gramEnd"/>
            <w:r w:rsidRPr="006D4C96">
              <w:rPr>
                <w:sz w:val="20"/>
                <w:szCs w:val="20"/>
              </w:rPr>
              <w:t>)</w:t>
            </w:r>
          </w:p>
        </w:tc>
      </w:tr>
      <w:tr w:rsidR="007C38A1" w:rsidRPr="006D4C96" w14:paraId="49C96B2B" w14:textId="77777777" w:rsidTr="00235F22">
        <w:tc>
          <w:tcPr>
            <w:tcW w:w="532" w:type="dxa"/>
          </w:tcPr>
          <w:p w14:paraId="26A71E2E" w14:textId="77777777" w:rsidR="007C38A1" w:rsidRPr="006D4C96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C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0" w:type="dxa"/>
          </w:tcPr>
          <w:p w14:paraId="743D87ED" w14:textId="77777777" w:rsidR="007C38A1" w:rsidRPr="006D4C96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C9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14:paraId="7794784B" w14:textId="77777777" w:rsidR="007C38A1" w:rsidRPr="006D4C96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C9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14:paraId="15D7D65A" w14:textId="77777777" w:rsidR="007C38A1" w:rsidRPr="006D4C96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C9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3" w:type="dxa"/>
          </w:tcPr>
          <w:p w14:paraId="1446ECFA" w14:textId="77777777" w:rsidR="007C38A1" w:rsidRPr="006D4C96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C9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14:paraId="7FFDE1B9" w14:textId="77777777" w:rsidR="007C38A1" w:rsidRPr="006D4C96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C9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C38A1" w:rsidRPr="006D4C96" w14:paraId="1866B8B6" w14:textId="77777777" w:rsidTr="00235F22">
        <w:tc>
          <w:tcPr>
            <w:tcW w:w="532" w:type="dxa"/>
          </w:tcPr>
          <w:p w14:paraId="4F213F4A" w14:textId="77777777" w:rsidR="007C38A1" w:rsidRPr="006D4C96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50" w:type="dxa"/>
          </w:tcPr>
          <w:p w14:paraId="4985DE96" w14:textId="77777777" w:rsidR="007C38A1" w:rsidRPr="006D4C96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60" w:type="dxa"/>
          </w:tcPr>
          <w:p w14:paraId="2FB8FF21" w14:textId="77777777" w:rsidR="007C38A1" w:rsidRPr="006D4C96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80" w:type="dxa"/>
          </w:tcPr>
          <w:p w14:paraId="67205846" w14:textId="77777777" w:rsidR="007C38A1" w:rsidRPr="006D4C96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23" w:type="dxa"/>
          </w:tcPr>
          <w:p w14:paraId="5EE7539D" w14:textId="77777777" w:rsidR="007C38A1" w:rsidRPr="006D4C96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977" w:type="dxa"/>
          </w:tcPr>
          <w:p w14:paraId="6B7F943C" w14:textId="77777777" w:rsidR="007C38A1" w:rsidRPr="006D4C96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14:paraId="37C8DBC9" w14:textId="77777777" w:rsidR="00D85D6D" w:rsidRPr="006D4C96" w:rsidRDefault="00D85D6D" w:rsidP="00D85D6D">
      <w:pPr>
        <w:pStyle w:val="a6"/>
        <w:rPr>
          <w:rFonts w:ascii="Times New Roman" w:hAnsi="Times New Roman"/>
          <w:sz w:val="32"/>
          <w:szCs w:val="32"/>
        </w:rPr>
      </w:pPr>
    </w:p>
    <w:p w14:paraId="2FA4744E" w14:textId="77777777" w:rsidR="00235F22" w:rsidRPr="006D4C96" w:rsidRDefault="00D85D6D" w:rsidP="00D85D6D">
      <w:r w:rsidRPr="006D4C96">
        <w:rPr>
          <w:sz w:val="32"/>
          <w:szCs w:val="32"/>
        </w:rPr>
        <w:t>Вид транспортного средства</w:t>
      </w:r>
      <w:proofErr w:type="gramStart"/>
      <w:r w:rsidRPr="006D4C96">
        <w:rPr>
          <w:sz w:val="32"/>
          <w:szCs w:val="32"/>
        </w:rPr>
        <w:t xml:space="preserve">: </w:t>
      </w:r>
      <w:r w:rsidRPr="006D4C96">
        <w:t>Указать</w:t>
      </w:r>
      <w:proofErr w:type="gramEnd"/>
      <w:r w:rsidRPr="006D4C96">
        <w:t xml:space="preserve"> марку и </w:t>
      </w:r>
      <w:proofErr w:type="spellStart"/>
      <w:proofErr w:type="gramStart"/>
      <w:r w:rsidRPr="006D4C96">
        <w:t>гос.номер</w:t>
      </w:r>
      <w:proofErr w:type="spellEnd"/>
      <w:proofErr w:type="gramEnd"/>
      <w:r w:rsidRPr="006D4C96">
        <w:t xml:space="preserve">  а/транспорта для въезда в </w:t>
      </w:r>
      <w:proofErr w:type="spellStart"/>
      <w:r w:rsidRPr="006D4C96">
        <w:t>г.Саров</w:t>
      </w:r>
      <w:proofErr w:type="spellEnd"/>
      <w:r w:rsidRPr="006D4C96">
        <w:t xml:space="preserve">.  Водителя включать в общий список. </w:t>
      </w:r>
    </w:p>
    <w:p w14:paraId="530E9659" w14:textId="77777777" w:rsidR="001A3562" w:rsidRPr="006D4C96" w:rsidRDefault="00D85D6D" w:rsidP="00D85D6D">
      <w:pPr>
        <w:rPr>
          <w:sz w:val="28"/>
        </w:rPr>
      </w:pPr>
      <w:r w:rsidRPr="006D4C96">
        <w:t>Ф.И.О. ответственного и его номер телефона.</w:t>
      </w:r>
    </w:p>
    <w:p w14:paraId="71AAAF24" w14:textId="77777777" w:rsidR="00E3719B" w:rsidRPr="006D4C96" w:rsidRDefault="00E3719B">
      <w:pPr>
        <w:rPr>
          <w:sz w:val="16"/>
        </w:rPr>
      </w:pPr>
    </w:p>
    <w:sectPr w:rsidR="00E3719B" w:rsidRPr="006D4C96" w:rsidSect="001A3562">
      <w:headerReference w:type="even" r:id="rId9"/>
      <w:headerReference w:type="default" r:id="rId10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E5264" w14:textId="77777777" w:rsidR="00B80129" w:rsidRDefault="00B80129">
      <w:r>
        <w:separator/>
      </w:r>
    </w:p>
  </w:endnote>
  <w:endnote w:type="continuationSeparator" w:id="0">
    <w:p w14:paraId="01524866" w14:textId="77777777" w:rsidR="00B80129" w:rsidRDefault="00B80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E4137" w14:textId="77777777" w:rsidR="00B80129" w:rsidRDefault="00B80129">
      <w:r>
        <w:separator/>
      </w:r>
    </w:p>
  </w:footnote>
  <w:footnote w:type="continuationSeparator" w:id="0">
    <w:p w14:paraId="38D21496" w14:textId="77777777" w:rsidR="00B80129" w:rsidRDefault="00B80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A6A11" w14:textId="77777777" w:rsidR="001A3562" w:rsidRDefault="008D1EE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3719B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1040B29" w14:textId="77777777" w:rsidR="001A3562" w:rsidRDefault="001A3562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CAABD" w14:textId="77777777" w:rsidR="001A3562" w:rsidRDefault="008D1EE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3719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D1D80">
      <w:rPr>
        <w:rStyle w:val="a5"/>
        <w:noProof/>
      </w:rPr>
      <w:t>4</w:t>
    </w:r>
    <w:r>
      <w:rPr>
        <w:rStyle w:val="a5"/>
      </w:rPr>
      <w:fldChar w:fldCharType="end"/>
    </w:r>
  </w:p>
  <w:p w14:paraId="5E9EDE47" w14:textId="77777777" w:rsidR="001A3562" w:rsidRDefault="001A3562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A80ECF"/>
    <w:multiLevelType w:val="hybridMultilevel"/>
    <w:tmpl w:val="9EBC14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3702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D6D"/>
    <w:rsid w:val="00031054"/>
    <w:rsid w:val="00046E99"/>
    <w:rsid w:val="00076943"/>
    <w:rsid w:val="000C5D14"/>
    <w:rsid w:val="000D05C2"/>
    <w:rsid w:val="000F0B96"/>
    <w:rsid w:val="001445FB"/>
    <w:rsid w:val="00154F8F"/>
    <w:rsid w:val="001945AA"/>
    <w:rsid w:val="00195B38"/>
    <w:rsid w:val="00196D45"/>
    <w:rsid w:val="001A3562"/>
    <w:rsid w:val="001C52BA"/>
    <w:rsid w:val="001F2E3C"/>
    <w:rsid w:val="00207B15"/>
    <w:rsid w:val="00216FA5"/>
    <w:rsid w:val="00235F22"/>
    <w:rsid w:val="00295687"/>
    <w:rsid w:val="002C6312"/>
    <w:rsid w:val="002E3348"/>
    <w:rsid w:val="00367BD0"/>
    <w:rsid w:val="003D48CE"/>
    <w:rsid w:val="003F0B1D"/>
    <w:rsid w:val="00514B74"/>
    <w:rsid w:val="005E6562"/>
    <w:rsid w:val="005F2257"/>
    <w:rsid w:val="00623A2C"/>
    <w:rsid w:val="00672676"/>
    <w:rsid w:val="0069265A"/>
    <w:rsid w:val="00694A25"/>
    <w:rsid w:val="006D2209"/>
    <w:rsid w:val="006D4C96"/>
    <w:rsid w:val="006E55C4"/>
    <w:rsid w:val="00700292"/>
    <w:rsid w:val="007326AD"/>
    <w:rsid w:val="00753900"/>
    <w:rsid w:val="00761ED5"/>
    <w:rsid w:val="00763238"/>
    <w:rsid w:val="00770AD6"/>
    <w:rsid w:val="00771B7B"/>
    <w:rsid w:val="00775CBE"/>
    <w:rsid w:val="007C0414"/>
    <w:rsid w:val="007C38A1"/>
    <w:rsid w:val="007F0656"/>
    <w:rsid w:val="00802060"/>
    <w:rsid w:val="00892E61"/>
    <w:rsid w:val="008D1EEE"/>
    <w:rsid w:val="008D78DB"/>
    <w:rsid w:val="008E288B"/>
    <w:rsid w:val="0090161A"/>
    <w:rsid w:val="00951037"/>
    <w:rsid w:val="009705A8"/>
    <w:rsid w:val="009B26AD"/>
    <w:rsid w:val="009B66A6"/>
    <w:rsid w:val="009B79E9"/>
    <w:rsid w:val="009E70F9"/>
    <w:rsid w:val="009F7587"/>
    <w:rsid w:val="00A07870"/>
    <w:rsid w:val="00A33033"/>
    <w:rsid w:val="00AA3B0A"/>
    <w:rsid w:val="00AC57CA"/>
    <w:rsid w:val="00AD41D2"/>
    <w:rsid w:val="00AE5D36"/>
    <w:rsid w:val="00AF79E3"/>
    <w:rsid w:val="00B1744C"/>
    <w:rsid w:val="00B25D50"/>
    <w:rsid w:val="00B56CF3"/>
    <w:rsid w:val="00B62C75"/>
    <w:rsid w:val="00B75870"/>
    <w:rsid w:val="00B80129"/>
    <w:rsid w:val="00B80C4B"/>
    <w:rsid w:val="00B813C3"/>
    <w:rsid w:val="00C11CBE"/>
    <w:rsid w:val="00C176DC"/>
    <w:rsid w:val="00C7223E"/>
    <w:rsid w:val="00CD1D80"/>
    <w:rsid w:val="00CD5705"/>
    <w:rsid w:val="00D40F0D"/>
    <w:rsid w:val="00D85D6D"/>
    <w:rsid w:val="00DC2FA3"/>
    <w:rsid w:val="00DE39B1"/>
    <w:rsid w:val="00E106CD"/>
    <w:rsid w:val="00E3719B"/>
    <w:rsid w:val="00E91C13"/>
    <w:rsid w:val="00F1625E"/>
    <w:rsid w:val="00F34262"/>
    <w:rsid w:val="00F700FD"/>
    <w:rsid w:val="00F76978"/>
    <w:rsid w:val="00F91B70"/>
    <w:rsid w:val="00FD4161"/>
    <w:rsid w:val="00FF56F3"/>
    <w:rsid w:val="00FF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AA89EA"/>
  <w15:docId w15:val="{463E4B63-8951-427D-BCBC-CDA8DB149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3562"/>
    <w:rPr>
      <w:sz w:val="24"/>
      <w:szCs w:val="24"/>
    </w:rPr>
  </w:style>
  <w:style w:type="paragraph" w:styleId="1">
    <w:name w:val="heading 1"/>
    <w:basedOn w:val="a"/>
    <w:next w:val="a"/>
    <w:qFormat/>
    <w:rsid w:val="001A3562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1A3562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qFormat/>
    <w:rsid w:val="001A3562"/>
    <w:pPr>
      <w:keepNext/>
      <w:outlineLvl w:val="2"/>
    </w:pPr>
    <w:rPr>
      <w:sz w:val="40"/>
      <w:szCs w:val="20"/>
    </w:rPr>
  </w:style>
  <w:style w:type="paragraph" w:styleId="4">
    <w:name w:val="heading 4"/>
    <w:basedOn w:val="a"/>
    <w:next w:val="a"/>
    <w:qFormat/>
    <w:rsid w:val="001A3562"/>
    <w:pPr>
      <w:keepNext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1A3562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Body Text"/>
    <w:basedOn w:val="a"/>
    <w:semiHidden/>
    <w:rsid w:val="001A3562"/>
    <w:pPr>
      <w:jc w:val="both"/>
    </w:pPr>
  </w:style>
  <w:style w:type="paragraph" w:styleId="20">
    <w:name w:val="Body Text 2"/>
    <w:basedOn w:val="a"/>
    <w:semiHidden/>
    <w:rsid w:val="001A3562"/>
    <w:pPr>
      <w:jc w:val="both"/>
    </w:pPr>
    <w:rPr>
      <w:sz w:val="28"/>
    </w:rPr>
  </w:style>
  <w:style w:type="character" w:styleId="a5">
    <w:name w:val="page number"/>
    <w:basedOn w:val="a0"/>
    <w:semiHidden/>
    <w:rsid w:val="001A3562"/>
  </w:style>
  <w:style w:type="paragraph" w:styleId="a6">
    <w:name w:val="No Spacing"/>
    <w:uiPriority w:val="1"/>
    <w:qFormat/>
    <w:rsid w:val="00D85D6D"/>
    <w:rPr>
      <w:rFonts w:ascii="Calibri" w:eastAsia="Calibri" w:hAnsi="Calibri"/>
      <w:sz w:val="22"/>
      <w:szCs w:val="22"/>
      <w:lang w:eastAsia="en-US"/>
    </w:rPr>
  </w:style>
  <w:style w:type="table" w:styleId="a7">
    <w:name w:val="Table Grid"/>
    <w:basedOn w:val="a1"/>
    <w:uiPriority w:val="59"/>
    <w:rsid w:val="00892E6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8">
    <w:name w:val="Hyperlink"/>
    <w:basedOn w:val="a0"/>
    <w:uiPriority w:val="99"/>
    <w:unhideWhenUsed/>
    <w:rsid w:val="009B66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d@tennis-park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port@vniief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1367</Words>
  <Characters>7794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РФЯЦ-ВНИИЭФ</vt:lpstr>
    </vt:vector>
  </TitlesOfParts>
  <Company>Home</Company>
  <LinksUpToDate>false</LinksUpToDate>
  <CharactersWithSpaces>9143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РФЯЦ-ВНИИЭФ</dc:title>
  <dc:creator>Sergio</dc:creator>
  <cp:lastModifiedBy>Елена Петина</cp:lastModifiedBy>
  <cp:revision>2</cp:revision>
  <cp:lastPrinted>2010-03-16T06:43:00Z</cp:lastPrinted>
  <dcterms:created xsi:type="dcterms:W3CDTF">2026-03-06T07:15:00Z</dcterms:created>
  <dcterms:modified xsi:type="dcterms:W3CDTF">2026-03-06T07:15:00Z</dcterms:modified>
</cp:coreProperties>
</file>