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532"/>
        <w:tblW w:w="9923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3"/>
        <w:gridCol w:w="20"/>
      </w:tblGrid>
      <w:tr w:rsidR="006D35F5" w:rsidRPr="00BC661A" w14:paraId="1061B006" w14:textId="77777777" w:rsidTr="000E4A8E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</w:tcPr>
          <w:p w14:paraId="2DB4E92A" w14:textId="77777777" w:rsidR="006D35F5" w:rsidRPr="00BC661A" w:rsidRDefault="006D35F5" w:rsidP="00EA551E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  <w:tr w:rsidR="006D35F5" w:rsidRPr="00BC661A" w14:paraId="5BCDE482" w14:textId="77777777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E4A8E" w:rsidRPr="00DF4B30" w14:paraId="4B071527" w14:textId="77777777" w:rsidTr="00AF6669">
              <w:trPr>
                <w:jc w:val="center"/>
              </w:trPr>
              <w:tc>
                <w:tcPr>
                  <w:tcW w:w="4672" w:type="dxa"/>
                </w:tcPr>
                <w:p w14:paraId="638A26F5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«УТВЕРЖДАЮ»</w:t>
                  </w:r>
                </w:p>
                <w:p w14:paraId="46056849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587E85D8" w14:textId="18C9F8E6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Комитет по физической культуре и спорту Администрации Вышневолоцкого </w:t>
                  </w:r>
                  <w:r w:rsidR="005B5141"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  <w:shd w:val="clear" w:color="auto" w:fill="FFFFFF"/>
                    </w:rPr>
                    <w:t xml:space="preserve">муниципального </w:t>
                  </w:r>
                  <w:r w:rsidRPr="00DF4B30"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  <w:shd w:val="clear" w:color="auto" w:fill="FFFFFF"/>
                    </w:rPr>
                    <w:t>округа</w:t>
                  </w:r>
                </w:p>
                <w:p w14:paraId="51F84F5E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3E09A589" w14:textId="43CD5BF6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________________ У.В.Карапетян </w:t>
                  </w:r>
                </w:p>
                <w:p w14:paraId="13205130" w14:textId="65485861" w:rsidR="000E4A8E" w:rsidRPr="00DF4B30" w:rsidRDefault="008C639D" w:rsidP="00CB43F5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«</w:t>
                  </w:r>
                  <w:r w:rsidR="00CB43F5">
                    <w:rPr>
                      <w:rFonts w:ascii="Times New Roman" w:hAnsi="Times New Roman"/>
                      <w:sz w:val="28"/>
                      <w:szCs w:val="28"/>
                    </w:rPr>
                    <w:t>0</w:t>
                  </w:r>
                  <w:r w:rsidR="001111A6">
                    <w:rPr>
                      <w:rFonts w:ascii="Times New Roman" w:hAnsi="Times New Roman"/>
                      <w:sz w:val="28"/>
                      <w:szCs w:val="28"/>
                    </w:rPr>
                    <w:t>5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» </w:t>
                  </w:r>
                  <w:r w:rsidR="001111A6">
                    <w:rPr>
                      <w:rFonts w:ascii="Times New Roman" w:hAnsi="Times New Roman"/>
                      <w:sz w:val="28"/>
                      <w:szCs w:val="28"/>
                    </w:rPr>
                    <w:t>февраля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202</w:t>
                  </w:r>
                  <w:r w:rsidR="001111A6">
                    <w:rPr>
                      <w:rFonts w:ascii="Times New Roman" w:hAnsi="Times New Roman"/>
                      <w:sz w:val="28"/>
                      <w:szCs w:val="28"/>
                    </w:rPr>
                    <w:t>6</w:t>
                  </w:r>
                  <w:r w:rsidR="00DF4B30">
                    <w:rPr>
                      <w:rFonts w:ascii="Times New Roman" w:hAnsi="Times New Roman"/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4673" w:type="dxa"/>
                </w:tcPr>
                <w:p w14:paraId="59D75ECD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«СОГЛАСОВАНО»</w:t>
                  </w:r>
                </w:p>
                <w:p w14:paraId="365CB970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1E42C4CC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Директор</w:t>
                  </w:r>
                </w:p>
                <w:p w14:paraId="0284880D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Теннисного клуба «Авангард»</w:t>
                  </w:r>
                </w:p>
                <w:p w14:paraId="31640835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659B968C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0BDBC2AD" w14:textId="77777777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14:paraId="08C81A41" w14:textId="384DB652"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______________ В.В. Колошва</w:t>
                  </w:r>
                </w:p>
                <w:p w14:paraId="7FA3D3F3" w14:textId="43196993" w:rsidR="000E4A8E" w:rsidRPr="00DF4B30" w:rsidRDefault="008C639D" w:rsidP="00CB43F5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«</w:t>
                  </w:r>
                  <w:r w:rsidR="00CB43F5">
                    <w:rPr>
                      <w:rFonts w:ascii="Times New Roman" w:hAnsi="Times New Roman"/>
                      <w:sz w:val="28"/>
                      <w:szCs w:val="28"/>
                    </w:rPr>
                    <w:t>0</w:t>
                  </w:r>
                  <w:r w:rsidR="001111A6">
                    <w:rPr>
                      <w:rFonts w:ascii="Times New Roman" w:hAnsi="Times New Roman"/>
                      <w:sz w:val="28"/>
                      <w:szCs w:val="28"/>
                    </w:rPr>
                    <w:t>5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» </w:t>
                  </w:r>
                  <w:r w:rsidR="001111A6">
                    <w:rPr>
                      <w:rFonts w:ascii="Times New Roman" w:hAnsi="Times New Roman"/>
                      <w:sz w:val="28"/>
                      <w:szCs w:val="28"/>
                    </w:rPr>
                    <w:t>февраля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202</w:t>
                  </w:r>
                  <w:r w:rsidR="001111A6">
                    <w:rPr>
                      <w:rFonts w:ascii="Times New Roman" w:hAnsi="Times New Roman"/>
                      <w:sz w:val="28"/>
                      <w:szCs w:val="28"/>
                    </w:rPr>
                    <w:t>6</w:t>
                  </w:r>
                  <w:r w:rsidR="00DF4B30">
                    <w:rPr>
                      <w:rFonts w:ascii="Times New Roman" w:hAnsi="Times New Roman"/>
                      <w:sz w:val="28"/>
                      <w:szCs w:val="28"/>
                    </w:rPr>
                    <w:t>г.</w:t>
                  </w:r>
                </w:p>
              </w:tc>
            </w:tr>
            <w:tr w:rsidR="000E4A8E" w:rsidRPr="00DC1844" w14:paraId="20F504F1" w14:textId="77777777" w:rsidTr="00AF6669">
              <w:trPr>
                <w:jc w:val="center"/>
              </w:trPr>
              <w:tc>
                <w:tcPr>
                  <w:tcW w:w="4672" w:type="dxa"/>
                </w:tcPr>
                <w:p w14:paraId="69C34704" w14:textId="77777777"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673" w:type="dxa"/>
                </w:tcPr>
                <w:p w14:paraId="03885A18" w14:textId="77777777"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7E6C8AAB" w14:textId="77777777" w:rsidR="000E4A8E" w:rsidRPr="00BC661A" w:rsidRDefault="000E4A8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4314840" w14:textId="54CDFF61" w:rsidR="0084554A" w:rsidRDefault="006D35F5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Положение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о</w:t>
            </w: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турнире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по теннису среди ветеранов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«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Чемпионат </w:t>
            </w:r>
            <w:r w:rsidR="005B7F8A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Вышневолоцкого </w:t>
            </w:r>
            <w:r w:rsidR="00813ADE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муниципального</w:t>
            </w:r>
            <w:r w:rsidR="005B7F8A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округа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по теннису среди ветеранов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»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8"/>
                <w:szCs w:val="28"/>
                <w:lang w:eastAsia="ru-RU"/>
              </w:rPr>
              <w:t xml:space="preserve">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в системе </w:t>
            </w:r>
          </w:p>
          <w:p w14:paraId="2510D0A3" w14:textId="2B5C6F94" w:rsidR="008F4841" w:rsidRPr="008204E6" w:rsidRDefault="008F4841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Российского ветеранского теннисного тура (Вет-тур</w:t>
            </w:r>
            <w:r w:rsidR="00A04ADD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)</w:t>
            </w:r>
          </w:p>
          <w:p w14:paraId="1120C347" w14:textId="77777777" w:rsidR="008F4841" w:rsidRPr="008204E6" w:rsidRDefault="008F4841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14:paraId="30F027E7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Общие положения</w:t>
            </w:r>
          </w:p>
          <w:p w14:paraId="083789BC" w14:textId="3E8264BE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1.1 </w:t>
            </w:r>
            <w:r w:rsidR="00BE6414" w:rsidRPr="001C42F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Чемпионат </w:t>
            </w:r>
            <w:r w:rsidR="005B7F8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Вышневолоцкого </w:t>
            </w:r>
            <w:r w:rsidR="00813ADE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муниципального</w:t>
            </w:r>
            <w:r w:rsidR="005B7F8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 округа </w:t>
            </w:r>
            <w:r w:rsidR="00BE6414" w:rsidRPr="001C42F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по теннису среди ветеранов</w:t>
            </w:r>
            <w:r w:rsidR="00BE6414" w:rsidRPr="00BC661A">
              <w:rPr>
                <w:rFonts w:ascii="Times New Roman" w:eastAsia="Times New Roman" w:hAnsi="Times New Roman" w:cs="Times New Roman"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спортсменов-ветеранов тенниса и расширения международных связей.</w:t>
            </w:r>
          </w:p>
          <w:p w14:paraId="55ABA958" w14:textId="4E2052EF" w:rsidR="00F40CC4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Турнир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1B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-й категории.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14:paraId="358C69B7" w14:textId="02E34661"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Организацией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подготовк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ой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руководит Комитет по физической культуре и спорту Администрации Вышневолоцкого </w:t>
            </w:r>
            <w:r w:rsidR="00813A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округа. Непосредственное проведение соревнований возлагается на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оргкомитет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составе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</w:p>
          <w:p w14:paraId="66C055AA" w14:textId="08FC600F" w:rsidR="00C24BE0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Директор </w:t>
            </w:r>
            <w:r w:rsidR="00514170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урнира</w:t>
            </w:r>
            <w:r w:rsidR="005F616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Колошва Владимир Владимирович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г.Вышний Волочек, т. </w:t>
            </w:r>
            <w:r w:rsidR="00A961E7" w:rsidRPr="00A96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</w:t>
            </w:r>
            <w:r w:rsidR="005F6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</w:t>
            </w:r>
            <w:r w:rsidR="00A961E7" w:rsidRPr="00A96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</w:t>
            </w:r>
            <w:r w:rsidR="005F6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="005F6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  <w:p w14:paraId="7BA33FD5" w14:textId="2069D1AF" w:rsidR="008153C4" w:rsidRPr="00BC661A" w:rsidRDefault="00BC661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Главный судья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судья 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="001C42F3" w:rsidRP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категории </w:t>
            </w:r>
            <w:r w:rsidR="005F6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Лешуков Александр Николаевич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5F6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г.Тверь т.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961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</w:t>
            </w:r>
            <w:r w:rsidR="005F61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920 690 29 42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28BAF15E" w14:textId="77777777" w:rsidR="002E5E10" w:rsidRPr="00A62D17" w:rsidRDefault="008153C4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D1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Главный секретарь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CF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901A9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судья </w:t>
            </w:r>
            <w:r w:rsidR="00BE641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II</w:t>
            </w:r>
            <w:r w:rsidR="00BE641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CF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</w:t>
            </w:r>
            <w:r w:rsidR="007253D0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егории </w:t>
            </w:r>
            <w:r w:rsidR="001C42F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Бурмистрова Светлана Рафаиловна</w:t>
            </w:r>
            <w:r w:rsidR="008F4841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1C42F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40D4CFDB" w14:textId="5D85657D" w:rsidR="00F455CA" w:rsidRPr="00BC661A" w:rsidRDefault="004662D3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 w:rsidR="002E5E10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Санкт-Петербург,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тел. </w:t>
            </w:r>
            <w:r w:rsidR="00EC2CCF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+7 </w:t>
            </w:r>
            <w:r w:rsidR="00BC661A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930</w:t>
            </w:r>
            <w:r w:rsidR="00EC2CCF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BC661A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</w:t>
            </w:r>
            <w:r w:rsidR="00EC2CCF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C661A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  <w:r w:rsidR="00EC2CCF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14:paraId="3F36D99A" w14:textId="77777777"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  Место и сроки проведения</w:t>
            </w:r>
          </w:p>
          <w:p w14:paraId="3646C901" w14:textId="0582BA9C" w:rsidR="004662D3" w:rsidRPr="001C42F3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2.1.Турнир проводится на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теннисных кортах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покрытием грунт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адресу: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Тверская</w:t>
            </w:r>
            <w:r w:rsidR="00167DA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</w:t>
            </w:r>
            <w:r w:rsidR="00090B8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8E38A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Вышний Волочек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 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Двор фабрики Пролетарский Авангард. д. </w:t>
            </w:r>
            <w:r w:rsidR="007F2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4а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499FFF5" w14:textId="4C551943" w:rsidR="00764FEB" w:rsidRPr="00BC661A" w:rsidRDefault="005216A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роки проведения турнира: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 </w:t>
            </w:r>
            <w:r w:rsidR="005F616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11</w:t>
            </w:r>
            <w:r w:rsidR="005B7F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F29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5F616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</w:t>
            </w:r>
            <w:r w:rsidR="005B7F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ию</w:t>
            </w:r>
            <w:r w:rsidR="00B624D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</w:t>
            </w:r>
            <w:r w:rsidR="005B7F8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я</w:t>
            </w:r>
            <w:r w:rsidR="004662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1B9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202</w:t>
            </w:r>
            <w:r w:rsidR="005F616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года.</w:t>
            </w:r>
          </w:p>
          <w:p w14:paraId="32FD369E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725125B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Требования к участникам соревнования и условия их допуска</w:t>
            </w:r>
          </w:p>
          <w:p w14:paraId="243E076D" w14:textId="32190E96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допускаются мужчины и ж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DE1B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нщины, которым к 31 декабря 202</w:t>
            </w:r>
            <w:r w:rsidR="00212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исполнилось или должно исполниться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 (независимо от дня и месяца рождения),  подавшие заявку в установленный настоящим Положением срок,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14:paraId="7AAF9651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14:paraId="3D26AAB2" w14:textId="77777777" w:rsidR="006D35F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в следующих возрастных группах:</w:t>
            </w:r>
          </w:p>
          <w:p w14:paraId="6B84ACE8" w14:textId="3BAEE03D" w:rsidR="00ED12A0" w:rsidRPr="00A62D17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ж</w:t>
            </w:r>
            <w:r w:rsidR="008153C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енщин  в одиночном разряде – </w:t>
            </w:r>
            <w:r w:rsidR="003843BE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8153C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Ж-</w:t>
            </w:r>
            <w:r w:rsidR="004662D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93EAD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C65D37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1B9D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7F29BF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93EAD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  <w:r w:rsidR="007F29BF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5F945CC5" w14:textId="3BE8D99A" w:rsidR="00D80341" w:rsidRPr="00A62D17" w:rsidRDefault="00D803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Ж-50+ - 16 человек;</w:t>
            </w:r>
          </w:p>
          <w:p w14:paraId="08F91448" w14:textId="0CA4B83B" w:rsidR="00493EAD" w:rsidRPr="00A62D17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мужчин в одиночном разряде </w:t>
            </w:r>
            <w:r w:rsidR="008153C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FD22D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843BE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FD22D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8153C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93EAD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DE1B9D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5328EE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93EAD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  <w:r w:rsidR="007F29BF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568BD5C9" w14:textId="55483366" w:rsidR="00493EAD" w:rsidRPr="00A62D17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</w:t>
            </w:r>
            <w:r w:rsidR="003843BE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6D35F5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</w:t>
            </w:r>
            <w:r w:rsidR="008153C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F44521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B83A0A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  <w:r w:rsidR="005328EE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  <w:r w:rsidR="007F29BF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4D9572BC" w14:textId="3282D5D8" w:rsidR="00493EAD" w:rsidRPr="00A62D17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М-5</w:t>
            </w:r>
            <w:r w:rsidR="00F44521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F64F60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-16 человек</w:t>
            </w:r>
            <w:r w:rsidR="007F29BF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795F73A8" w14:textId="5C00EF85" w:rsidR="006D35F5" w:rsidRPr="00A62D17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М-6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0+-16 человек</w:t>
            </w:r>
            <w:r w:rsidR="007F29BF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5DE4DA4F" w14:textId="2A823D66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Максимальное  число участников</w:t>
            </w:r>
            <w:r w:rsidR="004C6657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у мужчин</w:t>
            </w:r>
            <w:r w:rsidR="00B83A0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чел.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минимальное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212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чел.</w:t>
            </w:r>
          </w:p>
          <w:p w14:paraId="2F97E04B" w14:textId="2E25FD9E" w:rsidR="00C65D37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Максимальное число участников в одиночном разряде у женщин –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8D52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инимальное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E44320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6F3F8399" w14:textId="656F60D0" w:rsidR="0021209B" w:rsidRDefault="00AE67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Соревнования в парном разряде проводятся в возрастных группах у мужчин:   ММ-30+, ММ-50+</w:t>
            </w:r>
            <w:r w:rsidR="00212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 смешанном парном разряде МЖ-30+.</w:t>
            </w:r>
          </w:p>
          <w:p w14:paraId="70845DAF" w14:textId="617A38DC" w:rsidR="00E44320" w:rsidRPr="00BC661A" w:rsidRDefault="0021209B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AE6762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Максимальное число пар у мужчин – 8, минимальное – 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максимальное число пар в смешанном парном разряде – 16, минимальное – 4.</w:t>
            </w:r>
          </w:p>
          <w:p w14:paraId="210AE482" w14:textId="0EDC3142" w:rsidR="00764FEB" w:rsidRPr="00BC661A" w:rsidRDefault="00F4452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3.3.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Каждый участник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имеет право участвовать в одиночном разряде в одной возрастной группе, соответствующей его году рождения или моложе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или в двух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группах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парном разряде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(при участии только в парном разряде)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39ED124A" w14:textId="77777777" w:rsidR="005216A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более 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дного матча в одиночном разряде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или двух матчей в парном разряде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6E36A29" w14:textId="77777777" w:rsidR="005216A5" w:rsidRPr="00BC661A" w:rsidRDefault="005216A5" w:rsidP="00EA551E">
            <w:pPr>
              <w:spacing w:after="0" w:line="240" w:lineRule="auto"/>
              <w:ind w:left="3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3.4.Все игроки во время матчей,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также в любое время,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находясь в месте проведения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обязаны:</w:t>
            </w:r>
          </w:p>
          <w:p w14:paraId="6D6C9975" w14:textId="77777777" w:rsidR="006D35F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соблюдать Кодекс поведения игрока,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выполнять Правила игры и Положения о данном турнире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7A48134A" w14:textId="77777777"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3A18EC67" w14:textId="77777777"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строго соблю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дать Правила судейства в матчах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проводимых без судьи на вышке.</w:t>
            </w:r>
          </w:p>
          <w:p w14:paraId="69320242" w14:textId="77777777" w:rsidR="00764FEB" w:rsidRPr="00BC661A" w:rsidRDefault="00764FEB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14:paraId="3E8D8BD2" w14:textId="77777777" w:rsidR="0090307F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Участникам, не явившимся для пров</w:t>
            </w:r>
            <w:r w:rsidR="0007744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едения встречи в течение 15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минут после вызова</w:t>
            </w:r>
            <w:r w:rsidR="00177A6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 корт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14:paraId="5739DC11" w14:textId="77777777" w:rsidR="00366769" w:rsidRPr="00BC661A" w:rsidRDefault="0036676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1BC5DC7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  Программа и  регламент проведения соревнований</w:t>
            </w:r>
          </w:p>
          <w:p w14:paraId="126680D3" w14:textId="77777777" w:rsidR="00493EAD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по действующим Правилам игры в теннис, принятым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2020 году (Приказ Министерства спорта РФ от 05.08.2020г. №617)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</w:p>
          <w:p w14:paraId="0168D6DA" w14:textId="104BE58A" w:rsidR="00764FEB" w:rsidRPr="00BC661A" w:rsidRDefault="00177A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Жеребьевка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всех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 </w:t>
            </w:r>
            <w:r w:rsidR="00F44521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проводится </w:t>
            </w:r>
            <w:r w:rsidR="00212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6D2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12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B7F8A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</w:t>
            </w:r>
            <w:r w:rsidR="00212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5B7F8A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C45F91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A0B46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="002120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в 1</w:t>
            </w:r>
            <w:r w:rsidR="006D2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:00</w:t>
            </w:r>
            <w:r w:rsidR="00AE6762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теннисных кортах     ТК </w:t>
            </w:r>
            <w:r w:rsidR="00C65D37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AE6762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Авангард</w:t>
            </w:r>
            <w:r w:rsidR="00C65D37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Расписание игр будет размещено на сайте 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vtennis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r w:rsidR="00996CA1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45232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2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5B7F8A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ию</w:t>
            </w:r>
            <w:r w:rsidR="006D2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5B7F8A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r w:rsidR="00EA0B46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="006D2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AE6762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  <w:r w:rsidR="007253D0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</w:t>
            </w:r>
            <w:r w:rsidR="00EA0B46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C45F91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764FEB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часов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2E072584" w14:textId="77777777" w:rsidR="006D35F5" w:rsidRPr="00BC661A" w:rsidRDefault="00F4452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состава участников и жеребьевка проводится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соответствии с Регламентом Вет-Тура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6336F4E5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 Список сеяных участников определяется в соответ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ствии с Регламентом Вет-Тура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игроков, имеющих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рейтинг.</w:t>
            </w:r>
          </w:p>
          <w:p w14:paraId="4E5DE685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14:paraId="03615F13" w14:textId="77777777" w:rsidR="006D35F5" w:rsidRPr="00BC661A" w:rsidRDefault="00996CA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Соревнования 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одиночных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парных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разрядах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всех возрастных группах проводятся по олимпийской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системе.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Предусмотрен дополнительный турнир 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одиночном разряде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проигравших в первом туре.</w:t>
            </w:r>
          </w:p>
          <w:p w14:paraId="49891ED0" w14:textId="7141B04A" w:rsidR="006D35F5" w:rsidRPr="00BC661A" w:rsidRDefault="004F73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матчи проводятся из 3-х обычных сетов с применением тай-брейка во всех сетах.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Матчи допол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нительно</w:t>
            </w:r>
            <w:r w:rsidR="007D58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 турнира начинаются </w:t>
            </w:r>
            <w:r w:rsidR="006D2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="003B67F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F664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</w:t>
            </w:r>
            <w:r w:rsidR="006D2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5F664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672536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6D2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672536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окончании игр основного турнира и проводятся из одного про-сета до 8 геймов,</w:t>
            </w:r>
            <w:r w:rsidR="00A47B3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счёте 8:8-тай-брейк до 7 очков.</w:t>
            </w:r>
          </w:p>
          <w:p w14:paraId="2C6FF345" w14:textId="77777777" w:rsidR="001044AA" w:rsidRPr="00BC661A" w:rsidRDefault="00EA551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Матчи парного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 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проводятся из двух сетов с тай-брейко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каждом сете по системе «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="00C65D37" w:rsidRP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Ad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розыгрышем решающего очка при счете «ровно») Если для выявления победителя потребуется решающий сет, то вместо него играется решающий тай-брейк до 10 очков.  </w:t>
            </w:r>
          </w:p>
          <w:p w14:paraId="5DD47282" w14:textId="77777777" w:rsidR="006D35F5" w:rsidRPr="00BC661A" w:rsidRDefault="001044A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14:paraId="3A39DA44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87731E7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  Техническое и материальное обеспечение соревнований</w:t>
            </w:r>
          </w:p>
          <w:p w14:paraId="6FC24488" w14:textId="77777777" w:rsidR="009B0B3A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Соревнования проводятся на 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 кортах с покрытием – грунт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На каждую встречу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предоставляются 3 новых мяча, на разминку и тренировки – мячи, используемые на турнире, но не обязательно новые.</w:t>
            </w:r>
          </w:p>
          <w:p w14:paraId="0ACBF88A" w14:textId="77777777" w:rsidR="009B0B3A" w:rsidRPr="00BC661A" w:rsidRDefault="009B0B3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Мячи-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марка мячей будет объявлена дополнительно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4E0A8599" w14:textId="77777777"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 Матчи турнира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начиная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полуфиналов  и финалы,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обслуживаются судьями на вышке. </w:t>
            </w:r>
          </w:p>
          <w:p w14:paraId="04B412A8" w14:textId="77777777" w:rsidR="00496674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Участники  соревнований во время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обеспечиваются питьевой водой.</w:t>
            </w:r>
          </w:p>
          <w:p w14:paraId="0B3C62DE" w14:textId="77777777" w:rsidR="00F416C1" w:rsidRDefault="00F416C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6A99C17" w14:textId="1529761C" w:rsidR="00BC661A" w:rsidRDefault="00BC661A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2A4C957" w14:textId="467DDFF6" w:rsidR="00F86CBF" w:rsidRDefault="00F86CBF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24EEB75" w14:textId="77777777" w:rsidR="00F416C1" w:rsidRPr="00BC661A" w:rsidRDefault="00F416C1" w:rsidP="00F416C1">
            <w:p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6. Обеспечение безопасности участников и зрителей</w:t>
            </w:r>
          </w:p>
          <w:p w14:paraId="38ABC132" w14:textId="77777777"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14:paraId="301F5EE7" w14:textId="77777777"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      </w:r>
          </w:p>
          <w:p w14:paraId="3E887F30" w14:textId="77777777"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</w:r>
          </w:p>
          <w:p w14:paraId="275E0DAA" w14:textId="77777777" w:rsidR="00F416C1" w:rsidRPr="00BC661A" w:rsidRDefault="00496674" w:rsidP="00F416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  <w:p w14:paraId="5E3EE987" w14:textId="7FF47FCA" w:rsidR="00996CA1" w:rsidRPr="00BC661A" w:rsidRDefault="009B31F0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7.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Награждение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Победители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призёры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 все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возрастных группах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одиночных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парных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разрядах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среди мужчин и женщин н</w:t>
            </w:r>
            <w:r w:rsidR="005A214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аграждаются  кубками, медалями и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грамотами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соответствующего достоинства</w:t>
            </w:r>
            <w:r w:rsidR="00E1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Комитета по физической культуре и спорту Администрации Вышневолоцкого </w:t>
            </w:r>
            <w:r w:rsidR="003B6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муниципального </w:t>
            </w:r>
            <w:r w:rsidR="00E1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округа согласно утвержденной смете расходов.</w:t>
            </w:r>
          </w:p>
          <w:p w14:paraId="2E91D7C8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C0FD12D" w14:textId="77777777"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Заявки на участие</w:t>
            </w:r>
          </w:p>
          <w:p w14:paraId="75D863B1" w14:textId="67895C80"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Последний срок подач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заявок на участие в турнире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12.00</w:t>
            </w:r>
            <w:r w:rsidR="00C24BE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24BE0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F73C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A62D1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23C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10</w:t>
            </w:r>
            <w:r w:rsidR="00353C82" w:rsidRPr="00A62D1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ию</w:t>
            </w:r>
            <w:r w:rsidR="006D23C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н</w:t>
            </w:r>
            <w:r w:rsidR="00353C82" w:rsidRPr="00A62D1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я</w:t>
            </w:r>
            <w:r w:rsidR="00FD22D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C2748" w:rsidRPr="00A62D1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202</w:t>
            </w:r>
            <w:r w:rsidR="006D23C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6</w:t>
            </w:r>
            <w:r w:rsidR="004F73C4" w:rsidRPr="00A62D17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="004F73C4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по форме, </w:t>
            </w:r>
            <w:r w:rsidR="00B83A0A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приведённой в приложении 1 настоящего Положения</w:t>
            </w:r>
            <w:r w:rsidR="008151EC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,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телефону</w:t>
            </w:r>
            <w:r w:rsidR="003B6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B67F3" w:rsidRPr="003B6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+7</w:t>
            </w:r>
            <w:r w:rsidR="006D23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920 690 29 42</w:t>
            </w:r>
            <w:r w:rsidR="003B67F3" w:rsidRPr="003B6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или на сайт Вет – тура через Пин–код.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допускаются игроки своевременно подавшие заявку, прошедшие регистрацию и оплатившие стартовый взнос.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C19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Регистрация участников соревнований проводится на теннисных кортах ТК «Авангард» </w:t>
            </w:r>
            <w:r w:rsidR="006D2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3B67F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ию</w:t>
            </w:r>
            <w:r w:rsidR="006D2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3B67F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r w:rsidR="008C1967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="006D2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8C1967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с 1</w:t>
            </w:r>
            <w:r w:rsidR="006D2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2.00</w:t>
            </w:r>
            <w:r w:rsidR="008C1967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1</w:t>
            </w:r>
            <w:r w:rsidR="006D2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8C1967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.00. </w:t>
            </w:r>
            <w:r w:rsidR="00F46FBD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Заявки на участие в парных разрядах</w:t>
            </w:r>
            <w:r w:rsidR="001C2748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подаются в ГСК до 15.00 час. </w:t>
            </w:r>
            <w:r w:rsidR="006D2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="00353C82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ию</w:t>
            </w:r>
            <w:r w:rsidR="006D2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353C82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r w:rsidR="001C2748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6D2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F46FBD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  <w:r w:rsidR="001C2748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а. Начало игр парных разрядов </w:t>
            </w:r>
            <w:r w:rsidR="006D2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="00353C82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ию</w:t>
            </w:r>
            <w:r w:rsidR="006D2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353C82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AF692C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C1967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  <w:r w:rsidR="006D2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8C1967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</w:t>
            </w:r>
            <w:r w:rsidR="00F46FBD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игр одиночных разрядов согласно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дополнительному расписанию.</w:t>
            </w:r>
          </w:p>
          <w:p w14:paraId="09756DEC" w14:textId="77777777"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906AA82" w14:textId="77777777"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Условия финансирования </w:t>
            </w:r>
          </w:p>
          <w:p w14:paraId="0FC82AC6" w14:textId="1FD96060"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подготовке и проведению соревнования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4632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нагр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аждению победителей и призёров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несет Комитет по физической культуре и спорту Администрации Вышневолоцкого </w:t>
            </w:r>
            <w:r w:rsidR="003B67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муниципального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округа</w:t>
            </w:r>
            <w:r w:rsidR="00D60B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согласно утвержденной смете расходов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24632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Аренда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кортов,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приобретение мячей, оплата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работы судейского аппарата, 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приобретение питьевой воды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обеспечиваются за счет средств организаторов, заявочных взносов и других источников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0D1DB6FD" w14:textId="137D301C" w:rsidR="006D35F5" w:rsidRPr="00BC661A" w:rsidRDefault="006B5CD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9.2.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по участию спортсменов  в  соревновании (проезд до 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места соревнования и обратно,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суточные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пути, питание и размещение)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несут командирующие их организации  или сами участники. </w:t>
            </w:r>
          </w:p>
          <w:p w14:paraId="4801BF35" w14:textId="0C20BC1D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9.3.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регистрации в мандатной комиссии  каждому игроку необходимо уплатит</w:t>
            </w:r>
            <w:r w:rsidR="006F45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ь заявочный взнос в размере </w:t>
            </w:r>
            <w:r w:rsidR="006F4548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</w:t>
            </w:r>
            <w:r w:rsidR="00CB49C5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0776F3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 за учас</w:t>
            </w:r>
            <w:r w:rsidR="00F455CA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тие в турнире</w:t>
            </w:r>
            <w:r w:rsidR="00EA551E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</w:t>
            </w:r>
            <w:r w:rsidR="00F416C1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CB49C5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</w:t>
            </w:r>
            <w:r w:rsidR="006F4548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CB49C5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CC6A95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рублей с игрока в парном разряде</w:t>
            </w:r>
            <w:r w:rsidR="00EA551E" w:rsidRPr="00A62D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0611300C" w14:textId="12C4005D" w:rsidR="00F455C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Участники соревнований, ко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CB49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орым  уже исполнилось или в 202</w:t>
            </w:r>
            <w:r w:rsidR="006D23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исполняется 65 лет у мужчин и 60 лет у женщин оплачивают вс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тупительный взнос в размере 50%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C6CDD07" w14:textId="77777777" w:rsidR="00CC6333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76836E0" w14:textId="77777777" w:rsidR="00CC6333" w:rsidRPr="00CC6333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C633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10. Условия размещения участников соревнований.</w:t>
            </w:r>
          </w:p>
          <w:p w14:paraId="2EE7A4EF" w14:textId="77777777" w:rsidR="00CC4E82" w:rsidRDefault="00CC6333" w:rsidP="00EA551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EF20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EF2051">
              <w:rPr>
                <w:rFonts w:ascii="Times New Roman" w:eastAsia="Times New Roman" w:hAnsi="Times New Roman"/>
                <w:sz w:val="24"/>
                <w:szCs w:val="24"/>
              </w:rPr>
              <w:t xml:space="preserve"> Размещение участников турнира </w:t>
            </w:r>
          </w:p>
          <w:p w14:paraId="2A271C81" w14:textId="5A8C0D9B" w:rsidR="00CC4E82" w:rsidRDefault="00CC4E82" w:rsidP="00CC4E82">
            <w:pPr>
              <w:pStyle w:val="a6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 гостинице «Прохоров Двор», </w:t>
            </w:r>
            <w:r w:rsidRPr="00CC4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Вышний Волочек,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Двор фабрики «Пролетарский Авангард», д.4а (гостиница находится непосредственно на теннисных кортах), тел. +7 910 640 32 77</w:t>
            </w:r>
            <w:r w:rsidRPr="00CC4E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14:paraId="159DF829" w14:textId="682A10A3" w:rsidR="00833DCC" w:rsidRPr="00833DCC" w:rsidRDefault="00833DCC" w:rsidP="00F00236">
            <w:pPr>
              <w:pStyle w:val="a6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гости</w:t>
            </w:r>
            <w:r w:rsidR="00EF2051" w:rsidRPr="00833DCC">
              <w:rPr>
                <w:rFonts w:ascii="Times New Roman" w:eastAsia="Times New Roman" w:hAnsi="Times New Roman"/>
                <w:sz w:val="24"/>
                <w:szCs w:val="24"/>
              </w:rPr>
              <w:t>нице «Березка»</w:t>
            </w:r>
            <w:r w:rsidR="00EF2051"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г. Вышний Волочек, ул. Большая Садовая, д. 61/95.  Тел. +7 48233 62545, +7 920 158 29 27. 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Сайт гостиницы «Березка» 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www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vvhotel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r w:rsidRPr="00833D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540E0757" w14:textId="328CE7C9" w:rsidR="00CC6333" w:rsidRPr="00833DCC" w:rsidRDefault="00EF2051" w:rsidP="00833DCC">
            <w:pPr>
              <w:pStyle w:val="a6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33D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Скидка всем участникам турнира на гостиничные номера 10%. Кодовое слово для получения скидки «Теннис. Турнир ветеранов». Скидка действует </w:t>
            </w:r>
            <w:r w:rsidR="00436276" w:rsidRPr="00833DC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только при бронировании номеров по указанным телефонам. </w:t>
            </w:r>
          </w:p>
          <w:p w14:paraId="25845843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613ADAC1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29E704D7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EB18712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B9784A6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EC8963E" w14:textId="77777777" w:rsidR="00366769" w:rsidRPr="00BC661A" w:rsidRDefault="0036676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10389C5F" w14:textId="77777777" w:rsidR="006D35F5" w:rsidRPr="00BC661A" w:rsidRDefault="00F455CA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риложение 1</w:t>
            </w:r>
          </w:p>
          <w:p w14:paraId="66D3A5CD" w14:textId="77777777" w:rsidR="00A47B3C" w:rsidRPr="00BC661A" w:rsidRDefault="00A47B3C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08C99A3" w14:textId="77777777"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CEEFF33" w14:textId="77777777"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7C0FA1B" w14:textId="77777777" w:rsidR="00366769" w:rsidRPr="00BC661A" w:rsidRDefault="00366769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147A896" w14:textId="464DB80E" w:rsidR="006D35F5" w:rsidRPr="00BC661A" w:rsidRDefault="006D35F5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 А Я В К А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C34F68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455CA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  участие в турнире</w:t>
            </w:r>
            <w:r w:rsidR="00C34F68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по теннису среди ветеранов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«Чемпионат Вышневолоцкого </w:t>
            </w:r>
            <w:r w:rsidR="00AA2099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муниципального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 округа по теннису среди ветеранов»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в системе Российского ветеранского теннисного тура (Вет-тур</w:t>
            </w:r>
            <w:r w:rsidR="00A36D2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)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br/>
            </w:r>
            <w:r w:rsidR="00CC6A9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г.Вышний Волочек </w:t>
            </w:r>
            <w:r w:rsidR="006D23C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11</w:t>
            </w:r>
            <w:r w:rsidR="00833D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6D23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  <w:r w:rsidR="00A36D2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ию</w:t>
            </w:r>
            <w:r w:rsidR="006D23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</w:t>
            </w:r>
            <w:r w:rsidR="00EA551E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3D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6D23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  <w:p w14:paraId="451B66F9" w14:textId="77777777" w:rsidR="006D35F5" w:rsidRPr="00BC661A" w:rsidRDefault="006D35F5" w:rsidP="00EA5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BC661A" w14:paraId="1F4FE30C" w14:textId="77777777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74A2830" w14:textId="77777777" w:rsidR="006D35F5" w:rsidRPr="00BC661A" w:rsidRDefault="00A47B3C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2F48917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</w:t>
                  </w: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A3BEE0D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828597D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Страна, город</w:t>
                  </w:r>
                  <w:r w:rsidR="00246329"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EFE0F69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3A22AC7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BC661A" w14:paraId="725C3802" w14:textId="77777777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6C5F32A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30E67C1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AAF1441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9A8E3DA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F39CB55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73A4B01" w14:textId="77777777"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56DD8BFA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   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Дата __________                 __________________           ___________________                                                  </w:t>
            </w:r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 подпись )                  ( расшифровка подписи ) </w:t>
            </w:r>
          </w:p>
          <w:p w14:paraId="0C4FDB5A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14:paraId="6E9EC3E4" w14:textId="77777777"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35F5" w:rsidRPr="00BC661A" w14:paraId="7A347FC1" w14:textId="77777777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14:paraId="04C4319D" w14:textId="5E9FDD62" w:rsidR="006D35F5" w:rsidRPr="00BC661A" w:rsidRDefault="00D8034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t xml:space="preserve">   </w:t>
            </w:r>
            <w:r w:rsidR="006D35F5" w:rsidRPr="00BC661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27427497" wp14:editId="3B7F8AD7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14:paraId="75AFF41A" w14:textId="77777777"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B16081F" w14:textId="77777777" w:rsidR="00283694" w:rsidRPr="00BC661A" w:rsidRDefault="00283694">
      <w:pPr>
        <w:rPr>
          <w:rFonts w:ascii="Times New Roman" w:hAnsi="Times New Roman" w:cs="Times New Roman"/>
          <w:sz w:val="24"/>
          <w:szCs w:val="24"/>
        </w:rPr>
      </w:pPr>
    </w:p>
    <w:sectPr w:rsidR="00283694" w:rsidRPr="00BC661A" w:rsidSect="00C365B3">
      <w:footerReference w:type="default" r:id="rId9"/>
      <w:pgSz w:w="11906" w:h="16838"/>
      <w:pgMar w:top="426" w:right="566" w:bottom="426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190890" w14:textId="77777777" w:rsidR="00012CEE" w:rsidRDefault="00012CEE" w:rsidP="00C365B3">
      <w:pPr>
        <w:spacing w:after="0" w:line="240" w:lineRule="auto"/>
      </w:pPr>
      <w:r>
        <w:separator/>
      </w:r>
    </w:p>
  </w:endnote>
  <w:endnote w:type="continuationSeparator" w:id="0">
    <w:p w14:paraId="219D1AA7" w14:textId="77777777" w:rsidR="00012CEE" w:rsidRDefault="00012CEE" w:rsidP="00C36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3916135"/>
      <w:docPartObj>
        <w:docPartGallery w:val="Page Numbers (Bottom of Page)"/>
        <w:docPartUnique/>
      </w:docPartObj>
    </w:sdtPr>
    <w:sdtEndPr/>
    <w:sdtContent>
      <w:p w14:paraId="53B9538B" w14:textId="172D7188" w:rsidR="00C365B3" w:rsidRDefault="00C365B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1C79">
          <w:rPr>
            <w:noProof/>
          </w:rPr>
          <w:t>2</w:t>
        </w:r>
        <w:r>
          <w:fldChar w:fldCharType="end"/>
        </w:r>
      </w:p>
    </w:sdtContent>
  </w:sdt>
  <w:p w14:paraId="7631FCB3" w14:textId="77777777" w:rsidR="00C365B3" w:rsidRDefault="00C365B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1EDC4F" w14:textId="77777777" w:rsidR="00012CEE" w:rsidRDefault="00012CEE" w:rsidP="00C365B3">
      <w:pPr>
        <w:spacing w:after="0" w:line="240" w:lineRule="auto"/>
      </w:pPr>
      <w:r>
        <w:separator/>
      </w:r>
    </w:p>
  </w:footnote>
  <w:footnote w:type="continuationSeparator" w:id="0">
    <w:p w14:paraId="4F35B9E2" w14:textId="77777777" w:rsidR="00012CEE" w:rsidRDefault="00012CEE" w:rsidP="00C365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61287"/>
    <w:multiLevelType w:val="hybridMultilevel"/>
    <w:tmpl w:val="D19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42542"/>
    <w:multiLevelType w:val="hybridMultilevel"/>
    <w:tmpl w:val="A2BC9E58"/>
    <w:lvl w:ilvl="0" w:tplc="41F49D72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C86"/>
    <w:rsid w:val="000117DF"/>
    <w:rsid w:val="00012CEE"/>
    <w:rsid w:val="00023447"/>
    <w:rsid w:val="00077442"/>
    <w:rsid w:val="000776F3"/>
    <w:rsid w:val="0008212B"/>
    <w:rsid w:val="00090B85"/>
    <w:rsid w:val="000D0546"/>
    <w:rsid w:val="000D3077"/>
    <w:rsid w:val="000E4A8E"/>
    <w:rsid w:val="001044AA"/>
    <w:rsid w:val="001111A6"/>
    <w:rsid w:val="0015316E"/>
    <w:rsid w:val="00153C0E"/>
    <w:rsid w:val="00167DAE"/>
    <w:rsid w:val="00177A62"/>
    <w:rsid w:val="00183419"/>
    <w:rsid w:val="001B2358"/>
    <w:rsid w:val="001B719F"/>
    <w:rsid w:val="001C2748"/>
    <w:rsid w:val="001C42F3"/>
    <w:rsid w:val="0021209B"/>
    <w:rsid w:val="00221768"/>
    <w:rsid w:val="00246329"/>
    <w:rsid w:val="002632A6"/>
    <w:rsid w:val="00271E59"/>
    <w:rsid w:val="00283694"/>
    <w:rsid w:val="002A2E08"/>
    <w:rsid w:val="002A4D4F"/>
    <w:rsid w:val="002E5E10"/>
    <w:rsid w:val="00341F6D"/>
    <w:rsid w:val="00353C82"/>
    <w:rsid w:val="0035678C"/>
    <w:rsid w:val="00366769"/>
    <w:rsid w:val="00367F54"/>
    <w:rsid w:val="003843BE"/>
    <w:rsid w:val="00394C35"/>
    <w:rsid w:val="003B67F3"/>
    <w:rsid w:val="003E5FF1"/>
    <w:rsid w:val="00436276"/>
    <w:rsid w:val="004537B8"/>
    <w:rsid w:val="004660A1"/>
    <w:rsid w:val="00466243"/>
    <w:rsid w:val="004662D3"/>
    <w:rsid w:val="00493EAD"/>
    <w:rsid w:val="00496674"/>
    <w:rsid w:val="004C6657"/>
    <w:rsid w:val="004D1469"/>
    <w:rsid w:val="004E3054"/>
    <w:rsid w:val="004F6AFE"/>
    <w:rsid w:val="004F73C4"/>
    <w:rsid w:val="00514170"/>
    <w:rsid w:val="005216A5"/>
    <w:rsid w:val="00525595"/>
    <w:rsid w:val="005328EE"/>
    <w:rsid w:val="00581FB9"/>
    <w:rsid w:val="005A214A"/>
    <w:rsid w:val="005A6C81"/>
    <w:rsid w:val="005B5141"/>
    <w:rsid w:val="005B62E6"/>
    <w:rsid w:val="005B7F8A"/>
    <w:rsid w:val="005E01D6"/>
    <w:rsid w:val="005F6163"/>
    <w:rsid w:val="005F6644"/>
    <w:rsid w:val="00645232"/>
    <w:rsid w:val="00657B50"/>
    <w:rsid w:val="0066430D"/>
    <w:rsid w:val="00672536"/>
    <w:rsid w:val="006901A9"/>
    <w:rsid w:val="006935AA"/>
    <w:rsid w:val="006B3C86"/>
    <w:rsid w:val="006B5CD9"/>
    <w:rsid w:val="006D23CA"/>
    <w:rsid w:val="006D35F5"/>
    <w:rsid w:val="006F4548"/>
    <w:rsid w:val="00712CA9"/>
    <w:rsid w:val="007253D0"/>
    <w:rsid w:val="00764FEB"/>
    <w:rsid w:val="00787030"/>
    <w:rsid w:val="007D5806"/>
    <w:rsid w:val="007E1C79"/>
    <w:rsid w:val="007F29BF"/>
    <w:rsid w:val="00813ADE"/>
    <w:rsid w:val="008151EC"/>
    <w:rsid w:val="008153C4"/>
    <w:rsid w:val="008204E6"/>
    <w:rsid w:val="00831CF4"/>
    <w:rsid w:val="00833DCC"/>
    <w:rsid w:val="0084554A"/>
    <w:rsid w:val="008B32DB"/>
    <w:rsid w:val="008C1967"/>
    <w:rsid w:val="008C639D"/>
    <w:rsid w:val="008D28D9"/>
    <w:rsid w:val="008D5222"/>
    <w:rsid w:val="008E38AF"/>
    <w:rsid w:val="008F4841"/>
    <w:rsid w:val="009009B0"/>
    <w:rsid w:val="0090307F"/>
    <w:rsid w:val="00996CA1"/>
    <w:rsid w:val="009A34F3"/>
    <w:rsid w:val="009B0B3A"/>
    <w:rsid w:val="009B31F0"/>
    <w:rsid w:val="009C7F5D"/>
    <w:rsid w:val="009F7F46"/>
    <w:rsid w:val="00A04ADD"/>
    <w:rsid w:val="00A1599A"/>
    <w:rsid w:val="00A25412"/>
    <w:rsid w:val="00A255B8"/>
    <w:rsid w:val="00A36D23"/>
    <w:rsid w:val="00A47B3C"/>
    <w:rsid w:val="00A62D17"/>
    <w:rsid w:val="00A63DA0"/>
    <w:rsid w:val="00A71076"/>
    <w:rsid w:val="00A74A32"/>
    <w:rsid w:val="00A961E7"/>
    <w:rsid w:val="00AA2099"/>
    <w:rsid w:val="00AD566A"/>
    <w:rsid w:val="00AD6C50"/>
    <w:rsid w:val="00AE6762"/>
    <w:rsid w:val="00AF692C"/>
    <w:rsid w:val="00B156D0"/>
    <w:rsid w:val="00B5218C"/>
    <w:rsid w:val="00B624D7"/>
    <w:rsid w:val="00B83A0A"/>
    <w:rsid w:val="00B97614"/>
    <w:rsid w:val="00BA6A58"/>
    <w:rsid w:val="00BC661A"/>
    <w:rsid w:val="00BE6414"/>
    <w:rsid w:val="00C027F4"/>
    <w:rsid w:val="00C164D0"/>
    <w:rsid w:val="00C208C9"/>
    <w:rsid w:val="00C24BE0"/>
    <w:rsid w:val="00C34F68"/>
    <w:rsid w:val="00C365B3"/>
    <w:rsid w:val="00C36DD5"/>
    <w:rsid w:val="00C45F91"/>
    <w:rsid w:val="00C62A8B"/>
    <w:rsid w:val="00C65D37"/>
    <w:rsid w:val="00CB43F5"/>
    <w:rsid w:val="00CB49C5"/>
    <w:rsid w:val="00CC4E82"/>
    <w:rsid w:val="00CC6333"/>
    <w:rsid w:val="00CC6A95"/>
    <w:rsid w:val="00CC6AA0"/>
    <w:rsid w:val="00CD56F5"/>
    <w:rsid w:val="00D3329F"/>
    <w:rsid w:val="00D60BC2"/>
    <w:rsid w:val="00D80341"/>
    <w:rsid w:val="00DE1B9D"/>
    <w:rsid w:val="00DF4B30"/>
    <w:rsid w:val="00E1543E"/>
    <w:rsid w:val="00E25720"/>
    <w:rsid w:val="00E44320"/>
    <w:rsid w:val="00E800F7"/>
    <w:rsid w:val="00EA0B46"/>
    <w:rsid w:val="00EA551E"/>
    <w:rsid w:val="00EC2CCF"/>
    <w:rsid w:val="00ED12A0"/>
    <w:rsid w:val="00EE5A60"/>
    <w:rsid w:val="00EF2051"/>
    <w:rsid w:val="00F21706"/>
    <w:rsid w:val="00F40CC4"/>
    <w:rsid w:val="00F416C1"/>
    <w:rsid w:val="00F44521"/>
    <w:rsid w:val="00F455CA"/>
    <w:rsid w:val="00F46FBD"/>
    <w:rsid w:val="00F4717A"/>
    <w:rsid w:val="00F64F60"/>
    <w:rsid w:val="00F653B7"/>
    <w:rsid w:val="00F86CBF"/>
    <w:rsid w:val="00FA494F"/>
    <w:rsid w:val="00FD06BB"/>
    <w:rsid w:val="00FD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F1BF39A"/>
  <w15:docId w15:val="{03941B0B-CB5C-4F91-A562-463D080DB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365B3"/>
  </w:style>
  <w:style w:type="paragraph" w:styleId="a9">
    <w:name w:val="footer"/>
    <w:basedOn w:val="a"/>
    <w:link w:val="aa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36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7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5F958-DA92-4715-828C-E5049FE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1589</Words>
  <Characters>9062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spektr25</dc:creator>
  <cp:lastModifiedBy>User</cp:lastModifiedBy>
  <cp:revision>2</cp:revision>
  <cp:lastPrinted>2018-01-20T11:14:00Z</cp:lastPrinted>
  <dcterms:created xsi:type="dcterms:W3CDTF">2026-02-21T14:41:00Z</dcterms:created>
  <dcterms:modified xsi:type="dcterms:W3CDTF">2026-02-21T14:41:00Z</dcterms:modified>
</cp:coreProperties>
</file>