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B95394" w:rsidRPr="001F0892" w:rsidTr="00CC691B">
        <w:tc>
          <w:tcPr>
            <w:tcW w:w="4962" w:type="dxa"/>
          </w:tcPr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  <w:b/>
              </w:rPr>
            </w:pPr>
            <w:bookmarkStart w:id="0" w:name="_GoBack"/>
            <w:bookmarkEnd w:id="0"/>
            <w:r w:rsidRPr="001F0892">
              <w:rPr>
                <w:rStyle w:val="s1"/>
                <w:b/>
              </w:rPr>
              <w:t>«УТВЕРЖДАЮ»</w:t>
            </w: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Президент РСОО «Ярославская </w:t>
            </w: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>областная федерация тенниса»</w:t>
            </w:r>
          </w:p>
          <w:p w:rsidR="00B95394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  <w:r w:rsidRPr="001F0892">
              <w:t xml:space="preserve">__________________  П.В. </w:t>
            </w:r>
            <w:proofErr w:type="spellStart"/>
            <w:r w:rsidRPr="001F0892">
              <w:t>Дыбин</w:t>
            </w:r>
            <w:proofErr w:type="spellEnd"/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«       » </w:t>
            </w:r>
            <w:r>
              <w:rPr>
                <w:rStyle w:val="s1"/>
                <w:lang w:val="en-US"/>
              </w:rPr>
              <w:t>_________</w:t>
            </w:r>
            <w:r w:rsidRPr="001F0892">
              <w:rPr>
                <w:rStyle w:val="s1"/>
              </w:rPr>
              <w:t xml:space="preserve">  </w:t>
            </w:r>
            <w:r w:rsidR="00E639B9">
              <w:rPr>
                <w:rStyle w:val="s1"/>
              </w:rPr>
              <w:t>2025</w:t>
            </w:r>
            <w:r>
              <w:rPr>
                <w:rStyle w:val="s1"/>
                <w:lang w:val="en-US"/>
              </w:rPr>
              <w:t xml:space="preserve"> </w:t>
            </w:r>
            <w:r w:rsidRPr="001F0892">
              <w:rPr>
                <w:rStyle w:val="s1"/>
              </w:rPr>
              <w:t>года</w:t>
            </w:r>
          </w:p>
        </w:tc>
        <w:tc>
          <w:tcPr>
            <w:tcW w:w="4962" w:type="dxa"/>
          </w:tcPr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  <w:b/>
              </w:rPr>
            </w:pPr>
            <w:r w:rsidRPr="001F0892">
              <w:rPr>
                <w:rStyle w:val="s1"/>
                <w:b/>
              </w:rPr>
              <w:t>«УТВЕРЖДАЮ»</w:t>
            </w: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Президент ЯГОО </w:t>
            </w: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>«Ярославский теннисный клуб»</w:t>
            </w:r>
          </w:p>
          <w:p w:rsidR="00B95394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  <w:r w:rsidRPr="001F0892">
              <w:t>__________________ И.Д. Бортников</w:t>
            </w: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</w:p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«       » </w:t>
            </w:r>
            <w:r>
              <w:rPr>
                <w:rStyle w:val="s1"/>
                <w:lang w:val="en-US"/>
              </w:rPr>
              <w:t>_________</w:t>
            </w:r>
            <w:r w:rsidRPr="001F0892">
              <w:rPr>
                <w:rStyle w:val="s1"/>
              </w:rPr>
              <w:t xml:space="preserve">  </w:t>
            </w:r>
            <w:r w:rsidR="00E639B9">
              <w:rPr>
                <w:rStyle w:val="s1"/>
              </w:rPr>
              <w:t>2025</w:t>
            </w:r>
            <w:r w:rsidRPr="001F0892">
              <w:rPr>
                <w:rStyle w:val="s1"/>
              </w:rPr>
              <w:t xml:space="preserve"> года</w:t>
            </w:r>
          </w:p>
        </w:tc>
      </w:tr>
      <w:tr w:rsidR="00B95394" w:rsidRPr="001F0892" w:rsidTr="002B3558">
        <w:trPr>
          <w:gridAfter w:val="1"/>
          <w:wAfter w:w="4962" w:type="dxa"/>
        </w:trPr>
        <w:tc>
          <w:tcPr>
            <w:tcW w:w="4962" w:type="dxa"/>
          </w:tcPr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</w:tc>
      </w:tr>
      <w:tr w:rsidR="00B95394" w:rsidRPr="001F0892" w:rsidTr="002B3558">
        <w:trPr>
          <w:gridAfter w:val="1"/>
          <w:wAfter w:w="4962" w:type="dxa"/>
        </w:trPr>
        <w:tc>
          <w:tcPr>
            <w:tcW w:w="4962" w:type="dxa"/>
          </w:tcPr>
          <w:p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rPr>
                <w:rStyle w:val="s1"/>
                <w:b/>
              </w:rPr>
            </w:pPr>
          </w:p>
        </w:tc>
      </w:tr>
    </w:tbl>
    <w:p w:rsidR="0002691B" w:rsidRPr="0055255A" w:rsidRDefault="0002691B" w:rsidP="001F0892">
      <w:pPr>
        <w:rPr>
          <w:rStyle w:val="s1"/>
          <w:b/>
          <w:i/>
          <w:sz w:val="26"/>
          <w:szCs w:val="26"/>
        </w:rPr>
      </w:pPr>
    </w:p>
    <w:p w:rsidR="002B3558" w:rsidRPr="0055255A" w:rsidRDefault="002B3558" w:rsidP="001F0892">
      <w:pPr>
        <w:rPr>
          <w:rStyle w:val="s1"/>
          <w:b/>
          <w:i/>
          <w:sz w:val="26"/>
          <w:szCs w:val="26"/>
        </w:rPr>
      </w:pPr>
    </w:p>
    <w:p w:rsidR="002B3558" w:rsidRPr="0055255A" w:rsidRDefault="002B3558" w:rsidP="001F0892">
      <w:pPr>
        <w:rPr>
          <w:rStyle w:val="s1"/>
          <w:b/>
          <w:i/>
          <w:sz w:val="26"/>
          <w:szCs w:val="26"/>
        </w:rPr>
      </w:pPr>
    </w:p>
    <w:p w:rsidR="00C64358" w:rsidRDefault="00C64358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Default="00B95394" w:rsidP="001F0892">
      <w:pPr>
        <w:rPr>
          <w:rStyle w:val="s1"/>
          <w:b/>
          <w:i/>
          <w:sz w:val="26"/>
          <w:szCs w:val="26"/>
        </w:rPr>
      </w:pPr>
    </w:p>
    <w:p w:rsidR="00B95394" w:rsidRPr="0055255A" w:rsidRDefault="00B95394" w:rsidP="001F0892">
      <w:pPr>
        <w:rPr>
          <w:rStyle w:val="s1"/>
          <w:b/>
          <w:i/>
          <w:sz w:val="26"/>
          <w:szCs w:val="26"/>
        </w:rPr>
      </w:pPr>
    </w:p>
    <w:p w:rsidR="002C41D0" w:rsidRPr="0055255A" w:rsidRDefault="002C41D0" w:rsidP="001F0892">
      <w:pPr>
        <w:rPr>
          <w:rStyle w:val="s2"/>
          <w:b/>
          <w:i/>
          <w:sz w:val="26"/>
          <w:szCs w:val="26"/>
        </w:rPr>
      </w:pPr>
    </w:p>
    <w:p w:rsidR="002B3558" w:rsidRPr="001F0892" w:rsidRDefault="00C274DF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>П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О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Л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О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Ж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Е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Н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И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Е</w:t>
      </w:r>
    </w:p>
    <w:p w:rsidR="001F0892" w:rsidRPr="001F0892" w:rsidRDefault="001F0892" w:rsidP="0050088E">
      <w:pPr>
        <w:ind w:firstLine="0"/>
        <w:jc w:val="center"/>
        <w:rPr>
          <w:rStyle w:val="s2"/>
          <w:b/>
        </w:rPr>
      </w:pPr>
    </w:p>
    <w:p w:rsidR="002B3558" w:rsidRPr="001F0892" w:rsidRDefault="00C274DF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 xml:space="preserve">о проведении </w:t>
      </w:r>
      <w:r w:rsidR="002B3558" w:rsidRPr="001F0892">
        <w:rPr>
          <w:rStyle w:val="s2"/>
          <w:b/>
        </w:rPr>
        <w:t>спортивного соревнования по теннису</w:t>
      </w:r>
    </w:p>
    <w:p w:rsidR="002B3558" w:rsidRPr="001F0892" w:rsidRDefault="002B3558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>«</w:t>
      </w:r>
      <w:r w:rsidR="00C27C06">
        <w:rPr>
          <w:rStyle w:val="s2"/>
          <w:b/>
        </w:rPr>
        <w:t>Ф</w:t>
      </w:r>
      <w:r w:rsidRPr="001F0892">
        <w:rPr>
          <w:rStyle w:val="s2"/>
          <w:b/>
        </w:rPr>
        <w:t xml:space="preserve">естиваль </w:t>
      </w:r>
      <w:r w:rsidR="005F7A16" w:rsidRPr="001F0892">
        <w:rPr>
          <w:rStyle w:val="s2"/>
          <w:b/>
        </w:rPr>
        <w:t xml:space="preserve">тенниса </w:t>
      </w:r>
      <w:r w:rsidR="00C274DF" w:rsidRPr="001F0892">
        <w:rPr>
          <w:rStyle w:val="s2"/>
          <w:b/>
        </w:rPr>
        <w:t>памяти М.</w:t>
      </w:r>
      <w:r w:rsidR="002C41D0" w:rsidRPr="001F0892">
        <w:rPr>
          <w:rStyle w:val="s2"/>
          <w:b/>
        </w:rPr>
        <w:t xml:space="preserve"> </w:t>
      </w:r>
      <w:r w:rsidR="00C274DF" w:rsidRPr="001F0892">
        <w:rPr>
          <w:rStyle w:val="s2"/>
          <w:b/>
        </w:rPr>
        <w:t>Н.</w:t>
      </w:r>
      <w:r w:rsidRPr="001F0892">
        <w:rPr>
          <w:rStyle w:val="s2"/>
          <w:b/>
        </w:rPr>
        <w:t xml:space="preserve"> </w:t>
      </w:r>
      <w:proofErr w:type="spellStart"/>
      <w:r w:rsidR="00C274DF" w:rsidRPr="001F0892">
        <w:rPr>
          <w:rStyle w:val="s2"/>
          <w:b/>
        </w:rPr>
        <w:t>Падерина</w:t>
      </w:r>
      <w:proofErr w:type="spellEnd"/>
    </w:p>
    <w:p w:rsidR="00B32AB8" w:rsidRPr="001F0892" w:rsidRDefault="00B05B2E" w:rsidP="0050088E">
      <w:pPr>
        <w:ind w:firstLine="0"/>
        <w:jc w:val="center"/>
        <w:rPr>
          <w:rStyle w:val="s2"/>
          <w:b/>
        </w:rPr>
      </w:pPr>
      <w:r>
        <w:rPr>
          <w:rStyle w:val="s2"/>
          <w:b/>
        </w:rPr>
        <w:t>«Ярославль-</w:t>
      </w:r>
      <w:r w:rsidR="00C274DF" w:rsidRPr="001F0892">
        <w:rPr>
          <w:rStyle w:val="s2"/>
          <w:b/>
        </w:rPr>
        <w:t>20</w:t>
      </w:r>
      <w:r w:rsidR="00215A61" w:rsidRPr="009713FF">
        <w:rPr>
          <w:rStyle w:val="s2"/>
          <w:b/>
        </w:rPr>
        <w:t>2</w:t>
      </w:r>
      <w:r w:rsidR="00E639B9">
        <w:rPr>
          <w:rStyle w:val="s2"/>
          <w:b/>
        </w:rPr>
        <w:t>5</w:t>
      </w:r>
      <w:r w:rsidR="00C274DF" w:rsidRPr="001F0892">
        <w:rPr>
          <w:rStyle w:val="s2"/>
          <w:b/>
        </w:rPr>
        <w:t>»</w:t>
      </w:r>
    </w:p>
    <w:p w:rsidR="001F0892" w:rsidRPr="001F0892" w:rsidRDefault="001F0892" w:rsidP="0050088E">
      <w:pPr>
        <w:ind w:firstLine="0"/>
        <w:jc w:val="center"/>
        <w:rPr>
          <w:rStyle w:val="s2"/>
          <w:b/>
        </w:rPr>
      </w:pPr>
    </w:p>
    <w:p w:rsidR="002C41D0" w:rsidRPr="001F0892" w:rsidRDefault="00E94364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>Номер-код вида спорта 0130002611Я</w:t>
      </w:r>
    </w:p>
    <w:p w:rsidR="002C41D0" w:rsidRPr="0055255A" w:rsidRDefault="002C41D0" w:rsidP="001F0892">
      <w:pPr>
        <w:jc w:val="center"/>
      </w:pPr>
    </w:p>
    <w:p w:rsidR="002C41D0" w:rsidRPr="0055255A" w:rsidRDefault="002C41D0" w:rsidP="00E94364"/>
    <w:p w:rsidR="002C41D0" w:rsidRPr="0055255A" w:rsidRDefault="002C41D0" w:rsidP="00E94364"/>
    <w:p w:rsidR="002C41D0" w:rsidRPr="0055255A" w:rsidRDefault="002C41D0" w:rsidP="00E94364"/>
    <w:p w:rsidR="002C41D0" w:rsidRPr="0055255A" w:rsidRDefault="002C41D0" w:rsidP="00E94364"/>
    <w:p w:rsidR="002C41D0" w:rsidRDefault="002C41D0" w:rsidP="00E94364"/>
    <w:p w:rsidR="001F0892" w:rsidRDefault="001F0892" w:rsidP="00E94364"/>
    <w:p w:rsidR="001F0892" w:rsidRDefault="001F0892" w:rsidP="00E94364"/>
    <w:p w:rsidR="001F0892" w:rsidRDefault="001F0892" w:rsidP="00E94364"/>
    <w:p w:rsidR="00215A61" w:rsidRDefault="00215A61" w:rsidP="00E94364"/>
    <w:p w:rsidR="0050088E" w:rsidRDefault="0050088E" w:rsidP="00E94364"/>
    <w:p w:rsidR="0050088E" w:rsidRDefault="0050088E" w:rsidP="00E94364"/>
    <w:p w:rsidR="001F0892" w:rsidRPr="0055255A" w:rsidRDefault="001F0892" w:rsidP="00E94364"/>
    <w:p w:rsidR="005A587C" w:rsidRPr="0055255A" w:rsidRDefault="005A587C" w:rsidP="00E94364"/>
    <w:p w:rsidR="007121CF" w:rsidRPr="0038653D" w:rsidRDefault="002C41D0" w:rsidP="0050088E">
      <w:pPr>
        <w:ind w:firstLine="0"/>
        <w:jc w:val="center"/>
      </w:pPr>
      <w:r w:rsidRPr="0055255A">
        <w:t>Ярославль</w:t>
      </w:r>
      <w:r w:rsidR="007121CF">
        <w:t xml:space="preserve"> 20</w:t>
      </w:r>
      <w:r w:rsidR="00215A61" w:rsidRPr="0038653D">
        <w:t>2</w:t>
      </w:r>
      <w:r w:rsidR="00E639B9">
        <w:t>5</w:t>
      </w:r>
    </w:p>
    <w:p w:rsidR="00E94364" w:rsidRDefault="007121CF" w:rsidP="00E94364">
      <w:pPr>
        <w:pStyle w:val="1"/>
      </w:pPr>
      <w:r>
        <w:rPr>
          <w:sz w:val="26"/>
          <w:szCs w:val="26"/>
        </w:rPr>
        <w:br w:type="page"/>
      </w:r>
      <w:r w:rsidR="00E94364">
        <w:lastRenderedPageBreak/>
        <w:t xml:space="preserve">1. </w:t>
      </w:r>
      <w:r w:rsidR="00E94364" w:rsidRPr="00E94364">
        <w:t>ОБЩИЕ</w:t>
      </w:r>
      <w:r w:rsidR="00E94364">
        <w:t xml:space="preserve"> ПОЛОЖЕНИЯ</w:t>
      </w:r>
    </w:p>
    <w:p w:rsidR="00E94364" w:rsidRDefault="00E94364" w:rsidP="00E94364">
      <w:pPr>
        <w:rPr>
          <w:rStyle w:val="s1"/>
          <w:sz w:val="26"/>
          <w:szCs w:val="26"/>
        </w:rPr>
      </w:pPr>
    </w:p>
    <w:p w:rsidR="00E94364" w:rsidRPr="001F0892" w:rsidRDefault="00C274DF" w:rsidP="00E94364">
      <w:pPr>
        <w:rPr>
          <w:rStyle w:val="s1"/>
        </w:rPr>
      </w:pPr>
      <w:r w:rsidRPr="001F0892">
        <w:rPr>
          <w:rStyle w:val="s1"/>
        </w:rPr>
        <w:t xml:space="preserve">Международный фестиваль тенниса </w:t>
      </w:r>
      <w:proofErr w:type="gramStart"/>
      <w:r w:rsidRPr="001F0892">
        <w:rPr>
          <w:rStyle w:val="s1"/>
        </w:rPr>
        <w:t>памяти  М.Н.</w:t>
      </w:r>
      <w:proofErr w:type="gramEnd"/>
      <w:r w:rsidR="005C67B2" w:rsidRPr="001F0892">
        <w:rPr>
          <w:rStyle w:val="s1"/>
        </w:rPr>
        <w:t xml:space="preserve"> </w:t>
      </w:r>
      <w:proofErr w:type="spellStart"/>
      <w:r w:rsidRPr="001F0892">
        <w:rPr>
          <w:rStyle w:val="s1"/>
        </w:rPr>
        <w:t>Падерина</w:t>
      </w:r>
      <w:proofErr w:type="spellEnd"/>
      <w:r w:rsidR="00E94364" w:rsidRPr="001F0892">
        <w:rPr>
          <w:rStyle w:val="s1"/>
        </w:rPr>
        <w:t xml:space="preserve"> (далее – Соревнования, Фестиваль</w:t>
      </w:r>
      <w:r w:rsidR="0038653D">
        <w:rPr>
          <w:rStyle w:val="s1"/>
        </w:rPr>
        <w:t>, Турнир</w:t>
      </w:r>
      <w:r w:rsidR="00E94364" w:rsidRPr="001F0892">
        <w:rPr>
          <w:rStyle w:val="s1"/>
        </w:rPr>
        <w:t xml:space="preserve">) </w:t>
      </w:r>
      <w:r w:rsidRPr="001F0892">
        <w:rPr>
          <w:rStyle w:val="s1"/>
        </w:rPr>
        <w:t xml:space="preserve">проводится </w:t>
      </w:r>
      <w:r w:rsidR="005C67B2" w:rsidRPr="001F0892">
        <w:rPr>
          <w:rStyle w:val="s1"/>
        </w:rPr>
        <w:t>в</w:t>
      </w:r>
      <w:r w:rsidR="00E94364" w:rsidRPr="001F0892">
        <w:rPr>
          <w:rStyle w:val="s1"/>
        </w:rPr>
        <w:t xml:space="preserve"> соответствии</w:t>
      </w:r>
      <w:r w:rsidR="009713FF">
        <w:rPr>
          <w:rStyle w:val="s1"/>
        </w:rPr>
        <w:t xml:space="preserve"> с</w:t>
      </w:r>
      <w:r w:rsidR="00E94364" w:rsidRPr="001F0892">
        <w:rPr>
          <w:rStyle w:val="s1"/>
        </w:rPr>
        <w:t xml:space="preserve">: </w:t>
      </w:r>
    </w:p>
    <w:p w:rsidR="00B95394" w:rsidRPr="008E6CF3" w:rsidRDefault="00B95394" w:rsidP="00B95394">
      <w:pPr>
        <w:ind w:firstLine="567"/>
      </w:pPr>
      <w:r w:rsidRPr="008E6CF3">
        <w:t xml:space="preserve">- Федеральным законом от 04 декабря 2007 года № </w:t>
      </w:r>
      <w:r>
        <w:t xml:space="preserve">329-ФЗ «О физической культуре </w:t>
      </w:r>
      <w:r w:rsidRPr="008E6CF3">
        <w:t>и спорте в Российской Федерации»;</w:t>
      </w:r>
    </w:p>
    <w:p w:rsidR="00B95394" w:rsidRDefault="00B95394" w:rsidP="00B95394">
      <w:pPr>
        <w:ind w:firstLine="567"/>
      </w:pPr>
      <w:r w:rsidRPr="00EF6A03">
        <w:t>- правилами вида спорта «</w:t>
      </w:r>
      <w:r>
        <w:t>Т</w:t>
      </w:r>
      <w:r w:rsidRPr="00EF6A03">
        <w:t>еннис», утвержденны</w:t>
      </w:r>
      <w:r>
        <w:t>ми</w:t>
      </w:r>
      <w:r w:rsidRPr="00EF6A03">
        <w:t xml:space="preserve"> приказом </w:t>
      </w:r>
      <w:proofErr w:type="spellStart"/>
      <w:r w:rsidRPr="00EF6A03">
        <w:t>Минспорта</w:t>
      </w:r>
      <w:proofErr w:type="spellEnd"/>
      <w:r w:rsidRPr="00EF6A03">
        <w:t xml:space="preserve"> России от «</w:t>
      </w:r>
      <w:r>
        <w:t>07</w:t>
      </w:r>
      <w:r w:rsidRPr="00EF6A03">
        <w:t xml:space="preserve">» </w:t>
      </w:r>
      <w:r>
        <w:t>августа</w:t>
      </w:r>
      <w:r w:rsidRPr="00EF6A03">
        <w:t xml:space="preserve"> 20</w:t>
      </w:r>
      <w:r>
        <w:t>20</w:t>
      </w:r>
      <w:r w:rsidRPr="00EF6A03">
        <w:t xml:space="preserve"> г. №</w:t>
      </w:r>
      <w:r>
        <w:t>617</w:t>
      </w:r>
      <w:r w:rsidRPr="00EF6A03">
        <w:t>;</w:t>
      </w:r>
    </w:p>
    <w:p w:rsidR="00B95394" w:rsidRDefault="00B95394" w:rsidP="00B95394">
      <w:pPr>
        <w:ind w:firstLine="567"/>
      </w:pPr>
      <w:r w:rsidRPr="00EF6A03">
        <w:t xml:space="preserve">- </w:t>
      </w:r>
      <w:r>
        <w:t xml:space="preserve">единым </w:t>
      </w:r>
      <w:r w:rsidRPr="00EF6A03">
        <w:t xml:space="preserve">календарным планом </w:t>
      </w:r>
      <w:r w:rsidRPr="001E0AA8">
        <w:t>проведения физкультурных и спортивных мероприятий на территории Ярославской области и участия сборных команд и ведущих спортсменов Ярославской области во всероссийских и международных соревнованиях и учебно-тренировочных сборах в 202</w:t>
      </w:r>
      <w:r w:rsidR="00E639B9">
        <w:t>5</w:t>
      </w:r>
      <w:r w:rsidR="003313C7">
        <w:t xml:space="preserve"> </w:t>
      </w:r>
      <w:r w:rsidRPr="001E0AA8">
        <w:t>году</w:t>
      </w:r>
      <w:r>
        <w:t>;</w:t>
      </w:r>
    </w:p>
    <w:p w:rsidR="00B95394" w:rsidRPr="00EF6A03" w:rsidRDefault="00B95394" w:rsidP="00B95394">
      <w:pPr>
        <w:ind w:firstLine="567"/>
      </w:pPr>
      <w:r>
        <w:t xml:space="preserve">- календарем </w:t>
      </w:r>
      <w:r w:rsidRPr="004A0147">
        <w:t xml:space="preserve">соревнований, проводимых Ярославской областной федерацией тенниса в </w:t>
      </w:r>
      <w:r w:rsidR="00E639B9">
        <w:t>2025</w:t>
      </w:r>
      <w:r w:rsidRPr="004A0147">
        <w:t xml:space="preserve"> году</w:t>
      </w:r>
      <w:r>
        <w:t>;</w:t>
      </w:r>
    </w:p>
    <w:p w:rsidR="00E94364" w:rsidRPr="001F0892" w:rsidRDefault="009713FF" w:rsidP="00E94364">
      <w:r>
        <w:t>- </w:t>
      </w:r>
      <w:r w:rsidR="00215A61">
        <w:t xml:space="preserve">действующим </w:t>
      </w:r>
      <w:r w:rsidR="00E94364" w:rsidRPr="001F0892">
        <w:t xml:space="preserve">регламентом Российского </w:t>
      </w:r>
      <w:r w:rsidR="001F0892">
        <w:t xml:space="preserve">ветеранского </w:t>
      </w:r>
      <w:r w:rsidR="00E94364" w:rsidRPr="001F0892">
        <w:t>теннисного тура (Р</w:t>
      </w:r>
      <w:r w:rsidR="001F0892">
        <w:t>В</w:t>
      </w:r>
      <w:r w:rsidR="00215A61">
        <w:t>ТТ)</w:t>
      </w:r>
      <w:r w:rsidR="00E94364" w:rsidRPr="001F0892">
        <w:t>.</w:t>
      </w:r>
    </w:p>
    <w:p w:rsidR="0050088E" w:rsidRDefault="00E94364" w:rsidP="00E94364">
      <w:pPr>
        <w:rPr>
          <w:rStyle w:val="s1"/>
        </w:rPr>
      </w:pPr>
      <w:r w:rsidRPr="001F0892">
        <w:rPr>
          <w:rStyle w:val="s1"/>
        </w:rPr>
        <w:t>Фестиваль</w:t>
      </w:r>
      <w:r w:rsidR="00215A61">
        <w:rPr>
          <w:rStyle w:val="s1"/>
        </w:rPr>
        <w:t xml:space="preserve"> в возрастных группах 3</w:t>
      </w:r>
      <w:r w:rsidR="00863DED">
        <w:rPr>
          <w:rStyle w:val="s1"/>
        </w:rPr>
        <w:t>0</w:t>
      </w:r>
      <w:r w:rsidR="00215A61">
        <w:rPr>
          <w:rStyle w:val="s1"/>
        </w:rPr>
        <w:t>+ и старше</w:t>
      </w:r>
      <w:r w:rsidRPr="001F0892">
        <w:rPr>
          <w:rStyle w:val="s1"/>
        </w:rPr>
        <w:t xml:space="preserve"> проводится</w:t>
      </w:r>
      <w:r w:rsidR="005C67B2" w:rsidRPr="001F0892">
        <w:rPr>
          <w:rStyle w:val="s1"/>
        </w:rPr>
        <w:t xml:space="preserve"> </w:t>
      </w:r>
      <w:r w:rsidR="001F0892">
        <w:rPr>
          <w:rStyle w:val="s1"/>
        </w:rPr>
        <w:t xml:space="preserve">в </w:t>
      </w:r>
      <w:r w:rsidR="005C67B2" w:rsidRPr="001F0892">
        <w:rPr>
          <w:rStyle w:val="s1"/>
        </w:rPr>
        <w:t xml:space="preserve">рамках </w:t>
      </w:r>
      <w:r w:rsidRPr="001F0892">
        <w:rPr>
          <w:rStyle w:val="s1"/>
        </w:rPr>
        <w:t xml:space="preserve">Российского ветеранского теннисного тура </w:t>
      </w:r>
      <w:r w:rsidR="001F0892">
        <w:rPr>
          <w:rStyle w:val="s1"/>
        </w:rPr>
        <w:t>ФТР</w:t>
      </w:r>
      <w:r w:rsidRPr="001F0892">
        <w:rPr>
          <w:rStyle w:val="s1"/>
        </w:rPr>
        <w:t xml:space="preserve"> (</w:t>
      </w:r>
      <w:r w:rsidR="005C67B2" w:rsidRPr="001F0892">
        <w:rPr>
          <w:rStyle w:val="s1"/>
        </w:rPr>
        <w:t>«</w:t>
      </w:r>
      <w:proofErr w:type="spellStart"/>
      <w:r w:rsidR="005C67B2" w:rsidRPr="001F0892">
        <w:rPr>
          <w:rStyle w:val="s1"/>
        </w:rPr>
        <w:t>Вет</w:t>
      </w:r>
      <w:proofErr w:type="spellEnd"/>
      <w:r w:rsidR="005C67B2" w:rsidRPr="001F0892">
        <w:rPr>
          <w:rStyle w:val="s1"/>
        </w:rPr>
        <w:t>-Тура»</w:t>
      </w:r>
      <w:r w:rsidRPr="001F0892">
        <w:rPr>
          <w:rStyle w:val="s1"/>
        </w:rPr>
        <w:t xml:space="preserve">) </w:t>
      </w:r>
      <w:r w:rsidRPr="00682BD7">
        <w:rPr>
          <w:rStyle w:val="s1"/>
        </w:rPr>
        <w:t>как</w:t>
      </w:r>
      <w:r w:rsidR="005C67B2" w:rsidRPr="00682BD7">
        <w:rPr>
          <w:rStyle w:val="s1"/>
        </w:rPr>
        <w:t xml:space="preserve"> турнир </w:t>
      </w:r>
      <w:r w:rsidR="00E639B9">
        <w:rPr>
          <w:rStyle w:val="s1"/>
        </w:rPr>
        <w:t>2</w:t>
      </w:r>
      <w:r w:rsidR="005C67B2" w:rsidRPr="00682BD7">
        <w:rPr>
          <w:rStyle w:val="s1"/>
        </w:rPr>
        <w:t>-й категории</w:t>
      </w:r>
      <w:r w:rsidR="00215A61" w:rsidRPr="00682BD7">
        <w:rPr>
          <w:rStyle w:val="s1"/>
        </w:rPr>
        <w:t>.</w:t>
      </w:r>
      <w:r w:rsidR="00215A61">
        <w:rPr>
          <w:rStyle w:val="s1"/>
        </w:rPr>
        <w:t xml:space="preserve"> </w:t>
      </w:r>
    </w:p>
    <w:p w:rsidR="005C67B2" w:rsidRPr="001F0892" w:rsidRDefault="00215A61" w:rsidP="00E94364">
      <w:pPr>
        <w:rPr>
          <w:rStyle w:val="s1"/>
        </w:rPr>
      </w:pPr>
      <w:r>
        <w:rPr>
          <w:rStyle w:val="s1"/>
        </w:rPr>
        <w:t>Фестиваль</w:t>
      </w:r>
      <w:r w:rsidR="005C67B2" w:rsidRPr="001F0892">
        <w:rPr>
          <w:rStyle w:val="s1"/>
        </w:rPr>
        <w:t xml:space="preserve"> имеет</w:t>
      </w:r>
      <w:r w:rsidR="00C274DF" w:rsidRPr="001F0892">
        <w:rPr>
          <w:rStyle w:val="s1"/>
        </w:rPr>
        <w:t xml:space="preserve"> цел</w:t>
      </w:r>
      <w:r w:rsidR="005C67B2" w:rsidRPr="001F0892">
        <w:rPr>
          <w:rStyle w:val="s1"/>
        </w:rPr>
        <w:t>ью:</w:t>
      </w:r>
      <w:r w:rsidR="00C274DF" w:rsidRPr="001F0892">
        <w:rPr>
          <w:rStyle w:val="s1"/>
        </w:rPr>
        <w:t xml:space="preserve"> установлени</w:t>
      </w:r>
      <w:r w:rsidR="005C67B2" w:rsidRPr="001F0892">
        <w:rPr>
          <w:rStyle w:val="s1"/>
        </w:rPr>
        <w:t>е</w:t>
      </w:r>
      <w:r w:rsidR="00C274DF" w:rsidRPr="001F0892">
        <w:rPr>
          <w:rStyle w:val="s1"/>
        </w:rPr>
        <w:t xml:space="preserve"> и развити</w:t>
      </w:r>
      <w:r w:rsidR="005C67B2" w:rsidRPr="001F0892">
        <w:rPr>
          <w:rStyle w:val="s1"/>
        </w:rPr>
        <w:t>е</w:t>
      </w:r>
      <w:r w:rsidR="00C274DF" w:rsidRPr="001F0892">
        <w:rPr>
          <w:rStyle w:val="s1"/>
        </w:rPr>
        <w:t xml:space="preserve"> спортивных и дружественных связей между теннисистами России и других стран</w:t>
      </w:r>
      <w:r w:rsidR="005C67B2" w:rsidRPr="001F0892">
        <w:rPr>
          <w:rStyle w:val="s1"/>
        </w:rPr>
        <w:t>;</w:t>
      </w:r>
      <w:r w:rsidR="00C274DF" w:rsidRPr="001F0892">
        <w:rPr>
          <w:rStyle w:val="s1"/>
        </w:rPr>
        <w:t xml:space="preserve"> популяризаци</w:t>
      </w:r>
      <w:r w:rsidR="005C67B2" w:rsidRPr="001F0892">
        <w:rPr>
          <w:rStyle w:val="s1"/>
        </w:rPr>
        <w:t>я</w:t>
      </w:r>
      <w:r w:rsidR="00C274DF" w:rsidRPr="001F0892">
        <w:rPr>
          <w:rStyle w:val="s1"/>
        </w:rPr>
        <w:t xml:space="preserve"> тенниса</w:t>
      </w:r>
      <w:r w:rsidR="005C67B2" w:rsidRPr="001F0892">
        <w:rPr>
          <w:rStyle w:val="s1"/>
        </w:rPr>
        <w:t>;</w:t>
      </w:r>
      <w:r w:rsidR="00C274DF" w:rsidRPr="001F0892">
        <w:rPr>
          <w:rStyle w:val="s1"/>
        </w:rPr>
        <w:t xml:space="preserve"> привлечени</w:t>
      </w:r>
      <w:r w:rsidR="005C67B2" w:rsidRPr="001F0892">
        <w:rPr>
          <w:rStyle w:val="s1"/>
        </w:rPr>
        <w:t>е</w:t>
      </w:r>
      <w:r w:rsidR="00C274DF" w:rsidRPr="001F0892">
        <w:rPr>
          <w:rStyle w:val="s1"/>
        </w:rPr>
        <w:t xml:space="preserve"> к занятиям теннисом людей разных возрастов.</w:t>
      </w:r>
      <w:r w:rsidR="002609BA" w:rsidRPr="001F0892">
        <w:rPr>
          <w:rStyle w:val="s1"/>
        </w:rPr>
        <w:t xml:space="preserve"> </w:t>
      </w:r>
    </w:p>
    <w:p w:rsidR="00E94364" w:rsidRPr="001F0892" w:rsidRDefault="00E94364" w:rsidP="00E94364">
      <w:r w:rsidRPr="001F0892">
        <w:t>Задачами проведения спортивных соревнований являются:</w:t>
      </w:r>
    </w:p>
    <w:p w:rsidR="00E94364" w:rsidRPr="001F0892" w:rsidRDefault="00E94364" w:rsidP="00E94364">
      <w:r w:rsidRPr="001F0892">
        <w:t>а) популяризация и развитие тенниса в Ярославской области;</w:t>
      </w:r>
    </w:p>
    <w:p w:rsidR="00E94364" w:rsidRPr="001F0892" w:rsidRDefault="00E94364" w:rsidP="00E94364">
      <w:r w:rsidRPr="001F0892">
        <w:t>б) повышение спортивного мастерства теннисистов;</w:t>
      </w:r>
    </w:p>
    <w:p w:rsidR="00E94364" w:rsidRPr="001F0892" w:rsidRDefault="00E94364" w:rsidP="00E94364">
      <w:r w:rsidRPr="001F0892">
        <w:t>в) развитие и укрепление спортивных связей между теннисными клубами, детско-юношескими  школами, городами.</w:t>
      </w:r>
    </w:p>
    <w:p w:rsidR="00E94364" w:rsidRPr="001F0892" w:rsidRDefault="00E94364" w:rsidP="00E94364">
      <w:r w:rsidRPr="001F0892">
        <w:t>г) выявление сильнейших спортсменов для формирования сборной команды области.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Запрещается оказывать противоправное влияние на результаты спортивных соревнований, включенных в настоящее положение о межрегиональных и всероссийских официальных спортивных соревнованиях.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  «О физической культуре и спорте в Российской Федерации».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Противоправное влияние на результаты официального спортивного соревнования не допускается.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Запрещается участие в азартных играх в букмекерских конторах и тотализаторах путем заключения пари на соревнование: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спортсменов - на соревнования по виду или видам спорта, по которым они участвуют в соответствующих официальных спортивных соревнованиях;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 xml:space="preserve">- для спортивных судей - на соревнования по виду или видам спорта, по которым они обеспечивают соблюдение правил вида или видов спорта и </w:t>
      </w:r>
      <w:r w:rsidRPr="001F0892">
        <w:rPr>
          <w:rStyle w:val="s1"/>
        </w:rPr>
        <w:lastRenderedPageBreak/>
        <w:t>положений (регламентов) о соответствующих официальных спортивных соревнованиях;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тренеров -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руководителей спортивных команд -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других участников соревнований - на официальные спортивные соревнования по виду или видам спорта, по которым они участвуют в соответствующих официальных спортивных соревнованиях.</w:t>
      </w:r>
    </w:p>
    <w:p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 нарушение этого запрета спортивными федерациями по соответствующим видам спорта применяются санкции, в том числе дисквалификация спортсменов».</w:t>
      </w:r>
    </w:p>
    <w:p w:rsidR="00E94364" w:rsidRDefault="00E94364" w:rsidP="00E94364">
      <w:pPr>
        <w:rPr>
          <w:rStyle w:val="s1"/>
        </w:rPr>
      </w:pPr>
      <w:r w:rsidRPr="001F0892">
        <w:rPr>
          <w:rStyle w:val="s1"/>
        </w:rPr>
        <w:t xml:space="preserve">На основании части 6 статьи 26.2 Федерального закона от 04.12.2007 № 329-ФЗ в случае неисполнения обязанности по приведению положений (регламентов) об официальных спортивных мероприятиях в соответствие с частью 8 статьи 26.2 Федерального закона от 04.12.2007 № 329-ФЗ </w:t>
      </w:r>
      <w:r w:rsidR="00215A61">
        <w:rPr>
          <w:rStyle w:val="s1"/>
        </w:rPr>
        <w:t>департамент</w:t>
      </w:r>
      <w:r w:rsidRPr="001F0892">
        <w:rPr>
          <w:rStyle w:val="s1"/>
        </w:rPr>
        <w:t xml:space="preserve"> приостанавливает действие государственной аккредитации региональной спортивной федерации по соответствующему виду спорта.</w:t>
      </w:r>
    </w:p>
    <w:p w:rsidR="001F0892" w:rsidRPr="001F0892" w:rsidRDefault="001F0892" w:rsidP="00E94364">
      <w:pPr>
        <w:rPr>
          <w:rStyle w:val="s1"/>
        </w:rPr>
      </w:pPr>
    </w:p>
    <w:p w:rsidR="00E94364" w:rsidRDefault="00E94364" w:rsidP="00E94364">
      <w:pPr>
        <w:pStyle w:val="1"/>
      </w:pPr>
      <w:r>
        <w:t xml:space="preserve">2. </w:t>
      </w:r>
      <w:r w:rsidRPr="007E3648">
        <w:t>ПРАВА И ОБЯЗАНОСТИ ОРГАНИЗАТОРОВ</w:t>
      </w:r>
      <w:r>
        <w:t xml:space="preserve"> </w:t>
      </w:r>
      <w:r w:rsidRPr="007E3648">
        <w:t>СПОРТИВНЫ</w:t>
      </w:r>
      <w:r>
        <w:t>Х</w:t>
      </w:r>
      <w:r w:rsidRPr="007E3648">
        <w:t xml:space="preserve"> СОРЕВНОВАНИЙ</w:t>
      </w:r>
    </w:p>
    <w:p w:rsidR="001F0892" w:rsidRPr="001F0892" w:rsidRDefault="001F0892" w:rsidP="001F0892"/>
    <w:p w:rsidR="00E94364" w:rsidRPr="00C107AB" w:rsidRDefault="00E94364" w:rsidP="00E94364">
      <w:r w:rsidRPr="00C107AB">
        <w:t>Общее руководство осуществляет</w:t>
      </w:r>
      <w:r>
        <w:t>ся:</w:t>
      </w:r>
    </w:p>
    <w:p w:rsidR="00E94364" w:rsidRDefault="00E94364" w:rsidP="00E94364">
      <w:r>
        <w:t>-</w:t>
      </w:r>
      <w:r w:rsidR="00215A61">
        <w:t>  </w:t>
      </w:r>
      <w:r w:rsidRPr="00C107AB">
        <w:t>РСОО «Ярославская областная Федерация тенниса»</w:t>
      </w:r>
      <w:r>
        <w:t xml:space="preserve">; </w:t>
      </w:r>
    </w:p>
    <w:p w:rsidR="00E94364" w:rsidRDefault="00E94364" w:rsidP="00E94364">
      <w:r>
        <w:t>-</w:t>
      </w:r>
      <w:r w:rsidR="00215A61">
        <w:t>  </w:t>
      </w:r>
      <w:r>
        <w:t>ЯГОО «Ярославский теннисный клуб».</w:t>
      </w:r>
      <w:r w:rsidRPr="00C107AB">
        <w:t xml:space="preserve"> </w:t>
      </w:r>
    </w:p>
    <w:p w:rsidR="00E94364" w:rsidRPr="009713FF" w:rsidRDefault="00E94364" w:rsidP="00E94364">
      <w:r w:rsidRPr="00045E1E">
        <w:t xml:space="preserve">Непосредственная организация возлагается на </w:t>
      </w:r>
      <w:r>
        <w:t>ЯГОО «Ярославский теннисный клуб»</w:t>
      </w:r>
      <w:r w:rsidRPr="00C107AB">
        <w:t xml:space="preserve">. Непосредственное проведение осуществляет главная судейская коллегия. </w:t>
      </w:r>
      <w:r w:rsidRPr="009713FF">
        <w:t xml:space="preserve">Главный судья соревнований – </w:t>
      </w:r>
      <w:proofErr w:type="spellStart"/>
      <w:r w:rsidR="00B95394">
        <w:t>Клевакина</w:t>
      </w:r>
      <w:proofErr w:type="spellEnd"/>
      <w:r w:rsidR="00B95394">
        <w:t xml:space="preserve"> Диана Вячеславовна (+7 902 334 36 99).</w:t>
      </w:r>
      <w:r w:rsidR="009713FF">
        <w:t xml:space="preserve"> </w:t>
      </w:r>
    </w:p>
    <w:p w:rsidR="00E94364" w:rsidRDefault="00E94364" w:rsidP="00E94364"/>
    <w:p w:rsidR="009713FF" w:rsidRDefault="009713FF" w:rsidP="009713FF">
      <w:pPr>
        <w:pStyle w:val="1"/>
      </w:pPr>
      <w:r>
        <w:t xml:space="preserve">3. </w:t>
      </w:r>
      <w:r w:rsidRPr="007E3648">
        <w:t>ОБЕСПЕЧЕНИЕ БЕЗОПАСНОСТИ УЧАСТНИКОВ И ЗРИТЕЛЕЙ, МЕДИЦИНСКОЕ ОБЕ</w:t>
      </w:r>
      <w:r>
        <w:t>СПЕЧЕНИЕ, АНТИДОПИНГОВОЕ ОБЕСПЕЧ</w:t>
      </w:r>
      <w:r w:rsidRPr="007E3648">
        <w:t>ЕНИЕ СПОРТИВНЫХ СОРЕВНОВАНИЙ</w:t>
      </w:r>
      <w:r w:rsidR="00B95394">
        <w:t>.</w:t>
      </w:r>
    </w:p>
    <w:p w:rsidR="009713FF" w:rsidRPr="007E3648" w:rsidRDefault="009713FF" w:rsidP="009713FF">
      <w:pPr>
        <w:pStyle w:val="af"/>
        <w:ind w:left="567"/>
        <w:rPr>
          <w:rFonts w:ascii="Times New Roman" w:hAnsi="Times New Roman"/>
          <w:b/>
          <w:sz w:val="28"/>
          <w:szCs w:val="28"/>
        </w:rPr>
      </w:pPr>
    </w:p>
    <w:p w:rsidR="009713FF" w:rsidRPr="00FE5912" w:rsidRDefault="009713FF" w:rsidP="009713FF">
      <w:pPr>
        <w:ind w:firstLine="567"/>
      </w:pPr>
      <w:r w:rsidRPr="00FE5912">
        <w:t>Спортивные соревнования проводятся на объектах спорта, отвечающих требованиям соответствующих нормативных правовых актов, действующих на территории  Российской Федерации по вопросам обеспечения общественного порядка и безопасности участников и зрителей, а также требованиям правил вида спорта «</w:t>
      </w:r>
      <w:r>
        <w:t>Теннис</w:t>
      </w:r>
      <w:r w:rsidRPr="00FE5912">
        <w:t>».</w:t>
      </w:r>
    </w:p>
    <w:p w:rsidR="009713FF" w:rsidRPr="00FE5912" w:rsidRDefault="009713FF" w:rsidP="009713FF">
      <w:pPr>
        <w:ind w:firstLine="567"/>
      </w:pPr>
      <w:r w:rsidRPr="00FE5912">
        <w:t xml:space="preserve"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спортивных соревнований. Страхование участников спортивных соревнований может производиться как за счет бюджетных средств субъектов Российской </w:t>
      </w:r>
      <w:r w:rsidRPr="00FE5912">
        <w:lastRenderedPageBreak/>
        <w:t>Федерации, так и внебюджетных средств в соответствии с законодательством Российской Федерации.</w:t>
      </w:r>
    </w:p>
    <w:p w:rsidR="00863DED" w:rsidRPr="001340A1" w:rsidRDefault="00863DED" w:rsidP="00863DED">
      <w:pPr>
        <w:spacing w:line="230" w:lineRule="auto"/>
      </w:pPr>
      <w:r w:rsidRPr="001340A1">
        <w:t xml:space="preserve">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(далее </w:t>
      </w:r>
      <w:r>
        <w:t>–</w:t>
      </w:r>
      <w:r w:rsidRPr="001340A1">
        <w:t xml:space="preserve"> Правила), утвержденны</w:t>
      </w:r>
      <w:r>
        <w:t>ми</w:t>
      </w:r>
      <w:r w:rsidRPr="001340A1">
        <w:t xml:space="preserve"> приказом </w:t>
      </w:r>
      <w:proofErr w:type="spellStart"/>
      <w:r w:rsidRPr="001340A1">
        <w:t>Минспорта</w:t>
      </w:r>
      <w:proofErr w:type="spellEnd"/>
      <w:r w:rsidRPr="001340A1">
        <w:t xml:space="preserve"> России от </w:t>
      </w:r>
      <w:r>
        <w:t xml:space="preserve">24 июня 2021 г. №464. </w:t>
      </w:r>
    </w:p>
    <w:p w:rsidR="00E94364" w:rsidRDefault="00E94364" w:rsidP="00E94364"/>
    <w:p w:rsidR="00E94364" w:rsidRDefault="00E94364" w:rsidP="00E94364">
      <w:pPr>
        <w:pStyle w:val="1"/>
      </w:pPr>
      <w:r>
        <w:t xml:space="preserve">4. </w:t>
      </w:r>
      <w:r w:rsidRPr="007E3648">
        <w:t>ОБЩИЕ СВЕДЕНИЯ О СПОРТИВНОМ СОРЕВНОВАНИИ</w:t>
      </w:r>
    </w:p>
    <w:p w:rsidR="001F0892" w:rsidRPr="001F0892" w:rsidRDefault="001F0892" w:rsidP="001F0892"/>
    <w:p w:rsidR="00E94364" w:rsidRDefault="00E94364" w:rsidP="00E94364">
      <w:r w:rsidRPr="00684BE8">
        <w:t>Соревнования, регистрация и жеребьевка проводятся</w:t>
      </w:r>
      <w:r>
        <w:t xml:space="preserve"> в г. Ярославле на корта</w:t>
      </w:r>
      <w:r w:rsidR="001F0892">
        <w:t>х</w:t>
      </w:r>
      <w:r>
        <w:t xml:space="preserve"> Ярославского теннисного клуба (г. Ярославль, пл. Челюскинцев, 4). </w:t>
      </w:r>
    </w:p>
    <w:p w:rsidR="00E94364" w:rsidRDefault="00E94364" w:rsidP="00E94364">
      <w:r>
        <w:t>Покрытие кортов: «</w:t>
      </w:r>
      <w:proofErr w:type="spellStart"/>
      <w:r>
        <w:t>хард</w:t>
      </w:r>
      <w:proofErr w:type="spellEnd"/>
      <w:r>
        <w:t xml:space="preserve">». </w:t>
      </w:r>
    </w:p>
    <w:p w:rsidR="00E94364" w:rsidRDefault="00E94364" w:rsidP="00E94364">
      <w:r>
        <w:t>Количество кортов – 4. В случае дождя используются крытые корты с покрытием «</w:t>
      </w:r>
      <w:proofErr w:type="spellStart"/>
      <w:r>
        <w:t>хард</w:t>
      </w:r>
      <w:proofErr w:type="spellEnd"/>
      <w:r>
        <w:t>».</w:t>
      </w:r>
    </w:p>
    <w:p w:rsidR="00E94364" w:rsidRDefault="00E94364" w:rsidP="00E94364">
      <w:r>
        <w:t xml:space="preserve">Возрастные группы: </w:t>
      </w:r>
    </w:p>
    <w:p w:rsidR="00E94364" w:rsidRPr="009713FF" w:rsidRDefault="00E94364" w:rsidP="00E94364">
      <w:pPr>
        <w:numPr>
          <w:ilvl w:val="0"/>
          <w:numId w:val="15"/>
        </w:numPr>
      </w:pPr>
      <w:r w:rsidRPr="009713FF">
        <w:t>Мужчины – «</w:t>
      </w:r>
      <w:r w:rsidR="00863DED">
        <w:t>Мужчины и женщины</w:t>
      </w:r>
      <w:r w:rsidR="0036547D">
        <w:t xml:space="preserve">»  </w:t>
      </w:r>
      <w:r w:rsidR="00215A61" w:rsidRPr="009713FF">
        <w:t>3</w:t>
      </w:r>
      <w:r w:rsidR="00863DED">
        <w:t>0</w:t>
      </w:r>
      <w:r w:rsidR="00215A61" w:rsidRPr="009713FF">
        <w:t>+, 4</w:t>
      </w:r>
      <w:r w:rsidR="00863DED">
        <w:t>0</w:t>
      </w:r>
      <w:r w:rsidR="00215A61" w:rsidRPr="009713FF">
        <w:t>+, 50+,  6</w:t>
      </w:r>
      <w:r w:rsidR="00CE622F">
        <w:t>0</w:t>
      </w:r>
      <w:r w:rsidR="00215A61" w:rsidRPr="009713FF">
        <w:t>+, 7</w:t>
      </w:r>
      <w:r w:rsidR="00863DED">
        <w:t>0</w:t>
      </w:r>
      <w:r w:rsidR="00215A61" w:rsidRPr="009713FF">
        <w:t>+</w:t>
      </w:r>
      <w:r w:rsidR="00CE622F">
        <w:t>, 80+</w:t>
      </w:r>
    </w:p>
    <w:p w:rsidR="00E94364" w:rsidRDefault="00E94364" w:rsidP="00E94364">
      <w:pPr>
        <w:numPr>
          <w:ilvl w:val="0"/>
          <w:numId w:val="15"/>
        </w:numPr>
      </w:pPr>
      <w:r>
        <w:t>Женщины – «</w:t>
      </w:r>
      <w:r w:rsidR="00863DED">
        <w:t>Мужчины и женщины</w:t>
      </w:r>
      <w:r w:rsidR="0036547D">
        <w:t xml:space="preserve">»  </w:t>
      </w:r>
      <w:r w:rsidR="00CD5F07">
        <w:t>3</w:t>
      </w:r>
      <w:r w:rsidR="00863DED">
        <w:t>0</w:t>
      </w:r>
      <w:r w:rsidR="00CD5F07">
        <w:t xml:space="preserve">+, 45+. </w:t>
      </w:r>
    </w:p>
    <w:p w:rsidR="00E94364" w:rsidRDefault="00E94364" w:rsidP="00E94364">
      <w:r>
        <w:t xml:space="preserve">Сроки проведения: </w:t>
      </w:r>
    </w:p>
    <w:p w:rsidR="00CD5F07" w:rsidRDefault="00CE622F" w:rsidP="00CE622F">
      <w:r>
        <w:t xml:space="preserve">Начало турнира: </w:t>
      </w:r>
      <w:r w:rsidR="00E639B9">
        <w:t>18 июля 2025</w:t>
      </w:r>
      <w:r w:rsidR="009713FF" w:rsidRPr="009713FF">
        <w:t xml:space="preserve"> года</w:t>
      </w:r>
      <w:r w:rsidR="00CD5F07">
        <w:t xml:space="preserve">, жеребьевка </w:t>
      </w:r>
      <w:r w:rsidR="00E639B9">
        <w:t>17</w:t>
      </w:r>
      <w:r w:rsidR="00CD5F07">
        <w:t xml:space="preserve"> июля в 17:00</w:t>
      </w:r>
      <w:r w:rsidR="00EC7292">
        <w:t>.</w:t>
      </w:r>
      <w:r w:rsidR="00CD5F07">
        <w:t xml:space="preserve"> </w:t>
      </w:r>
    </w:p>
    <w:p w:rsidR="00E94364" w:rsidRDefault="00CD5F07" w:rsidP="00E94364">
      <w:r>
        <w:t xml:space="preserve">Окончание турнира: </w:t>
      </w:r>
      <w:r w:rsidR="00F9702F">
        <w:t>22</w:t>
      </w:r>
      <w:r w:rsidR="00E639B9">
        <w:t xml:space="preserve"> июля 2025</w:t>
      </w:r>
      <w:r w:rsidR="00C27C06">
        <w:t xml:space="preserve"> года.</w:t>
      </w:r>
    </w:p>
    <w:p w:rsidR="00215A61" w:rsidRPr="0055255A" w:rsidRDefault="00215A61" w:rsidP="00E94364">
      <w:r>
        <w:t xml:space="preserve">Информация о сроках проведения соревнований в парном разряде будет объявлена дополнительно. </w:t>
      </w:r>
    </w:p>
    <w:p w:rsidR="00E94364" w:rsidRDefault="00E94364" w:rsidP="00E94364">
      <w:pPr>
        <w:rPr>
          <w:rStyle w:val="s1"/>
          <w:sz w:val="26"/>
          <w:szCs w:val="26"/>
        </w:rPr>
      </w:pPr>
    </w:p>
    <w:p w:rsidR="00CD5F07" w:rsidRDefault="00CD5F07" w:rsidP="001F0892">
      <w:pPr>
        <w:pStyle w:val="1"/>
        <w:rPr>
          <w:rStyle w:val="s1"/>
          <w:sz w:val="26"/>
          <w:szCs w:val="26"/>
        </w:rPr>
      </w:pPr>
      <w:r>
        <w:rPr>
          <w:rStyle w:val="s1"/>
          <w:sz w:val="26"/>
          <w:szCs w:val="26"/>
        </w:rPr>
        <w:t xml:space="preserve">5. </w:t>
      </w:r>
      <w:r w:rsidRPr="001F0892">
        <w:rPr>
          <w:rStyle w:val="s1"/>
        </w:rPr>
        <w:t>ТРЕБОВАНИЯ</w:t>
      </w:r>
      <w:r w:rsidRPr="00CD5F07">
        <w:rPr>
          <w:rStyle w:val="s1"/>
          <w:sz w:val="26"/>
          <w:szCs w:val="26"/>
        </w:rPr>
        <w:t xml:space="preserve"> К УЧАСТНИКАМ</w:t>
      </w:r>
      <w:r w:rsidR="0050088E">
        <w:rPr>
          <w:rStyle w:val="s1"/>
          <w:sz w:val="26"/>
          <w:szCs w:val="26"/>
        </w:rPr>
        <w:t>,</w:t>
      </w:r>
      <w:r w:rsidR="001F0892">
        <w:rPr>
          <w:rStyle w:val="s1"/>
          <w:sz w:val="26"/>
          <w:szCs w:val="26"/>
        </w:rPr>
        <w:t xml:space="preserve"> </w:t>
      </w:r>
      <w:r w:rsidRPr="00CD5F07">
        <w:rPr>
          <w:rStyle w:val="s1"/>
          <w:sz w:val="26"/>
          <w:szCs w:val="26"/>
        </w:rPr>
        <w:t>УСЛОВИЯ ИХ ДОПУСКА</w:t>
      </w:r>
      <w:r w:rsidR="0050088E">
        <w:rPr>
          <w:rStyle w:val="s1"/>
          <w:sz w:val="26"/>
          <w:szCs w:val="26"/>
        </w:rPr>
        <w:t xml:space="preserve"> И УСЛОВИЯ ПОДВЕДЕНИЯ ИТОГОВ</w:t>
      </w:r>
    </w:p>
    <w:p w:rsidR="00CD5F07" w:rsidRPr="0055255A" w:rsidRDefault="00CD5F07" w:rsidP="00E94364">
      <w:pPr>
        <w:rPr>
          <w:rStyle w:val="s1"/>
          <w:sz w:val="26"/>
          <w:szCs w:val="26"/>
        </w:rPr>
      </w:pPr>
    </w:p>
    <w:p w:rsidR="00257877" w:rsidRPr="00CD5F07" w:rsidRDefault="002C0D46" w:rsidP="00CD5F07">
      <w:pPr>
        <w:rPr>
          <w:rStyle w:val="s1"/>
        </w:rPr>
      </w:pPr>
      <w:r w:rsidRPr="00CD5F07">
        <w:rPr>
          <w:rStyle w:val="s1"/>
        </w:rPr>
        <w:t>К участию в фестивале допускают</w:t>
      </w:r>
      <w:r w:rsidR="00026C66">
        <w:rPr>
          <w:rStyle w:val="s1"/>
        </w:rPr>
        <w:t xml:space="preserve">ся мужчины и женщины, </w:t>
      </w:r>
      <w:r w:rsidRPr="00CD5F07">
        <w:rPr>
          <w:rStyle w:val="s1"/>
        </w:rPr>
        <w:t xml:space="preserve">не имеющие медицинских противопоказаний для участия в спортивных соревнованиях по теннису. </w:t>
      </w:r>
      <w:r w:rsidR="00CD5F07">
        <w:rPr>
          <w:rStyle w:val="s1"/>
        </w:rPr>
        <w:t>К участию в соревнованиях среди лиц среднего и старшего возраста (по регламенту «</w:t>
      </w:r>
      <w:proofErr w:type="spellStart"/>
      <w:r w:rsidR="00CD5F07">
        <w:rPr>
          <w:rStyle w:val="s1"/>
        </w:rPr>
        <w:t>Вет</w:t>
      </w:r>
      <w:proofErr w:type="spellEnd"/>
      <w:r w:rsidR="00CD5F07">
        <w:rPr>
          <w:rStyle w:val="s1"/>
        </w:rPr>
        <w:t xml:space="preserve">-тура») допускаются мужчины и женщины, которым в </w:t>
      </w:r>
      <w:r w:rsidR="00B95394">
        <w:rPr>
          <w:rStyle w:val="s1"/>
        </w:rPr>
        <w:t>202</w:t>
      </w:r>
      <w:r w:rsidR="00E639B9">
        <w:rPr>
          <w:rStyle w:val="s1"/>
        </w:rPr>
        <w:t>5</w:t>
      </w:r>
      <w:r w:rsidR="00CD5F07">
        <w:rPr>
          <w:rStyle w:val="s1"/>
        </w:rPr>
        <w:t xml:space="preserve"> году исполнилось или должно исполниться 3</w:t>
      </w:r>
      <w:r w:rsidR="00863DED">
        <w:rPr>
          <w:rStyle w:val="s1"/>
        </w:rPr>
        <w:t>0</w:t>
      </w:r>
      <w:r w:rsidR="00026C66">
        <w:rPr>
          <w:rStyle w:val="s1"/>
        </w:rPr>
        <w:t xml:space="preserve"> лет.</w:t>
      </w:r>
    </w:p>
    <w:p w:rsidR="00C87E58" w:rsidRPr="00CD5F07" w:rsidRDefault="00257877" w:rsidP="00CD5F07">
      <w:pPr>
        <w:rPr>
          <w:rStyle w:val="s1"/>
        </w:rPr>
      </w:pPr>
      <w:r w:rsidRPr="00CD5F07">
        <w:rPr>
          <w:rStyle w:val="s1"/>
          <w:u w:val="single"/>
        </w:rPr>
        <w:t>Участники обязаны</w:t>
      </w:r>
      <w:r w:rsidRPr="00CD5F07">
        <w:rPr>
          <w:rStyle w:val="s1"/>
        </w:rPr>
        <w:t xml:space="preserve">: </w:t>
      </w:r>
      <w:r w:rsidR="00E37738" w:rsidRPr="00CD5F07">
        <w:rPr>
          <w:rStyle w:val="s1"/>
        </w:rPr>
        <w:t>своевременно пода</w:t>
      </w:r>
      <w:r w:rsidRPr="00CD5F07">
        <w:rPr>
          <w:rStyle w:val="s1"/>
        </w:rPr>
        <w:t>ть</w:t>
      </w:r>
      <w:r w:rsidR="00E37738" w:rsidRPr="00CD5F07">
        <w:rPr>
          <w:rStyle w:val="s1"/>
        </w:rPr>
        <w:t xml:space="preserve"> заявку установленного образца</w:t>
      </w:r>
      <w:r w:rsidRPr="00CD5F07">
        <w:rPr>
          <w:rStyle w:val="s1"/>
        </w:rPr>
        <w:t>;</w:t>
      </w:r>
      <w:r w:rsidR="00E37738" w:rsidRPr="00CD5F07">
        <w:rPr>
          <w:rStyle w:val="s1"/>
        </w:rPr>
        <w:t xml:space="preserve"> про</w:t>
      </w:r>
      <w:r w:rsidRPr="00CD5F07">
        <w:rPr>
          <w:rStyle w:val="s1"/>
        </w:rPr>
        <w:t>йти</w:t>
      </w:r>
      <w:r w:rsidR="00E37738" w:rsidRPr="00CD5F07">
        <w:rPr>
          <w:rStyle w:val="s1"/>
        </w:rPr>
        <w:t xml:space="preserve"> </w:t>
      </w:r>
      <w:r w:rsidRPr="00CD5F07">
        <w:rPr>
          <w:rStyle w:val="s1"/>
        </w:rPr>
        <w:t xml:space="preserve">официальную </w:t>
      </w:r>
      <w:r w:rsidR="008E167C" w:rsidRPr="00CD5F07">
        <w:rPr>
          <w:rStyle w:val="s1"/>
        </w:rPr>
        <w:t>регистрацию: лично</w:t>
      </w:r>
      <w:r w:rsidRPr="00CD5F07">
        <w:rPr>
          <w:rStyle w:val="s1"/>
        </w:rPr>
        <w:t>,</w:t>
      </w:r>
      <w:r w:rsidR="00E37738" w:rsidRPr="00CD5F07">
        <w:rPr>
          <w:rStyle w:val="s1"/>
        </w:rPr>
        <w:t xml:space="preserve"> или через своего представителя</w:t>
      </w:r>
      <w:r w:rsidRPr="00CD5F07">
        <w:rPr>
          <w:rStyle w:val="s1"/>
        </w:rPr>
        <w:t>, не позднее 16:00 часов дня официальной регистрации, оплатить стартовый взнос</w:t>
      </w:r>
      <w:r w:rsidR="00C274DF" w:rsidRPr="00CD5F07">
        <w:rPr>
          <w:rStyle w:val="s1"/>
        </w:rPr>
        <w:t>.</w:t>
      </w:r>
      <w:r w:rsidR="002C41D0" w:rsidRPr="00CD5F07">
        <w:rPr>
          <w:rStyle w:val="s1"/>
        </w:rPr>
        <w:t xml:space="preserve"> </w:t>
      </w:r>
      <w:r w:rsidR="00C87E58" w:rsidRPr="00CD5F07">
        <w:t>Каждый участник спортивного соревнования</w:t>
      </w:r>
      <w:r w:rsidR="00C64358" w:rsidRPr="00CD5F07">
        <w:t>,</w:t>
      </w:r>
      <w:r w:rsidR="00C87E58" w:rsidRPr="00CD5F07">
        <w:t xml:space="preserve"> при прохождении мандатной комиссии</w:t>
      </w:r>
      <w:r w:rsidR="00C64358" w:rsidRPr="00CD5F07">
        <w:t>,</w:t>
      </w:r>
      <w:r w:rsidR="00C87E58" w:rsidRPr="00CD5F07">
        <w:t xml:space="preserve"> долж</w:t>
      </w:r>
      <w:r w:rsidR="00C64358" w:rsidRPr="00CD5F07">
        <w:t>е</w:t>
      </w:r>
      <w:r w:rsidR="00C87E58" w:rsidRPr="00CD5F07">
        <w:t>н представ</w:t>
      </w:r>
      <w:r w:rsidR="00C64358" w:rsidRPr="00CD5F07">
        <w:t>ить</w:t>
      </w:r>
      <w:r w:rsidR="00C87E58" w:rsidRPr="00CD5F07">
        <w:t xml:space="preserve"> следующие документы: паспорт или свидетельство о рождении; полис</w:t>
      </w:r>
      <w:r w:rsidR="00E37738" w:rsidRPr="00CD5F07">
        <w:t xml:space="preserve"> обязательного медицинского </w:t>
      </w:r>
      <w:r w:rsidR="008E167C" w:rsidRPr="00CD5F07">
        <w:t>страхования; страховое</w:t>
      </w:r>
      <w:r w:rsidR="00E37738" w:rsidRPr="00CD5F07">
        <w:rPr>
          <w:rStyle w:val="s1"/>
        </w:rPr>
        <w:t xml:space="preserve"> свидетельство государственного пенсионного страхования.</w:t>
      </w:r>
      <w:r w:rsidR="00E37738" w:rsidRPr="00CD5F07">
        <w:t xml:space="preserve"> </w:t>
      </w:r>
    </w:p>
    <w:p w:rsidR="00934B4B" w:rsidRPr="00CD5F07" w:rsidRDefault="00934B4B" w:rsidP="00CD5F07">
      <w:r w:rsidRPr="00CD5F07">
        <w:t xml:space="preserve">Максимальное количество участников </w:t>
      </w:r>
      <w:r w:rsidR="0038653D">
        <w:t xml:space="preserve">среди </w:t>
      </w:r>
      <w:r w:rsidRPr="00CD5F07">
        <w:t xml:space="preserve">мужчин и женщин в каждой возрастной группе в одиночном разряде – </w:t>
      </w:r>
      <w:r w:rsidR="001324AF" w:rsidRPr="00CD5F07">
        <w:t>24</w:t>
      </w:r>
      <w:r w:rsidRPr="00CD5F07">
        <w:t xml:space="preserve">, минимальное – </w:t>
      </w:r>
      <w:r w:rsidR="00111561" w:rsidRPr="00CD5F07">
        <w:t>8, в возрастной группе 7</w:t>
      </w:r>
      <w:r w:rsidR="00863DED">
        <w:t>0</w:t>
      </w:r>
      <w:r w:rsidR="00111561" w:rsidRPr="00CD5F07">
        <w:t xml:space="preserve">+ минимальное количество – </w:t>
      </w:r>
      <w:r w:rsidR="008633A7">
        <w:t>6</w:t>
      </w:r>
      <w:r w:rsidR="00111561" w:rsidRPr="00CD5F07">
        <w:t xml:space="preserve"> человек</w:t>
      </w:r>
      <w:r w:rsidR="00EC7292">
        <w:t xml:space="preserve">, </w:t>
      </w:r>
      <w:r w:rsidR="00EC7292" w:rsidRPr="00E639B9">
        <w:t>в возрастной группе 80+ минимальное количество – 4 человека</w:t>
      </w:r>
      <w:r w:rsidRPr="00CD5F07">
        <w:t>. В случае недобора участников в какой-либо возрастной группе</w:t>
      </w:r>
      <w:r w:rsidR="00215A61">
        <w:t xml:space="preserve"> в группах 4</w:t>
      </w:r>
      <w:r w:rsidR="00863DED">
        <w:t>0</w:t>
      </w:r>
      <w:r w:rsidR="00215A61">
        <w:t>+ и старше</w:t>
      </w:r>
      <w:r w:rsidRPr="00CD5F07">
        <w:t xml:space="preserve">, эта группа объединяется с более молодой по возрасту. </w:t>
      </w:r>
      <w:r w:rsidR="00B15D6C" w:rsidRPr="00CD5F07">
        <w:t>В случае превышения при регистрации установленного положением максимального числа участников основного турнира, по окончанию регистрации проводится квалификационный турнир.</w:t>
      </w:r>
    </w:p>
    <w:p w:rsidR="00EC4C7B" w:rsidRPr="00CD5F07" w:rsidRDefault="00EC4C7B" w:rsidP="00CD5F07">
      <w:r w:rsidRPr="00CD5F07">
        <w:lastRenderedPageBreak/>
        <w:t xml:space="preserve">Оргкомитет оставляет за собой право при формировании списков участников основного турнира </w:t>
      </w:r>
      <w:r w:rsidR="007121CF" w:rsidRPr="00CD5F07">
        <w:t xml:space="preserve">на </w:t>
      </w:r>
      <w:r w:rsidRPr="00CD5F07">
        <w:t>предоставление до двух свободных карт в каждой возрастной категории.</w:t>
      </w:r>
    </w:p>
    <w:p w:rsidR="00934B4B" w:rsidRPr="00CD5F07" w:rsidRDefault="00A6742B" w:rsidP="00CD5F07">
      <w:r w:rsidRPr="00CD5F07">
        <w:t>Турнир</w:t>
      </w:r>
      <w:r w:rsidR="006039AE" w:rsidRPr="00CD5F07">
        <w:t xml:space="preserve"> в одиночном разряде во всех возрастных группах проводятся по олимпийской системе </w:t>
      </w:r>
      <w:r w:rsidR="001324AF" w:rsidRPr="00CD5F07">
        <w:t xml:space="preserve">с </w:t>
      </w:r>
      <w:r w:rsidR="006039AE" w:rsidRPr="00CD5F07">
        <w:t xml:space="preserve">дополнительным турниром для проигравших в 1 круге. </w:t>
      </w:r>
      <w:r w:rsidR="00934B4B" w:rsidRPr="00CD5F07">
        <w:t>Встречи в одиночном разряде проводятся из трех сетов с применением прави</w:t>
      </w:r>
      <w:r w:rsidR="00EC4C7B" w:rsidRPr="00CD5F07">
        <w:t>ла «тай-брейк» во всех сетах. </w:t>
      </w:r>
    </w:p>
    <w:p w:rsidR="006039AE" w:rsidRPr="00CD5F07" w:rsidRDefault="00A6742B" w:rsidP="00CD5F07">
      <w:r w:rsidRPr="009713FF">
        <w:t>Турнир</w:t>
      </w:r>
      <w:r w:rsidR="006039AE" w:rsidRPr="009713FF">
        <w:t xml:space="preserve"> в парном разряде проводятся в возрастных группах: женщины </w:t>
      </w:r>
      <w:r w:rsidR="002C0D46" w:rsidRPr="009713FF">
        <w:t>–</w:t>
      </w:r>
      <w:r w:rsidR="006039AE" w:rsidRPr="009713FF">
        <w:t xml:space="preserve"> </w:t>
      </w:r>
      <w:r w:rsidR="0038653D" w:rsidRPr="009713FF">
        <w:t>«</w:t>
      </w:r>
      <w:r w:rsidR="00863DED">
        <w:t>Мужчины и женщины</w:t>
      </w:r>
      <w:r w:rsidR="0038653D" w:rsidRPr="009713FF">
        <w:t>»</w:t>
      </w:r>
      <w:r w:rsidR="002C0D46" w:rsidRPr="009713FF">
        <w:t xml:space="preserve">, </w:t>
      </w:r>
      <w:r w:rsidR="006039AE" w:rsidRPr="009713FF">
        <w:t>3</w:t>
      </w:r>
      <w:r w:rsidR="00863DED">
        <w:t>0</w:t>
      </w:r>
      <w:r w:rsidR="006039AE" w:rsidRPr="009713FF">
        <w:t>+</w:t>
      </w:r>
      <w:r w:rsidR="009713FF" w:rsidRPr="009713FF">
        <w:t>, 45+</w:t>
      </w:r>
      <w:r w:rsidR="006039AE" w:rsidRPr="009713FF">
        <w:t xml:space="preserve">; мужчины </w:t>
      </w:r>
      <w:r w:rsidR="002C0D46" w:rsidRPr="009713FF">
        <w:t>–</w:t>
      </w:r>
      <w:r w:rsidR="006039AE" w:rsidRPr="009713FF">
        <w:t xml:space="preserve"> </w:t>
      </w:r>
      <w:r w:rsidR="0038653D" w:rsidRPr="009713FF">
        <w:t>«</w:t>
      </w:r>
      <w:r w:rsidR="00863DED">
        <w:t>Мужчины и женщины</w:t>
      </w:r>
      <w:r w:rsidR="0038653D" w:rsidRPr="009713FF">
        <w:t>»</w:t>
      </w:r>
      <w:r w:rsidR="002C0D46" w:rsidRPr="009713FF">
        <w:t xml:space="preserve">, </w:t>
      </w:r>
      <w:r w:rsidR="006039AE" w:rsidRPr="009713FF">
        <w:t>3</w:t>
      </w:r>
      <w:r w:rsidR="00863DED">
        <w:t>0</w:t>
      </w:r>
      <w:r w:rsidR="006039AE" w:rsidRPr="009713FF">
        <w:t xml:space="preserve">+, </w:t>
      </w:r>
      <w:r w:rsidR="008C0CC4" w:rsidRPr="009713FF">
        <w:t>4</w:t>
      </w:r>
      <w:r w:rsidR="00863DED">
        <w:t>0</w:t>
      </w:r>
      <w:r w:rsidR="008C0CC4" w:rsidRPr="009713FF">
        <w:t xml:space="preserve">+, </w:t>
      </w:r>
      <w:r w:rsidR="006039AE" w:rsidRPr="009713FF">
        <w:t>5</w:t>
      </w:r>
      <w:r w:rsidR="00863DED">
        <w:t>0</w:t>
      </w:r>
      <w:r w:rsidR="006039AE" w:rsidRPr="009713FF">
        <w:t>+, 6</w:t>
      </w:r>
      <w:r w:rsidR="00863DED">
        <w:t>0</w:t>
      </w:r>
      <w:r w:rsidR="00CE622F">
        <w:t>+, 70+</w:t>
      </w:r>
    </w:p>
    <w:p w:rsidR="006039AE" w:rsidRDefault="006039AE" w:rsidP="00CD5F07">
      <w:r w:rsidRPr="00CD5F07">
        <w:t xml:space="preserve">Максимальное число пар в каждой возрастной группе – </w:t>
      </w:r>
      <w:r w:rsidR="00EC4C7B" w:rsidRPr="00CD5F07">
        <w:t>16</w:t>
      </w:r>
      <w:r w:rsidRPr="00CD5F07">
        <w:t xml:space="preserve">, минимальное – 4. </w:t>
      </w:r>
    </w:p>
    <w:p w:rsidR="00215A61" w:rsidRDefault="00215A61" w:rsidP="00CD5F07">
      <w:r w:rsidRPr="009713FF">
        <w:t>Турнир в смешанном парном разряде проводится в возрастных группах «</w:t>
      </w:r>
      <w:r w:rsidR="00863DED">
        <w:t>Мужчины и женщины</w:t>
      </w:r>
      <w:r w:rsidRPr="009713FF">
        <w:t>», 3</w:t>
      </w:r>
      <w:r w:rsidR="00863DED">
        <w:t>0</w:t>
      </w:r>
      <w:r w:rsidRPr="009713FF">
        <w:t>+, 45+.</w:t>
      </w:r>
      <w:r>
        <w:t xml:space="preserve"> </w:t>
      </w:r>
    </w:p>
    <w:p w:rsidR="0038653D" w:rsidRDefault="0038653D" w:rsidP="0038653D">
      <w:r w:rsidRPr="00CD5F07">
        <w:t xml:space="preserve">Максимальное число пар в каждой возрастной группе – 16, минимальное – 4. </w:t>
      </w:r>
    </w:p>
    <w:p w:rsidR="00C274DF" w:rsidRPr="00CD5F07" w:rsidRDefault="00A6742B" w:rsidP="00CD5F07">
      <w:r w:rsidRPr="00CD5F07">
        <w:t>Турнир</w:t>
      </w:r>
      <w:r w:rsidR="00934B4B" w:rsidRPr="00CD5F07">
        <w:t xml:space="preserve"> в </w:t>
      </w:r>
      <w:r w:rsidR="00215A61">
        <w:t>парном и смешанном парном разрядах</w:t>
      </w:r>
      <w:r w:rsidR="00934B4B" w:rsidRPr="00CD5F07">
        <w:t xml:space="preserve"> во всех возрастных группах провод</w:t>
      </w:r>
      <w:r w:rsidR="00215A61">
        <w:t>и</w:t>
      </w:r>
      <w:r w:rsidR="00934B4B" w:rsidRPr="00CD5F07">
        <w:t xml:space="preserve">тся по олимпийской системе </w:t>
      </w:r>
      <w:r w:rsidR="00C274DF" w:rsidRPr="00CD5F07">
        <w:t xml:space="preserve">из 3-х сетов, где первые два сета играются с применением </w:t>
      </w:r>
      <w:r w:rsidR="00AA6FB2" w:rsidRPr="00CD5F07">
        <w:t>«</w:t>
      </w:r>
      <w:r w:rsidR="00C274DF" w:rsidRPr="00CD5F07">
        <w:t>тай-брейка</w:t>
      </w:r>
      <w:r w:rsidR="00AA6FB2" w:rsidRPr="00CD5F07">
        <w:t>»</w:t>
      </w:r>
      <w:r w:rsidR="00C274DF" w:rsidRPr="00CD5F07">
        <w:t xml:space="preserve">, а вместо третьего сета играется </w:t>
      </w:r>
      <w:r w:rsidR="00AA6FB2" w:rsidRPr="00CD5F07">
        <w:t>«</w:t>
      </w:r>
      <w:r w:rsidR="00C274DF" w:rsidRPr="00CD5F07">
        <w:t>супер</w:t>
      </w:r>
      <w:r w:rsidR="006039AE" w:rsidRPr="00CD5F07">
        <w:t xml:space="preserve"> </w:t>
      </w:r>
      <w:r w:rsidR="00C274DF" w:rsidRPr="00CD5F07">
        <w:t>тай</w:t>
      </w:r>
      <w:r w:rsidR="000757F2" w:rsidRPr="00CD5F07">
        <w:t>-</w:t>
      </w:r>
      <w:r w:rsidR="00C274DF" w:rsidRPr="00CD5F07">
        <w:t>брейк</w:t>
      </w:r>
      <w:r w:rsidR="00AA6FB2" w:rsidRPr="00CD5F07">
        <w:t>»</w:t>
      </w:r>
      <w:r w:rsidR="00C274DF" w:rsidRPr="00CD5F07">
        <w:t xml:space="preserve"> до 10 очков. </w:t>
      </w:r>
    </w:p>
    <w:p w:rsidR="00C274DF" w:rsidRPr="0055255A" w:rsidRDefault="00C274DF" w:rsidP="00CD5F07">
      <w:r w:rsidRPr="00CD5F07">
        <w:t>Вс</w:t>
      </w:r>
      <w:r w:rsidR="009713FF">
        <w:t>е матчи дополнительного турнира</w:t>
      </w:r>
      <w:r w:rsidRPr="00CD5F07">
        <w:t xml:space="preserve"> проводятся из одного удлиненного сета </w:t>
      </w:r>
      <w:r w:rsidR="00215A61">
        <w:t>–</w:t>
      </w:r>
      <w:r w:rsidR="00A6742B" w:rsidRPr="00CD5F07">
        <w:t xml:space="preserve"> </w:t>
      </w:r>
      <w:r w:rsidRPr="00CD5F07">
        <w:t xml:space="preserve">до 8 </w:t>
      </w:r>
      <w:r w:rsidR="00A17C8F" w:rsidRPr="00CD5F07">
        <w:t xml:space="preserve">выигранных </w:t>
      </w:r>
      <w:r w:rsidRPr="00CD5F07">
        <w:t>геймов при условии, что он выиграет на два гейма больше, чем соперник (победа может быть достигнута при счете геймов 8:6, 8:5 и т.д.)</w:t>
      </w:r>
      <w:r w:rsidR="006039AE" w:rsidRPr="00CD5F07">
        <w:t>,</w:t>
      </w:r>
      <w:r w:rsidRPr="00CD5F07">
        <w:t xml:space="preserve"> </w:t>
      </w:r>
      <w:r w:rsidR="006039AE" w:rsidRPr="00CD5F07">
        <w:t>п</w:t>
      </w:r>
      <w:r w:rsidRPr="00CD5F07">
        <w:t>ри счете 8:7 игра продол</w:t>
      </w:r>
      <w:r w:rsidR="006039AE" w:rsidRPr="00CD5F07">
        <w:t>жается до победного счета 9:7, п</w:t>
      </w:r>
      <w:r w:rsidR="00CF727F" w:rsidRPr="00CD5F07">
        <w:t>ри</w:t>
      </w:r>
      <w:r w:rsidRPr="00CD5F07">
        <w:t xml:space="preserve"> счет</w:t>
      </w:r>
      <w:r w:rsidR="00CF727F" w:rsidRPr="00CD5F07">
        <w:t>е</w:t>
      </w:r>
      <w:r w:rsidRPr="00CD5F07">
        <w:t xml:space="preserve"> 8:8 разыгрывается </w:t>
      </w:r>
      <w:r w:rsidR="003B4CED" w:rsidRPr="00CD5F07">
        <w:t>«</w:t>
      </w:r>
      <w:r w:rsidRPr="00CD5F07">
        <w:t>тай-брей</w:t>
      </w:r>
      <w:r w:rsidR="00A17C8F" w:rsidRPr="00CD5F07">
        <w:t>к</w:t>
      </w:r>
      <w:r w:rsidR="003B4CED" w:rsidRPr="00CD5F07">
        <w:t>»</w:t>
      </w:r>
      <w:r w:rsidR="00CF727F" w:rsidRPr="00CD5F07">
        <w:t>.</w:t>
      </w:r>
      <w:r w:rsidRPr="00CD5F07">
        <w:t xml:space="preserve"> </w:t>
      </w:r>
    </w:p>
    <w:p w:rsidR="00F83E65" w:rsidRDefault="00215A61" w:rsidP="00CD5F07">
      <w:r w:rsidRPr="00F83E65">
        <w:t>Игрок</w:t>
      </w:r>
      <w:r w:rsidR="009713FF" w:rsidRPr="00F83E65">
        <w:t xml:space="preserve">, которому в </w:t>
      </w:r>
      <w:r w:rsidR="00E639B9" w:rsidRPr="00F83E65">
        <w:t>2025</w:t>
      </w:r>
      <w:r w:rsidR="009713FF" w:rsidRPr="00F83E65">
        <w:t xml:space="preserve"> году исполнилось или исполняется 3</w:t>
      </w:r>
      <w:r w:rsidR="00994D50" w:rsidRPr="00F83E65">
        <w:t>0</w:t>
      </w:r>
      <w:r w:rsidR="009713FF" w:rsidRPr="00F83E65">
        <w:t xml:space="preserve"> лет</w:t>
      </w:r>
      <w:r w:rsidR="00F83E65">
        <w:t xml:space="preserve">, </w:t>
      </w:r>
      <w:r w:rsidR="006039AE" w:rsidRPr="00F83E65">
        <w:t xml:space="preserve">может принять участие в </w:t>
      </w:r>
      <w:r w:rsidR="00A6742B" w:rsidRPr="00F83E65">
        <w:t>соревнованиях</w:t>
      </w:r>
      <w:r w:rsidR="00F83E65">
        <w:t xml:space="preserve"> только в одной </w:t>
      </w:r>
      <w:r w:rsidR="006039AE" w:rsidRPr="00F83E65">
        <w:t>воз</w:t>
      </w:r>
      <w:r w:rsidR="00F83E65">
        <w:t>растной</w:t>
      </w:r>
      <w:r w:rsidR="0097210F" w:rsidRPr="00F83E65">
        <w:t xml:space="preserve"> групп</w:t>
      </w:r>
      <w:r w:rsidR="00F83E65">
        <w:t>е,</w:t>
      </w:r>
      <w:r w:rsidR="006039AE" w:rsidRPr="00F83E65">
        <w:t xml:space="preserve"> соответствующей его году рождения</w:t>
      </w:r>
      <w:r w:rsidR="00F83E65">
        <w:t>.</w:t>
      </w:r>
    </w:p>
    <w:p w:rsidR="004E187F" w:rsidRPr="004E187F" w:rsidRDefault="004E187F" w:rsidP="00CD5F07">
      <w:r>
        <w:t>Каждый игрок имеет право участвовать максимум в 3-х турнирах (сетках): только в одной возрастной группе одиночного разряда, в одном парном и одном смешанном разряде. Если участник не играет в одиночном разряде, то он может принять участие в двух возрастных категориях парного или смешанного разряда.</w:t>
      </w:r>
    </w:p>
    <w:p w:rsidR="006039AE" w:rsidRPr="0055255A" w:rsidRDefault="00A6742B" w:rsidP="00CD5F07">
      <w:r w:rsidRPr="00F83E65">
        <w:t>Спортсмены</w:t>
      </w:r>
      <w:r w:rsidR="006039AE" w:rsidRPr="00F83E65">
        <w:t>, участвующие только в парном</w:t>
      </w:r>
      <w:r w:rsidR="0038653D" w:rsidRPr="00F83E65">
        <w:t xml:space="preserve"> (или смешанном парном)</w:t>
      </w:r>
      <w:r w:rsidR="006039AE" w:rsidRPr="00F83E65">
        <w:t xml:space="preserve"> разряде</w:t>
      </w:r>
      <w:r w:rsidRPr="00F83E65">
        <w:t xml:space="preserve"> соревнований</w:t>
      </w:r>
      <w:r w:rsidR="006039AE" w:rsidRPr="00F83E65">
        <w:t>, могут играть в двух возрастных</w:t>
      </w:r>
      <w:r w:rsidR="0038653D" w:rsidRPr="00F83E65">
        <w:t xml:space="preserve"> группах</w:t>
      </w:r>
      <w:r w:rsidR="006039AE" w:rsidRPr="00F83E65">
        <w:t xml:space="preserve"> </w:t>
      </w:r>
      <w:r w:rsidR="00215A61" w:rsidRPr="00F83E65">
        <w:t>–</w:t>
      </w:r>
      <w:r w:rsidR="006039AE" w:rsidRPr="00F83E65">
        <w:t xml:space="preserve"> своей и моложе,</w:t>
      </w:r>
      <w:r w:rsidR="00215A61" w:rsidRPr="00F83E65">
        <w:t xml:space="preserve"> –</w:t>
      </w:r>
      <w:r w:rsidR="006039AE" w:rsidRPr="00F83E65">
        <w:t xml:space="preserve"> при этом учитываться в классификации будут оба результата.</w:t>
      </w:r>
      <w:r w:rsidR="0097210F">
        <w:t xml:space="preserve"> </w:t>
      </w:r>
      <w:r w:rsidR="006039AE" w:rsidRPr="00CD5F07">
        <w:t xml:space="preserve">  </w:t>
      </w:r>
    </w:p>
    <w:p w:rsidR="006039AE" w:rsidRPr="00CD5F07" w:rsidRDefault="006039AE" w:rsidP="00CD5F07">
      <w:r w:rsidRPr="00CD5F07">
        <w:t xml:space="preserve">В течение игрового дня </w:t>
      </w:r>
      <w:r w:rsidR="00215A61">
        <w:t xml:space="preserve">при нормальных условиях проведения соревнований </w:t>
      </w:r>
      <w:r w:rsidRPr="00CD5F07">
        <w:t xml:space="preserve">допускается проведение каждым участником не более одной встречи в одиночном разряде и одной в парном разряде, либо двух матчей в парном </w:t>
      </w:r>
      <w:r w:rsidR="00215A61">
        <w:t xml:space="preserve">(смешанном) </w:t>
      </w:r>
      <w:r w:rsidRPr="00CD5F07">
        <w:t>разряде.</w:t>
      </w:r>
    </w:p>
    <w:p w:rsidR="00E37738" w:rsidRPr="00CD5F07" w:rsidRDefault="00E37738" w:rsidP="00CD5F07">
      <w:r w:rsidRPr="00CD5F07">
        <w:t xml:space="preserve">На каждую встречу основной сетки </w:t>
      </w:r>
      <w:r w:rsidR="00994D50">
        <w:t xml:space="preserve">одиночного разряда </w:t>
      </w:r>
      <w:r w:rsidRPr="00CD5F07">
        <w:t xml:space="preserve">предоставляются </w:t>
      </w:r>
      <w:r w:rsidR="00994D50">
        <w:t>два новых мяча</w:t>
      </w:r>
      <w:r w:rsidRPr="00CD5F07">
        <w:t>. </w:t>
      </w:r>
      <w:r w:rsidR="009713FF">
        <w:t>Финальные м</w:t>
      </w:r>
      <w:r w:rsidRPr="00CD5F07">
        <w:t>атчи турнира</w:t>
      </w:r>
      <w:r w:rsidR="009713FF">
        <w:t xml:space="preserve"> и матчи за третье место</w:t>
      </w:r>
      <w:r w:rsidRPr="00CD5F07">
        <w:t xml:space="preserve"> обслуживаются судьями на вышке, остальные встречи – судьями-наблюдателями. </w:t>
      </w:r>
    </w:p>
    <w:p w:rsidR="006039AE" w:rsidRDefault="00E37738" w:rsidP="00CD5F07">
      <w:r w:rsidRPr="00CD5F07">
        <w:t>В случае возникновения чрезвычайных обстоятельств или неблагоприятных погодных условий игры основного турнира могут быть перенесены в спортивные залы с таким же, или другим покрытием.</w:t>
      </w:r>
    </w:p>
    <w:p w:rsidR="00CD5F07" w:rsidRPr="00CD5F07" w:rsidRDefault="00CD5F07" w:rsidP="00CD5F07"/>
    <w:p w:rsidR="00CE622F" w:rsidRDefault="00CE622F" w:rsidP="00CD5F07">
      <w:pPr>
        <w:pStyle w:val="1"/>
        <w:rPr>
          <w:rStyle w:val="s2"/>
        </w:rPr>
      </w:pPr>
    </w:p>
    <w:p w:rsidR="00E639B9" w:rsidRDefault="00E639B9" w:rsidP="00CD5F07">
      <w:pPr>
        <w:pStyle w:val="1"/>
        <w:rPr>
          <w:rStyle w:val="s2"/>
        </w:rPr>
      </w:pPr>
    </w:p>
    <w:p w:rsidR="00E639B9" w:rsidRDefault="00E639B9" w:rsidP="00CD5F07">
      <w:pPr>
        <w:pStyle w:val="1"/>
        <w:rPr>
          <w:rStyle w:val="s2"/>
        </w:rPr>
      </w:pPr>
    </w:p>
    <w:p w:rsidR="004E187F" w:rsidRDefault="004E187F" w:rsidP="00CD5F07">
      <w:pPr>
        <w:pStyle w:val="1"/>
        <w:rPr>
          <w:rStyle w:val="s2"/>
        </w:rPr>
      </w:pPr>
    </w:p>
    <w:p w:rsidR="00E37738" w:rsidRPr="00CD5F07" w:rsidRDefault="00CD5F07" w:rsidP="00CD5F07">
      <w:pPr>
        <w:pStyle w:val="1"/>
        <w:rPr>
          <w:rStyle w:val="s2"/>
        </w:rPr>
      </w:pPr>
      <w:r>
        <w:rPr>
          <w:rStyle w:val="s2"/>
        </w:rPr>
        <w:t xml:space="preserve">6. </w:t>
      </w:r>
      <w:r w:rsidRPr="00CD5F07">
        <w:rPr>
          <w:rStyle w:val="s2"/>
        </w:rPr>
        <w:t>ЗАЯВКИ</w:t>
      </w:r>
    </w:p>
    <w:p w:rsidR="00CD5F07" w:rsidRDefault="00CD5F07" w:rsidP="00E94364"/>
    <w:p w:rsidR="00CD5F07" w:rsidRPr="00B95394" w:rsidRDefault="00CD5F07" w:rsidP="00CD5F07">
      <w:r>
        <w:t xml:space="preserve">Предварительные заявки на участие в теннисном фестивале принимаются через личный кабинет игрока </w:t>
      </w:r>
      <w:proofErr w:type="spellStart"/>
      <w:r>
        <w:t>Вет</w:t>
      </w:r>
      <w:proofErr w:type="spellEnd"/>
      <w:r>
        <w:t xml:space="preserve">-тура на сайте </w:t>
      </w:r>
      <w:hyperlink r:id="rId7" w:history="1">
        <w:r w:rsidRPr="00F619E9">
          <w:rPr>
            <w:rStyle w:val="a5"/>
          </w:rPr>
          <w:t>http://vtennis.ru/</w:t>
        </w:r>
      </w:hyperlink>
      <w:r w:rsidR="00215A61">
        <w:t xml:space="preserve"> (для игроков старше 3</w:t>
      </w:r>
      <w:r w:rsidR="00994D50">
        <w:t>0</w:t>
      </w:r>
      <w:r w:rsidR="00215A61">
        <w:t xml:space="preserve"> лет)</w:t>
      </w:r>
      <w:r>
        <w:t xml:space="preserve"> или по установлен</w:t>
      </w:r>
      <w:r w:rsidR="00994D50">
        <w:t xml:space="preserve">ной форме (Приложение) на электронную почту главного судьи соревнований </w:t>
      </w:r>
      <w:hyperlink r:id="rId8" w:history="1">
        <w:r w:rsidR="00B95394" w:rsidRPr="00D66D18">
          <w:rPr>
            <w:rStyle w:val="a5"/>
            <w:lang w:val="en-US"/>
          </w:rPr>
          <w:t>din</w:t>
        </w:r>
        <w:r w:rsidR="00B95394" w:rsidRPr="00D66D18">
          <w:rPr>
            <w:rStyle w:val="a5"/>
          </w:rPr>
          <w:t>-999@</w:t>
        </w:r>
        <w:proofErr w:type="spellStart"/>
        <w:r w:rsidR="00B95394" w:rsidRPr="00D66D18">
          <w:rPr>
            <w:rStyle w:val="a5"/>
            <w:lang w:val="en-US"/>
          </w:rPr>
          <w:t>yandex</w:t>
        </w:r>
        <w:proofErr w:type="spellEnd"/>
        <w:r w:rsidR="00B95394" w:rsidRPr="00D66D18">
          <w:rPr>
            <w:rStyle w:val="a5"/>
          </w:rPr>
          <w:t>.</w:t>
        </w:r>
        <w:proofErr w:type="spellStart"/>
        <w:r w:rsidR="00B95394" w:rsidRPr="00D66D18">
          <w:rPr>
            <w:rStyle w:val="a5"/>
            <w:lang w:val="en-US"/>
          </w:rPr>
          <w:t>ru</w:t>
        </w:r>
        <w:proofErr w:type="spellEnd"/>
      </w:hyperlink>
      <w:r w:rsidR="00B95394" w:rsidRPr="00B95394">
        <w:t xml:space="preserve"> (</w:t>
      </w:r>
      <w:r w:rsidR="00B95394">
        <w:t>для игроков возрастной группы «Мужчины и женщины»)</w:t>
      </w:r>
      <w:r w:rsidR="00B95394" w:rsidRPr="00B95394">
        <w:t>.</w:t>
      </w:r>
    </w:p>
    <w:p w:rsidR="00CD5F07" w:rsidRDefault="00CD5F07" w:rsidP="00CD5F07">
      <w:r>
        <w:t xml:space="preserve">Официальная регистрация участников турниров в одиночном разряде проводится по месту проведения турнира с 14:00 до 16:00 часов </w:t>
      </w:r>
      <w:r w:rsidR="003313C7">
        <w:t>18</w:t>
      </w:r>
      <w:r w:rsidR="00CE622F">
        <w:t xml:space="preserve"> июля (</w:t>
      </w:r>
      <w:r w:rsidR="00685476">
        <w:t>пятница</w:t>
      </w:r>
      <w:r w:rsidR="00CE622F">
        <w:t>)</w:t>
      </w:r>
      <w:r w:rsidR="00215A61">
        <w:t>.</w:t>
      </w:r>
      <w:r>
        <w:t xml:space="preserve"> </w:t>
      </w:r>
      <w:r w:rsidR="00215A61">
        <w:t>Ж</w:t>
      </w:r>
      <w:r>
        <w:t xml:space="preserve">еребьевка турниров </w:t>
      </w:r>
      <w:r w:rsidR="00215A61">
        <w:t>проводится</w:t>
      </w:r>
      <w:r>
        <w:t xml:space="preserve"> в 17:00 часов.</w:t>
      </w:r>
    </w:p>
    <w:p w:rsidR="00CE622F" w:rsidRDefault="00CE622F" w:rsidP="00CE622F">
      <w:r>
        <w:t>Официальная регистрация участников турниров в парном разряде проводится по месту проведения турнира с 14:00 до 16:00 часов</w:t>
      </w:r>
      <w:r w:rsidR="003313C7">
        <w:t xml:space="preserve"> 19</w:t>
      </w:r>
      <w:r>
        <w:t xml:space="preserve"> июля (</w:t>
      </w:r>
      <w:r w:rsidR="00685476">
        <w:t>суббота</w:t>
      </w:r>
      <w:r>
        <w:t>). Жеребьевка турниров проводится в 17:00 часов.</w:t>
      </w:r>
    </w:p>
    <w:p w:rsidR="00CD5F07" w:rsidRDefault="00CD5F07" w:rsidP="00CD5F07">
      <w:r>
        <w:t xml:space="preserve">Об официальной регистрации участников и жеребьевке турниров в </w:t>
      </w:r>
      <w:r w:rsidR="00B94BF2">
        <w:t xml:space="preserve">смешанном </w:t>
      </w:r>
      <w:r>
        <w:t>парном разряде будет объявлено ГСК дополнительно.</w:t>
      </w:r>
    </w:p>
    <w:p w:rsidR="00CD5F07" w:rsidRDefault="00CD5F07" w:rsidP="00CD5F07">
      <w:r>
        <w:t>Внимание! Включенный в таблицу соревнования участник, в случае невозможности принять участие в турнире по уважительной причине, обязан предупредить об этом ГСК не позднее, чем за 12 часов до начала турнира.</w:t>
      </w:r>
    </w:p>
    <w:p w:rsidR="00CD5F07" w:rsidRDefault="00CD5F07" w:rsidP="00E94364"/>
    <w:p w:rsidR="00CD5F07" w:rsidRDefault="00CD5F07" w:rsidP="00CD5F07">
      <w:pPr>
        <w:pStyle w:val="1"/>
      </w:pPr>
      <w:r>
        <w:t>7.</w:t>
      </w:r>
      <w:r w:rsidRPr="00CD5F07">
        <w:t xml:space="preserve"> </w:t>
      </w:r>
      <w:r w:rsidRPr="007E3648">
        <w:t xml:space="preserve">НАГРАЖДЕНИЕ ПОБЕДИТЕЛЕЙ И ПРИЗЕРОВ </w:t>
      </w:r>
    </w:p>
    <w:p w:rsidR="00CD5F07" w:rsidRDefault="00CD5F07" w:rsidP="00E94364"/>
    <w:p w:rsidR="00257877" w:rsidRDefault="00C274DF" w:rsidP="00CD5F07">
      <w:pPr>
        <w:rPr>
          <w:rStyle w:val="s1"/>
        </w:rPr>
      </w:pPr>
      <w:r w:rsidRPr="00CD5F07">
        <w:rPr>
          <w:rStyle w:val="s1"/>
        </w:rPr>
        <w:t xml:space="preserve">Победители и призеры </w:t>
      </w:r>
      <w:r w:rsidR="00570747">
        <w:rPr>
          <w:rStyle w:val="s1"/>
        </w:rPr>
        <w:t>во всех</w:t>
      </w:r>
      <w:r w:rsidR="00737961" w:rsidRPr="00CD5F07">
        <w:rPr>
          <w:rStyle w:val="s1"/>
        </w:rPr>
        <w:t xml:space="preserve"> возрастных группах</w:t>
      </w:r>
      <w:r w:rsidR="00215A61">
        <w:rPr>
          <w:rStyle w:val="s1"/>
        </w:rPr>
        <w:t xml:space="preserve"> </w:t>
      </w:r>
      <w:r w:rsidRPr="00CD5F07">
        <w:rPr>
          <w:rStyle w:val="s1"/>
        </w:rPr>
        <w:t>награждаются кубками</w:t>
      </w:r>
      <w:r w:rsidR="00570747" w:rsidRPr="00570747">
        <w:rPr>
          <w:rStyle w:val="s1"/>
        </w:rPr>
        <w:t xml:space="preserve"> и</w:t>
      </w:r>
      <w:r w:rsidRPr="00CD5F07">
        <w:rPr>
          <w:rStyle w:val="s1"/>
        </w:rPr>
        <w:t xml:space="preserve"> грамотами. </w:t>
      </w:r>
    </w:p>
    <w:p w:rsidR="001F0892" w:rsidRPr="00CD5F07" w:rsidRDefault="001F0892" w:rsidP="00CD5F07">
      <w:pPr>
        <w:rPr>
          <w:rStyle w:val="s1"/>
        </w:rPr>
      </w:pPr>
    </w:p>
    <w:p w:rsidR="00A20351" w:rsidRDefault="00A20351" w:rsidP="00A20351">
      <w:pPr>
        <w:pStyle w:val="1"/>
      </w:pPr>
      <w:r>
        <w:t xml:space="preserve">8. </w:t>
      </w:r>
      <w:r w:rsidRPr="007E3648">
        <w:t>ФИНАНСИРОВАНИЕ</w:t>
      </w:r>
    </w:p>
    <w:p w:rsidR="001F0892" w:rsidRPr="001F0892" w:rsidRDefault="001F0892" w:rsidP="001F0892"/>
    <w:p w:rsidR="00D80120" w:rsidRDefault="004658FC" w:rsidP="00A20351">
      <w:pPr>
        <w:rPr>
          <w:rStyle w:val="s1"/>
        </w:rPr>
      </w:pPr>
      <w:r w:rsidRPr="00A20351">
        <w:rPr>
          <w:rStyle w:val="s1"/>
        </w:rPr>
        <w:t>Расходы по проведению Международного теннисного фестиваля</w:t>
      </w:r>
      <w:r w:rsidR="00B95394">
        <w:rPr>
          <w:rStyle w:val="s1"/>
        </w:rPr>
        <w:t xml:space="preserve"> – </w:t>
      </w:r>
      <w:r w:rsidRPr="00A20351">
        <w:rPr>
          <w:rStyle w:val="s1"/>
        </w:rPr>
        <w:t>аренд</w:t>
      </w:r>
      <w:r w:rsidR="00B95394">
        <w:rPr>
          <w:rStyle w:val="s1"/>
        </w:rPr>
        <w:t>а</w:t>
      </w:r>
      <w:r w:rsidRPr="00A20351">
        <w:rPr>
          <w:rStyle w:val="s1"/>
        </w:rPr>
        <w:t xml:space="preserve"> теннисных кортов</w:t>
      </w:r>
      <w:r w:rsidR="00B95394">
        <w:rPr>
          <w:rStyle w:val="s1"/>
        </w:rPr>
        <w:t>;</w:t>
      </w:r>
      <w:r w:rsidRPr="00A20351">
        <w:rPr>
          <w:rStyle w:val="s1"/>
        </w:rPr>
        <w:t xml:space="preserve"> </w:t>
      </w:r>
      <w:r w:rsidR="00552752" w:rsidRPr="00A20351">
        <w:rPr>
          <w:rStyle w:val="s1"/>
        </w:rPr>
        <w:t>пр</w:t>
      </w:r>
      <w:r w:rsidR="00D80120">
        <w:rPr>
          <w:rStyle w:val="s1"/>
        </w:rPr>
        <w:t>иобретени</w:t>
      </w:r>
      <w:r w:rsidR="00B95394">
        <w:rPr>
          <w:rStyle w:val="s1"/>
        </w:rPr>
        <w:t>е</w:t>
      </w:r>
      <w:r w:rsidR="00D80120">
        <w:rPr>
          <w:rStyle w:val="s1"/>
        </w:rPr>
        <w:t xml:space="preserve"> сувенирной продукции</w:t>
      </w:r>
      <w:r w:rsidR="00B95394">
        <w:rPr>
          <w:rStyle w:val="s1"/>
        </w:rPr>
        <w:t>, теннисных мячей, напитков,</w:t>
      </w:r>
      <w:r w:rsidR="00B95394" w:rsidRPr="00B95394">
        <w:rPr>
          <w:rStyle w:val="s1"/>
        </w:rPr>
        <w:t xml:space="preserve"> </w:t>
      </w:r>
      <w:r w:rsidR="00B95394">
        <w:rPr>
          <w:rStyle w:val="s1"/>
        </w:rPr>
        <w:t xml:space="preserve">канцелярской продукции, </w:t>
      </w:r>
      <w:r w:rsidR="00EF421A" w:rsidRPr="00A20351">
        <w:rPr>
          <w:rStyle w:val="s1"/>
        </w:rPr>
        <w:t>кубков для победителей и призеров в одиночном</w:t>
      </w:r>
      <w:r w:rsidR="002D7658">
        <w:rPr>
          <w:rStyle w:val="s1"/>
        </w:rPr>
        <w:t>,</w:t>
      </w:r>
      <w:r w:rsidR="00EF421A" w:rsidRPr="00A20351">
        <w:rPr>
          <w:rStyle w:val="s1"/>
        </w:rPr>
        <w:t xml:space="preserve"> парном </w:t>
      </w:r>
      <w:r w:rsidR="002D7658">
        <w:rPr>
          <w:rStyle w:val="s1"/>
        </w:rPr>
        <w:t xml:space="preserve">и смешанном парном </w:t>
      </w:r>
      <w:r w:rsidR="00EF421A" w:rsidRPr="00A20351">
        <w:rPr>
          <w:rStyle w:val="s1"/>
        </w:rPr>
        <w:t xml:space="preserve">разрядах; </w:t>
      </w:r>
      <w:r w:rsidRPr="00A20351">
        <w:rPr>
          <w:rStyle w:val="s1"/>
        </w:rPr>
        <w:t>оплат</w:t>
      </w:r>
      <w:r w:rsidR="00B95394">
        <w:rPr>
          <w:rStyle w:val="s1"/>
        </w:rPr>
        <w:t>а</w:t>
      </w:r>
      <w:r w:rsidRPr="00A20351">
        <w:rPr>
          <w:rStyle w:val="s1"/>
        </w:rPr>
        <w:t xml:space="preserve"> р</w:t>
      </w:r>
      <w:r w:rsidR="006C202B" w:rsidRPr="00A20351">
        <w:rPr>
          <w:rStyle w:val="s1"/>
        </w:rPr>
        <w:t xml:space="preserve">аботы </w:t>
      </w:r>
      <w:r w:rsidR="00B95394" w:rsidRPr="00A20351">
        <w:rPr>
          <w:rStyle w:val="s1"/>
        </w:rPr>
        <w:t xml:space="preserve">судейской </w:t>
      </w:r>
      <w:r w:rsidR="00B95394">
        <w:rPr>
          <w:rStyle w:val="s1"/>
        </w:rPr>
        <w:t>коллегии</w:t>
      </w:r>
      <w:r w:rsidR="006C202B" w:rsidRPr="00A20351">
        <w:rPr>
          <w:rStyle w:val="s1"/>
        </w:rPr>
        <w:t>, изготовлени</w:t>
      </w:r>
      <w:r w:rsidR="00B95394">
        <w:rPr>
          <w:rStyle w:val="s1"/>
        </w:rPr>
        <w:t>е</w:t>
      </w:r>
      <w:r w:rsidR="006C202B" w:rsidRPr="00A20351">
        <w:rPr>
          <w:rStyle w:val="s1"/>
        </w:rPr>
        <w:t xml:space="preserve"> печатной продукции</w:t>
      </w:r>
      <w:r w:rsidR="00B95394">
        <w:rPr>
          <w:rStyle w:val="s1"/>
        </w:rPr>
        <w:t xml:space="preserve">, </w:t>
      </w:r>
      <w:r w:rsidRPr="00A20351">
        <w:rPr>
          <w:rStyle w:val="s1"/>
        </w:rPr>
        <w:t>приобретени</w:t>
      </w:r>
      <w:r w:rsidR="00B95394">
        <w:rPr>
          <w:rStyle w:val="s1"/>
        </w:rPr>
        <w:t>е</w:t>
      </w:r>
      <w:r w:rsidRPr="00A20351">
        <w:rPr>
          <w:rStyle w:val="s1"/>
        </w:rPr>
        <w:t xml:space="preserve"> напитков</w:t>
      </w:r>
      <w:r w:rsidR="00B95394">
        <w:rPr>
          <w:rStyle w:val="s1"/>
        </w:rPr>
        <w:t xml:space="preserve"> – несут организаторы соревнований и</w:t>
      </w:r>
      <w:r w:rsidR="00D80120" w:rsidRPr="00A20351">
        <w:rPr>
          <w:rStyle w:val="s1"/>
        </w:rPr>
        <w:t xml:space="preserve">з средств, вырученных за счёт стартовых (вступительных) взносов </w:t>
      </w:r>
    </w:p>
    <w:p w:rsidR="0097612B" w:rsidRPr="00A20351" w:rsidRDefault="00470E6B" w:rsidP="00A20351">
      <w:pPr>
        <w:rPr>
          <w:rStyle w:val="s1"/>
        </w:rPr>
      </w:pPr>
      <w:r w:rsidRPr="00A20351">
        <w:rPr>
          <w:rStyle w:val="s1"/>
        </w:rPr>
        <w:t xml:space="preserve">Ярославская областная федерация тенниса принимает стартовый (вступительный) взнос за участие в турнире </w:t>
      </w:r>
      <w:r w:rsidR="0097612B" w:rsidRPr="00A20351">
        <w:rPr>
          <w:rStyle w:val="s1"/>
        </w:rPr>
        <w:t>по ведомости установленного образца</w:t>
      </w:r>
      <w:r w:rsidR="00735BCB" w:rsidRPr="00A20351">
        <w:rPr>
          <w:rStyle w:val="s1"/>
        </w:rPr>
        <w:t>,</w:t>
      </w:r>
      <w:r w:rsidR="0097612B" w:rsidRPr="00A20351">
        <w:rPr>
          <w:rStyle w:val="s1"/>
        </w:rPr>
        <w:t xml:space="preserve"> одновременно с р</w:t>
      </w:r>
      <w:r w:rsidR="002926C1" w:rsidRPr="00A20351">
        <w:rPr>
          <w:rStyle w:val="s1"/>
        </w:rPr>
        <w:t>егистрацией участников турнира</w:t>
      </w:r>
      <w:r w:rsidR="0064587E">
        <w:rPr>
          <w:rStyle w:val="s1"/>
        </w:rPr>
        <w:t>:</w:t>
      </w:r>
      <w:r w:rsidR="0097612B" w:rsidRPr="00A20351">
        <w:rPr>
          <w:rStyle w:val="s1"/>
        </w:rPr>
        <w:t xml:space="preserve"> </w:t>
      </w:r>
      <w:r w:rsidR="004658FC" w:rsidRPr="00A20351">
        <w:rPr>
          <w:rStyle w:val="s1"/>
        </w:rPr>
        <w:t xml:space="preserve">в одиночном разряде </w:t>
      </w:r>
      <w:r w:rsidR="00215A61">
        <w:rPr>
          <w:rStyle w:val="s1"/>
        </w:rPr>
        <w:t>–</w:t>
      </w:r>
      <w:r w:rsidR="0097612B" w:rsidRPr="00A20351">
        <w:rPr>
          <w:rStyle w:val="s1"/>
        </w:rPr>
        <w:t xml:space="preserve"> </w:t>
      </w:r>
      <w:r w:rsidR="00B95394" w:rsidRPr="005B179A">
        <w:rPr>
          <w:rStyle w:val="s1"/>
        </w:rPr>
        <w:t>200</w:t>
      </w:r>
      <w:r w:rsidR="009C1716" w:rsidRPr="005B179A">
        <w:rPr>
          <w:rStyle w:val="s1"/>
        </w:rPr>
        <w:t>0</w:t>
      </w:r>
      <w:r w:rsidR="004658FC" w:rsidRPr="005B179A">
        <w:rPr>
          <w:rStyle w:val="s1"/>
        </w:rPr>
        <w:t xml:space="preserve"> </w:t>
      </w:r>
      <w:r w:rsidR="0097612B" w:rsidRPr="005B179A">
        <w:rPr>
          <w:rStyle w:val="s1"/>
        </w:rPr>
        <w:t>(</w:t>
      </w:r>
      <w:r w:rsidR="00B95394" w:rsidRPr="005B179A">
        <w:rPr>
          <w:rStyle w:val="s1"/>
        </w:rPr>
        <w:t>Две тысячи</w:t>
      </w:r>
      <w:r w:rsidR="0097612B" w:rsidRPr="005B179A">
        <w:rPr>
          <w:rStyle w:val="s1"/>
        </w:rPr>
        <w:t xml:space="preserve">) </w:t>
      </w:r>
      <w:r w:rsidR="004658FC" w:rsidRPr="005B179A">
        <w:rPr>
          <w:rStyle w:val="s1"/>
        </w:rPr>
        <w:t>руб</w:t>
      </w:r>
      <w:r w:rsidR="0097612B" w:rsidRPr="005B179A">
        <w:rPr>
          <w:rStyle w:val="s1"/>
        </w:rPr>
        <w:t>лей</w:t>
      </w:r>
      <w:r w:rsidR="0038653D" w:rsidRPr="005B179A">
        <w:rPr>
          <w:rStyle w:val="s1"/>
        </w:rPr>
        <w:t>, в парном разряде –</w:t>
      </w:r>
      <w:r w:rsidR="004658FC" w:rsidRPr="005B179A">
        <w:rPr>
          <w:rStyle w:val="s1"/>
        </w:rPr>
        <w:t xml:space="preserve"> </w:t>
      </w:r>
      <w:r w:rsidR="00B95394" w:rsidRPr="005B179A">
        <w:rPr>
          <w:rStyle w:val="s1"/>
        </w:rPr>
        <w:t>1000</w:t>
      </w:r>
      <w:r w:rsidR="004658FC" w:rsidRPr="005B179A">
        <w:rPr>
          <w:rStyle w:val="s1"/>
        </w:rPr>
        <w:t xml:space="preserve"> </w:t>
      </w:r>
      <w:r w:rsidR="0097612B" w:rsidRPr="005B179A">
        <w:rPr>
          <w:rStyle w:val="s1"/>
        </w:rPr>
        <w:t>(</w:t>
      </w:r>
      <w:r w:rsidR="00B95394" w:rsidRPr="005B179A">
        <w:rPr>
          <w:rStyle w:val="s1"/>
        </w:rPr>
        <w:t>Одна тысяча) рублей</w:t>
      </w:r>
      <w:r w:rsidR="005B179A" w:rsidRPr="005B179A">
        <w:rPr>
          <w:rStyle w:val="s1"/>
        </w:rPr>
        <w:t xml:space="preserve"> с участника</w:t>
      </w:r>
      <w:r w:rsidR="004658FC" w:rsidRPr="005B179A">
        <w:rPr>
          <w:rStyle w:val="s1"/>
        </w:rPr>
        <w:t>.</w:t>
      </w:r>
      <w:r w:rsidR="004658FC" w:rsidRPr="00A20351">
        <w:rPr>
          <w:rStyle w:val="s1"/>
        </w:rPr>
        <w:t xml:space="preserve"> </w:t>
      </w:r>
      <w:r w:rsidR="00B15D6C" w:rsidRPr="00A20351">
        <w:rPr>
          <w:rStyle w:val="s1"/>
        </w:rPr>
        <w:t>Участники старше 65 лет у мужчин и 60 лет у женщин упла</w:t>
      </w:r>
      <w:r w:rsidR="002926C1" w:rsidRPr="00A20351">
        <w:rPr>
          <w:rStyle w:val="s1"/>
        </w:rPr>
        <w:t>чивают 50% от суммы</w:t>
      </w:r>
      <w:r w:rsidR="00B15D6C" w:rsidRPr="00A20351">
        <w:rPr>
          <w:rStyle w:val="s1"/>
        </w:rPr>
        <w:t xml:space="preserve"> вступительного взноса.</w:t>
      </w:r>
    </w:p>
    <w:p w:rsidR="004658FC" w:rsidRPr="00A20351" w:rsidRDefault="004658FC" w:rsidP="00A20351">
      <w:r w:rsidRPr="00A20351">
        <w:rPr>
          <w:rStyle w:val="s1"/>
        </w:rPr>
        <w:t xml:space="preserve">Расходы по участию в соревнованиях (проезд, суточные, питание и размещение) несут командирующие </w:t>
      </w:r>
      <w:r w:rsidR="0097612B" w:rsidRPr="00A20351">
        <w:rPr>
          <w:rStyle w:val="s1"/>
        </w:rPr>
        <w:t>организации или сами</w:t>
      </w:r>
      <w:r w:rsidRPr="00A20351">
        <w:rPr>
          <w:rStyle w:val="s1"/>
        </w:rPr>
        <w:t xml:space="preserve"> участники турнира.</w:t>
      </w:r>
    </w:p>
    <w:p w:rsidR="00215A61" w:rsidRDefault="00A2225F" w:rsidP="00A20351">
      <w:r w:rsidRPr="00A20351">
        <w:lastRenderedPageBreak/>
        <w:t>Информация о ходе турнира (р</w:t>
      </w:r>
      <w:r w:rsidR="009E6006" w:rsidRPr="00A20351">
        <w:t>асписание игр</w:t>
      </w:r>
      <w:r w:rsidRPr="00A20351">
        <w:t>,</w:t>
      </w:r>
      <w:r w:rsidR="009E6006" w:rsidRPr="00A20351">
        <w:t xml:space="preserve"> турнирные сетки</w:t>
      </w:r>
      <w:r w:rsidRPr="00A20351">
        <w:t>, объявления и т.д.)</w:t>
      </w:r>
      <w:r w:rsidR="009E6006" w:rsidRPr="00A20351">
        <w:t xml:space="preserve"> будут размещаться на сайт</w:t>
      </w:r>
      <w:r w:rsidR="00B534A8">
        <w:t>ах</w:t>
      </w:r>
      <w:r w:rsidR="009E6006" w:rsidRPr="00A20351">
        <w:t xml:space="preserve"> </w:t>
      </w:r>
      <w:r w:rsidR="00B31A93" w:rsidRPr="00DF2FEC">
        <w:t>со</w:t>
      </w:r>
      <w:r w:rsidR="00B31A93">
        <w:t xml:space="preserve">вета ветеранов ФТР </w:t>
      </w:r>
      <w:hyperlink r:id="rId9" w:history="1">
        <w:r w:rsidR="00B31A93" w:rsidRPr="007D0400">
          <w:rPr>
            <w:rStyle w:val="a5"/>
            <w:lang w:val="en-US"/>
          </w:rPr>
          <w:t>http</w:t>
        </w:r>
        <w:r w:rsidR="00B31A93" w:rsidRPr="007D0400">
          <w:rPr>
            <w:rStyle w:val="a5"/>
          </w:rPr>
          <w:t>://vtennis.ru</w:t>
        </w:r>
      </w:hyperlink>
      <w:r w:rsidR="00B31A93">
        <w:t xml:space="preserve"> и </w:t>
      </w:r>
      <w:r w:rsidR="009E6006" w:rsidRPr="00A20351">
        <w:t>Я</w:t>
      </w:r>
      <w:r w:rsidRPr="00A20351">
        <w:t>рославско</w:t>
      </w:r>
      <w:r w:rsidR="00235781" w:rsidRPr="00A20351">
        <w:t xml:space="preserve">й областной федерации тенниса </w:t>
      </w:r>
      <w:hyperlink r:id="rId10" w:history="1">
        <w:r w:rsidR="00215A61" w:rsidRPr="007D0400">
          <w:rPr>
            <w:rStyle w:val="a5"/>
            <w:lang w:val="en-US"/>
          </w:rPr>
          <w:t>www</w:t>
        </w:r>
        <w:r w:rsidR="00215A61" w:rsidRPr="007D0400">
          <w:rPr>
            <w:rStyle w:val="a5"/>
          </w:rPr>
          <w:t>.</w:t>
        </w:r>
        <w:r w:rsidR="00215A61" w:rsidRPr="007D0400">
          <w:rPr>
            <w:rStyle w:val="a5"/>
            <w:lang w:val="en-US"/>
          </w:rPr>
          <w:t>yoft</w:t>
        </w:r>
        <w:r w:rsidR="00215A61" w:rsidRPr="007D0400">
          <w:rPr>
            <w:rStyle w:val="a5"/>
          </w:rPr>
          <w:t>.</w:t>
        </w:r>
        <w:r w:rsidR="00215A61" w:rsidRPr="007D0400">
          <w:rPr>
            <w:rStyle w:val="a5"/>
            <w:lang w:val="en-US"/>
          </w:rPr>
          <w:t>ru</w:t>
        </w:r>
      </w:hyperlink>
      <w:r w:rsidR="00215A61">
        <w:t>.</w:t>
      </w:r>
    </w:p>
    <w:p w:rsidR="00215A61" w:rsidRDefault="00215A61" w:rsidP="00A20351"/>
    <w:p w:rsidR="00E44E4E" w:rsidRPr="00A20351" w:rsidRDefault="00215A61" w:rsidP="00A20351">
      <w:pPr>
        <w:rPr>
          <w:rStyle w:val="s1"/>
        </w:rPr>
      </w:pPr>
      <w:r w:rsidRPr="00A20351">
        <w:rPr>
          <w:rStyle w:val="s1"/>
        </w:rPr>
        <w:t xml:space="preserve"> </w:t>
      </w:r>
      <w:r w:rsidR="00131CFA" w:rsidRPr="00A20351">
        <w:rPr>
          <w:rStyle w:val="s1"/>
        </w:rPr>
        <w:t xml:space="preserve">Контактные телефоны </w:t>
      </w:r>
      <w:r w:rsidR="005F7A16" w:rsidRPr="00A20351">
        <w:rPr>
          <w:rStyle w:val="s1"/>
        </w:rPr>
        <w:t>г</w:t>
      </w:r>
      <w:r w:rsidR="00EA54EC" w:rsidRPr="00A20351">
        <w:rPr>
          <w:rStyle w:val="s1"/>
        </w:rPr>
        <w:t>лавной судейской ко</w:t>
      </w:r>
      <w:r w:rsidR="005F7A16" w:rsidRPr="00A20351">
        <w:rPr>
          <w:rStyle w:val="s1"/>
        </w:rPr>
        <w:t>ллегии</w:t>
      </w:r>
      <w:r w:rsidR="00EA54EC" w:rsidRPr="00A20351">
        <w:rPr>
          <w:rStyle w:val="s1"/>
        </w:rPr>
        <w:t xml:space="preserve"> (ГСК)</w:t>
      </w:r>
      <w:r w:rsidRPr="00215A61">
        <w:rPr>
          <w:rStyle w:val="s1"/>
        </w:rPr>
        <w:t xml:space="preserve"> и</w:t>
      </w:r>
      <w:r>
        <w:rPr>
          <w:rStyle w:val="s1"/>
        </w:rPr>
        <w:t xml:space="preserve"> организаторов</w:t>
      </w:r>
      <w:r w:rsidR="00B92BD8" w:rsidRPr="00A20351">
        <w:rPr>
          <w:rStyle w:val="s1"/>
        </w:rPr>
        <w:t xml:space="preserve"> </w:t>
      </w:r>
      <w:r>
        <w:rPr>
          <w:rStyle w:val="s1"/>
        </w:rPr>
        <w:t>Ф</w:t>
      </w:r>
      <w:r w:rsidR="005F7A16" w:rsidRPr="00A20351">
        <w:rPr>
          <w:rStyle w:val="s1"/>
        </w:rPr>
        <w:t>естиваля</w:t>
      </w:r>
      <w:r w:rsidR="00131CFA" w:rsidRPr="00A20351">
        <w:rPr>
          <w:rStyle w:val="s1"/>
        </w:rPr>
        <w:t xml:space="preserve">: </w:t>
      </w:r>
    </w:p>
    <w:p w:rsidR="00E44E4E" w:rsidRPr="00B95394" w:rsidRDefault="00877AEE" w:rsidP="00A20351">
      <w:pPr>
        <w:rPr>
          <w:rStyle w:val="s1"/>
        </w:rPr>
      </w:pPr>
      <w:r w:rsidRPr="00B95394">
        <w:rPr>
          <w:rStyle w:val="s1"/>
        </w:rPr>
        <w:t>+</w:t>
      </w:r>
      <w:r w:rsidR="00DF2FEC" w:rsidRPr="00B95394">
        <w:rPr>
          <w:rStyle w:val="s1"/>
        </w:rPr>
        <w:t>7</w:t>
      </w:r>
      <w:r w:rsidR="00B95394" w:rsidRPr="00B95394">
        <w:rPr>
          <w:rStyle w:val="s1"/>
        </w:rPr>
        <w:t xml:space="preserve"> 902 334 36 99</w:t>
      </w:r>
      <w:r w:rsidR="00DF2FEC" w:rsidRPr="00B95394">
        <w:rPr>
          <w:rStyle w:val="s1"/>
        </w:rPr>
        <w:t xml:space="preserve"> </w:t>
      </w:r>
      <w:r w:rsidR="00B20F9C" w:rsidRPr="00B95394">
        <w:rPr>
          <w:rStyle w:val="s1"/>
        </w:rPr>
        <w:t xml:space="preserve">– </w:t>
      </w:r>
      <w:r w:rsidR="00EF421A" w:rsidRPr="00B95394">
        <w:rPr>
          <w:rStyle w:val="s1"/>
        </w:rPr>
        <w:t>Главный</w:t>
      </w:r>
      <w:r w:rsidR="000E348E" w:rsidRPr="00B95394">
        <w:rPr>
          <w:rStyle w:val="s1"/>
        </w:rPr>
        <w:t xml:space="preserve"> судья </w:t>
      </w:r>
      <w:proofErr w:type="spellStart"/>
      <w:r w:rsidR="00B95394" w:rsidRPr="00B95394">
        <w:rPr>
          <w:rStyle w:val="s1"/>
        </w:rPr>
        <w:t>Клевакина</w:t>
      </w:r>
      <w:proofErr w:type="spellEnd"/>
      <w:r w:rsidR="00B95394" w:rsidRPr="00B95394">
        <w:rPr>
          <w:rStyle w:val="s1"/>
        </w:rPr>
        <w:t xml:space="preserve"> Диана Вячеславовна.</w:t>
      </w:r>
    </w:p>
    <w:p w:rsidR="00326705" w:rsidRPr="00B95394" w:rsidRDefault="00877AEE" w:rsidP="00B95394">
      <w:pPr>
        <w:rPr>
          <w:rStyle w:val="s1"/>
        </w:rPr>
      </w:pPr>
      <w:r>
        <w:rPr>
          <w:rStyle w:val="s1"/>
        </w:rPr>
        <w:t>+7</w:t>
      </w:r>
      <w:r w:rsidR="00CE622F">
        <w:rPr>
          <w:rStyle w:val="s1"/>
        </w:rPr>
        <w:t> 915 977 88 77</w:t>
      </w:r>
      <w:r w:rsidR="00EF421A" w:rsidRPr="00A20351">
        <w:rPr>
          <w:rStyle w:val="s1"/>
        </w:rPr>
        <w:t xml:space="preserve">– Директор турнира </w:t>
      </w:r>
      <w:r w:rsidR="00CE622F">
        <w:rPr>
          <w:rStyle w:val="s1"/>
        </w:rPr>
        <w:t>Бортников Игорь Дмитриевич</w:t>
      </w:r>
      <w:r w:rsidR="00306E26" w:rsidRPr="00A20351">
        <w:rPr>
          <w:rStyle w:val="s1"/>
        </w:rPr>
        <w:t>.</w:t>
      </w:r>
    </w:p>
    <w:p w:rsidR="00AE7CE3" w:rsidRPr="0055255A" w:rsidRDefault="00AE7CE3" w:rsidP="00E94364">
      <w:pPr>
        <w:pStyle w:val="p6"/>
        <w:rPr>
          <w:rStyle w:val="s1"/>
          <w:b/>
          <w:i/>
          <w:sz w:val="26"/>
          <w:szCs w:val="26"/>
        </w:rPr>
      </w:pPr>
    </w:p>
    <w:p w:rsidR="008A09B6" w:rsidRDefault="008A09B6" w:rsidP="00E94364">
      <w:pPr>
        <w:numPr>
          <w:ilvl w:val="0"/>
          <w:numId w:val="10"/>
        </w:numPr>
      </w:pPr>
      <w:r w:rsidRPr="0055255A">
        <w:t>Настоящее Положение является официальным приглашением на соревнования и основанием для командирования.</w:t>
      </w:r>
    </w:p>
    <w:p w:rsidR="0055255A" w:rsidRDefault="0055255A" w:rsidP="00E94364"/>
    <w:p w:rsidR="00306E26" w:rsidRPr="0055255A" w:rsidRDefault="00306E26" w:rsidP="00E94364">
      <w:pPr>
        <w:pStyle w:val="p6"/>
        <w:rPr>
          <w:rStyle w:val="s1"/>
          <w:b/>
          <w:i/>
          <w:sz w:val="26"/>
          <w:szCs w:val="26"/>
        </w:rPr>
      </w:pPr>
      <w:r w:rsidRPr="0055255A">
        <w:rPr>
          <w:rStyle w:val="s1"/>
          <w:b/>
          <w:i/>
          <w:sz w:val="26"/>
          <w:szCs w:val="26"/>
        </w:rPr>
        <w:t xml:space="preserve">Оргкомитет </w:t>
      </w:r>
    </w:p>
    <w:p w:rsidR="0055255A" w:rsidRDefault="0055255A" w:rsidP="00E94364">
      <w:pPr>
        <w:pStyle w:val="p6"/>
        <w:rPr>
          <w:rStyle w:val="s1"/>
          <w:b/>
          <w:i/>
          <w:sz w:val="26"/>
          <w:szCs w:val="26"/>
        </w:rPr>
      </w:pPr>
    </w:p>
    <w:p w:rsidR="0055255A" w:rsidRDefault="0055255A" w:rsidP="00E94364">
      <w:pPr>
        <w:pStyle w:val="p6"/>
        <w:rPr>
          <w:rStyle w:val="s1"/>
          <w:b/>
          <w:i/>
          <w:sz w:val="26"/>
          <w:szCs w:val="26"/>
        </w:rPr>
      </w:pPr>
    </w:p>
    <w:p w:rsidR="00A20351" w:rsidRDefault="00A20351" w:rsidP="00A20351">
      <w:pPr>
        <w:pStyle w:val="p6"/>
        <w:rPr>
          <w:rStyle w:val="s1"/>
          <w:i/>
          <w:sz w:val="26"/>
          <w:szCs w:val="26"/>
        </w:rPr>
        <w:sectPr w:rsidR="00A20351" w:rsidSect="001F0892">
          <w:footerReference w:type="default" r:id="rId11"/>
          <w:pgSz w:w="11906" w:h="16838" w:code="9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256F32" w:rsidRPr="0055255A" w:rsidRDefault="00C274DF" w:rsidP="00A20351">
      <w:pPr>
        <w:pStyle w:val="p6"/>
        <w:rPr>
          <w:rStyle w:val="s1"/>
          <w:i/>
          <w:sz w:val="26"/>
          <w:szCs w:val="26"/>
        </w:rPr>
      </w:pPr>
      <w:r w:rsidRPr="0055255A">
        <w:rPr>
          <w:rStyle w:val="s1"/>
          <w:i/>
          <w:sz w:val="26"/>
          <w:szCs w:val="26"/>
        </w:rPr>
        <w:lastRenderedPageBreak/>
        <w:t>Приложение</w:t>
      </w:r>
      <w:r w:rsidR="006C39AB" w:rsidRPr="0055255A">
        <w:rPr>
          <w:rStyle w:val="s1"/>
          <w:i/>
          <w:sz w:val="26"/>
          <w:szCs w:val="26"/>
        </w:rPr>
        <w:t xml:space="preserve"> </w:t>
      </w:r>
    </w:p>
    <w:p w:rsidR="00256F32" w:rsidRPr="0055255A" w:rsidRDefault="00256F32" w:rsidP="00E94364">
      <w:pPr>
        <w:pStyle w:val="p6"/>
        <w:rPr>
          <w:rStyle w:val="s1"/>
          <w:sz w:val="26"/>
          <w:szCs w:val="26"/>
        </w:rPr>
      </w:pPr>
    </w:p>
    <w:p w:rsidR="00306E26" w:rsidRPr="0055255A" w:rsidRDefault="00C274DF" w:rsidP="001F0892">
      <w:pPr>
        <w:pStyle w:val="p2"/>
        <w:jc w:val="center"/>
        <w:rPr>
          <w:rStyle w:val="s2"/>
          <w:b/>
          <w:sz w:val="26"/>
          <w:szCs w:val="26"/>
        </w:rPr>
      </w:pPr>
      <w:r w:rsidRPr="0055255A">
        <w:rPr>
          <w:rStyle w:val="s2"/>
          <w:b/>
          <w:sz w:val="26"/>
          <w:szCs w:val="26"/>
        </w:rPr>
        <w:t>З</w:t>
      </w:r>
      <w:r w:rsidRPr="0055255A">
        <w:rPr>
          <w:rStyle w:val="s2"/>
          <w:sz w:val="26"/>
          <w:szCs w:val="26"/>
        </w:rPr>
        <w:t xml:space="preserve"> </w:t>
      </w:r>
      <w:r w:rsidRPr="0055255A">
        <w:rPr>
          <w:rStyle w:val="s2"/>
          <w:b/>
          <w:sz w:val="26"/>
          <w:szCs w:val="26"/>
        </w:rPr>
        <w:t>А Я В К А</w:t>
      </w:r>
    </w:p>
    <w:p w:rsidR="00306E26" w:rsidRPr="0055255A" w:rsidRDefault="00B95394" w:rsidP="00A20351">
      <w:pPr>
        <w:pStyle w:val="p2"/>
        <w:jc w:val="center"/>
        <w:rPr>
          <w:rStyle w:val="s2"/>
          <w:sz w:val="26"/>
          <w:szCs w:val="26"/>
        </w:rPr>
      </w:pPr>
      <w:r>
        <w:rPr>
          <w:rStyle w:val="s2"/>
          <w:sz w:val="26"/>
          <w:szCs w:val="26"/>
        </w:rPr>
        <w:t>на участие в турнире</w:t>
      </w:r>
    </w:p>
    <w:p w:rsidR="00306E26" w:rsidRPr="0055255A" w:rsidRDefault="00E44E4E" w:rsidP="001F0892">
      <w:pPr>
        <w:pStyle w:val="p2"/>
        <w:jc w:val="center"/>
        <w:rPr>
          <w:rStyle w:val="s2"/>
          <w:sz w:val="26"/>
          <w:szCs w:val="26"/>
        </w:rPr>
      </w:pPr>
      <w:r w:rsidRPr="0055255A">
        <w:rPr>
          <w:rStyle w:val="s2"/>
          <w:sz w:val="26"/>
          <w:szCs w:val="26"/>
        </w:rPr>
        <w:t>«</w:t>
      </w:r>
      <w:r w:rsidR="00C274DF" w:rsidRPr="0055255A">
        <w:rPr>
          <w:rStyle w:val="s2"/>
          <w:sz w:val="26"/>
          <w:szCs w:val="26"/>
        </w:rPr>
        <w:t xml:space="preserve">Международный фестиваль тенниса </w:t>
      </w:r>
      <w:r w:rsidR="00306E26" w:rsidRPr="0055255A">
        <w:rPr>
          <w:rStyle w:val="s2"/>
          <w:sz w:val="26"/>
          <w:szCs w:val="26"/>
        </w:rPr>
        <w:t xml:space="preserve">памяти М.Н. </w:t>
      </w:r>
      <w:proofErr w:type="spellStart"/>
      <w:r w:rsidR="00306E26" w:rsidRPr="0055255A">
        <w:rPr>
          <w:rStyle w:val="s2"/>
          <w:sz w:val="26"/>
          <w:szCs w:val="26"/>
        </w:rPr>
        <w:t>Падерина</w:t>
      </w:r>
      <w:proofErr w:type="spellEnd"/>
      <w:r w:rsidR="00306E26" w:rsidRPr="0055255A">
        <w:rPr>
          <w:rStyle w:val="s2"/>
          <w:sz w:val="26"/>
          <w:szCs w:val="26"/>
        </w:rPr>
        <w:t xml:space="preserve"> </w:t>
      </w:r>
      <w:r w:rsidR="00B93152">
        <w:rPr>
          <w:rStyle w:val="s2"/>
          <w:sz w:val="26"/>
          <w:szCs w:val="26"/>
        </w:rPr>
        <w:t>«Ярославль-</w:t>
      </w:r>
      <w:r w:rsidR="00E639B9">
        <w:rPr>
          <w:rStyle w:val="s2"/>
          <w:sz w:val="26"/>
          <w:szCs w:val="26"/>
        </w:rPr>
        <w:t>2025</w:t>
      </w:r>
      <w:r w:rsidR="00C274DF" w:rsidRPr="0055255A">
        <w:rPr>
          <w:rStyle w:val="s2"/>
          <w:sz w:val="26"/>
          <w:szCs w:val="26"/>
        </w:rPr>
        <w:t>»</w:t>
      </w:r>
    </w:p>
    <w:p w:rsidR="00256F32" w:rsidRPr="0055255A" w:rsidRDefault="00306E26" w:rsidP="001F0892">
      <w:pPr>
        <w:pStyle w:val="p2"/>
        <w:jc w:val="center"/>
        <w:rPr>
          <w:rStyle w:val="s2"/>
          <w:sz w:val="26"/>
          <w:szCs w:val="26"/>
        </w:rPr>
      </w:pPr>
      <w:r w:rsidRPr="0055255A">
        <w:rPr>
          <w:rStyle w:val="s2"/>
          <w:sz w:val="26"/>
          <w:szCs w:val="26"/>
        </w:rPr>
        <w:t xml:space="preserve">г. </w:t>
      </w:r>
      <w:r w:rsidR="00502A6C" w:rsidRPr="0055255A">
        <w:rPr>
          <w:rStyle w:val="s2"/>
          <w:sz w:val="26"/>
          <w:szCs w:val="26"/>
        </w:rPr>
        <w:t>Ярославль</w:t>
      </w:r>
      <w:r w:rsidR="00EA54EC" w:rsidRPr="0055255A">
        <w:rPr>
          <w:rStyle w:val="s2"/>
          <w:sz w:val="26"/>
          <w:szCs w:val="26"/>
        </w:rPr>
        <w:t xml:space="preserve"> </w:t>
      </w:r>
      <w:r w:rsidRPr="0055255A">
        <w:rPr>
          <w:rStyle w:val="s2"/>
          <w:sz w:val="26"/>
          <w:szCs w:val="26"/>
        </w:rPr>
        <w:t xml:space="preserve">                   </w:t>
      </w:r>
      <w:r w:rsidR="00876955" w:rsidRPr="0055255A">
        <w:rPr>
          <w:rStyle w:val="s2"/>
          <w:sz w:val="26"/>
          <w:szCs w:val="26"/>
        </w:rPr>
        <w:t xml:space="preserve">          </w:t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876955" w:rsidRPr="0055255A">
        <w:rPr>
          <w:rStyle w:val="s2"/>
          <w:sz w:val="26"/>
          <w:szCs w:val="26"/>
        </w:rPr>
        <w:t xml:space="preserve">  </w:t>
      </w:r>
      <w:r w:rsidRPr="0055255A">
        <w:rPr>
          <w:rStyle w:val="s2"/>
          <w:sz w:val="26"/>
          <w:szCs w:val="26"/>
        </w:rPr>
        <w:t xml:space="preserve">      </w:t>
      </w:r>
      <w:r w:rsidR="00E639B9">
        <w:rPr>
          <w:rStyle w:val="s2"/>
          <w:sz w:val="26"/>
          <w:szCs w:val="26"/>
        </w:rPr>
        <w:t>18</w:t>
      </w:r>
      <w:r w:rsidR="00F9702F">
        <w:rPr>
          <w:rStyle w:val="s2"/>
          <w:sz w:val="26"/>
          <w:szCs w:val="26"/>
        </w:rPr>
        <w:t>-22</w:t>
      </w:r>
      <w:r w:rsidR="00295D4D">
        <w:rPr>
          <w:rStyle w:val="s2"/>
          <w:sz w:val="26"/>
          <w:szCs w:val="26"/>
        </w:rPr>
        <w:t xml:space="preserve"> июля </w:t>
      </w:r>
      <w:r w:rsidR="00E639B9">
        <w:rPr>
          <w:rStyle w:val="s2"/>
          <w:sz w:val="26"/>
          <w:szCs w:val="26"/>
        </w:rPr>
        <w:t>2025</w:t>
      </w:r>
      <w:r w:rsidR="00295D4D">
        <w:rPr>
          <w:rStyle w:val="s2"/>
          <w:sz w:val="26"/>
          <w:szCs w:val="26"/>
        </w:rPr>
        <w:t xml:space="preserve"> г</w:t>
      </w:r>
      <w:r w:rsidR="00A20351">
        <w:rPr>
          <w:rStyle w:val="s2"/>
          <w:sz w:val="26"/>
          <w:szCs w:val="26"/>
        </w:rPr>
        <w:t>.</w:t>
      </w:r>
    </w:p>
    <w:p w:rsidR="00EA54EC" w:rsidRPr="0055255A" w:rsidRDefault="00EA54EC" w:rsidP="00E94364">
      <w:pPr>
        <w:pStyle w:val="p2"/>
        <w:rPr>
          <w:rStyle w:val="s2"/>
          <w:sz w:val="26"/>
          <w:szCs w:val="26"/>
        </w:rPr>
      </w:pPr>
    </w:p>
    <w:tbl>
      <w:tblPr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4"/>
        <w:gridCol w:w="3014"/>
        <w:gridCol w:w="1276"/>
        <w:gridCol w:w="1134"/>
        <w:gridCol w:w="2390"/>
        <w:gridCol w:w="2268"/>
        <w:gridCol w:w="2774"/>
      </w:tblGrid>
      <w:tr w:rsidR="00A43CEA" w:rsidRPr="0055255A" w:rsidTr="001F0892">
        <w:trPr>
          <w:trHeight w:val="545"/>
          <w:jc w:val="center"/>
        </w:trPr>
        <w:tc>
          <w:tcPr>
            <w:tcW w:w="1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43CEA" w:rsidRPr="00904C62" w:rsidRDefault="00256F32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Регистр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>.</w:t>
            </w:r>
          </w:p>
          <w:p w:rsidR="00256F32" w:rsidRPr="00904C62" w:rsidRDefault="00256F32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номер игрока</w:t>
            </w:r>
          </w:p>
        </w:tc>
        <w:tc>
          <w:tcPr>
            <w:tcW w:w="301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6F32" w:rsidRPr="00904C62" w:rsidRDefault="00256F32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Фамилия,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 xml:space="preserve"> </w:t>
            </w:r>
            <w:r w:rsidRPr="00904C62">
              <w:rPr>
                <w:rStyle w:val="s2"/>
                <w:b w:val="0"/>
                <w:sz w:val="26"/>
                <w:szCs w:val="26"/>
              </w:rPr>
              <w:t>имя,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 xml:space="preserve"> </w:t>
            </w:r>
            <w:r w:rsidRPr="00904C62">
              <w:rPr>
                <w:rStyle w:val="s2"/>
                <w:b w:val="0"/>
                <w:sz w:val="26"/>
                <w:szCs w:val="26"/>
              </w:rPr>
              <w:t>отчество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76955" w:rsidRPr="0055255A" w:rsidRDefault="00876955" w:rsidP="00A20351">
            <w:pPr>
              <w:pStyle w:val="p3"/>
              <w:spacing w:before="0" w:beforeAutospacing="0" w:after="0" w:afterAutospacing="0"/>
              <w:ind w:firstLine="0"/>
              <w:jc w:val="center"/>
              <w:rPr>
                <w:rStyle w:val="s2"/>
                <w:sz w:val="26"/>
                <w:szCs w:val="26"/>
              </w:rPr>
            </w:pPr>
          </w:p>
          <w:p w:rsidR="00A43CEA" w:rsidRPr="0055255A" w:rsidRDefault="00A43CEA" w:rsidP="00A20351">
            <w:pPr>
              <w:pStyle w:val="p3"/>
              <w:spacing w:before="0" w:beforeAutospacing="0" w:after="0" w:afterAutospacing="0"/>
              <w:ind w:firstLine="0"/>
              <w:jc w:val="center"/>
              <w:rPr>
                <w:rStyle w:val="s1"/>
                <w:i/>
                <w:sz w:val="26"/>
                <w:szCs w:val="26"/>
              </w:rPr>
            </w:pPr>
            <w:proofErr w:type="gramStart"/>
            <w:r w:rsidRPr="0055255A">
              <w:rPr>
                <w:rStyle w:val="s2"/>
                <w:sz w:val="26"/>
                <w:szCs w:val="26"/>
              </w:rPr>
              <w:t>Возраст</w:t>
            </w:r>
            <w:r w:rsidR="00A20351">
              <w:rPr>
                <w:rStyle w:val="s2"/>
                <w:sz w:val="26"/>
                <w:szCs w:val="26"/>
              </w:rPr>
              <w:t>-</w:t>
            </w:r>
            <w:proofErr w:type="spellStart"/>
            <w:r w:rsidRPr="0055255A">
              <w:rPr>
                <w:rStyle w:val="s2"/>
                <w:sz w:val="26"/>
                <w:szCs w:val="26"/>
              </w:rPr>
              <w:t>ная</w:t>
            </w:r>
            <w:proofErr w:type="spellEnd"/>
            <w:proofErr w:type="gramEnd"/>
            <w:r w:rsidRPr="0055255A">
              <w:rPr>
                <w:rStyle w:val="s2"/>
                <w:sz w:val="26"/>
                <w:szCs w:val="26"/>
              </w:rPr>
              <w:t xml:space="preserve"> группа</w:t>
            </w:r>
          </w:p>
          <w:p w:rsidR="00531A27" w:rsidRPr="00904C62" w:rsidRDefault="00531A27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6F32" w:rsidRPr="00904C62" w:rsidRDefault="00A43CEA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 xml:space="preserve">Дата </w:t>
            </w:r>
            <w:proofErr w:type="spellStart"/>
            <w:r w:rsidRPr="00904C62">
              <w:rPr>
                <w:rStyle w:val="s2"/>
                <w:b w:val="0"/>
                <w:sz w:val="26"/>
                <w:szCs w:val="26"/>
              </w:rPr>
              <w:t>рожде</w:t>
            </w:r>
            <w:r w:rsidR="00A20351">
              <w:rPr>
                <w:rStyle w:val="s2"/>
                <w:b w:val="0"/>
                <w:sz w:val="26"/>
                <w:szCs w:val="26"/>
              </w:rPr>
              <w:t>-</w:t>
            </w:r>
            <w:r w:rsidRPr="00904C62">
              <w:rPr>
                <w:rStyle w:val="s2"/>
                <w:b w:val="0"/>
                <w:sz w:val="26"/>
                <w:szCs w:val="26"/>
              </w:rPr>
              <w:t>ния</w:t>
            </w:r>
            <w:proofErr w:type="spellEnd"/>
          </w:p>
        </w:tc>
        <w:tc>
          <w:tcPr>
            <w:tcW w:w="239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6F32" w:rsidRPr="00904C62" w:rsidRDefault="00A43CEA" w:rsidP="00A20351">
            <w:pPr>
              <w:pStyle w:val="1"/>
              <w:ind w:firstLine="0"/>
            </w:pPr>
            <w:r w:rsidRPr="00904C62">
              <w:rPr>
                <w:rStyle w:val="s2"/>
                <w:b w:val="0"/>
                <w:sz w:val="26"/>
                <w:szCs w:val="26"/>
              </w:rPr>
              <w:t>Место жительства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76955" w:rsidRPr="00904C62" w:rsidRDefault="00876955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  <w:p w:rsidR="00A43CEA" w:rsidRPr="00904C62" w:rsidRDefault="00A43CEA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СНИЛС;</w:t>
            </w:r>
          </w:p>
          <w:p w:rsidR="00256F32" w:rsidRPr="00904C62" w:rsidRDefault="00876955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с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 xml:space="preserve">ерия и № паспорта </w:t>
            </w:r>
            <w:r w:rsidRPr="00904C62">
              <w:rPr>
                <w:rStyle w:val="s2"/>
                <w:b w:val="0"/>
                <w:sz w:val="26"/>
                <w:szCs w:val="26"/>
              </w:rPr>
              <w:t>(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>когда и кем выдан</w:t>
            </w:r>
            <w:r w:rsidRPr="00904C62">
              <w:rPr>
                <w:rStyle w:val="s2"/>
                <w:b w:val="0"/>
                <w:sz w:val="26"/>
                <w:szCs w:val="26"/>
              </w:rPr>
              <w:t>)</w:t>
            </w:r>
          </w:p>
          <w:p w:rsidR="00876955" w:rsidRPr="0055255A" w:rsidRDefault="00876955" w:rsidP="00A20351">
            <w:pPr>
              <w:ind w:firstLine="0"/>
              <w:jc w:val="center"/>
            </w:pPr>
          </w:p>
        </w:tc>
        <w:tc>
          <w:tcPr>
            <w:tcW w:w="27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56F32" w:rsidRPr="00904C62" w:rsidRDefault="00A43CEA" w:rsidP="001F0892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Контактный телефон</w:t>
            </w:r>
          </w:p>
        </w:tc>
      </w:tr>
      <w:tr w:rsidR="00A20351" w:rsidRPr="0055255A" w:rsidTr="001F0892">
        <w:trPr>
          <w:trHeight w:val="545"/>
          <w:jc w:val="center"/>
        </w:trPr>
        <w:tc>
          <w:tcPr>
            <w:tcW w:w="1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301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20351" w:rsidRPr="0055255A" w:rsidRDefault="00A20351" w:rsidP="00A20351">
            <w:pPr>
              <w:pStyle w:val="p3"/>
              <w:spacing w:before="0" w:beforeAutospacing="0" w:after="0" w:afterAutospacing="0"/>
              <w:ind w:firstLine="0"/>
              <w:rPr>
                <w:rStyle w:val="s2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239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27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</w:tr>
    </w:tbl>
    <w:p w:rsidR="00876955" w:rsidRPr="0055255A" w:rsidRDefault="00876955" w:rsidP="00E94364">
      <w:pPr>
        <w:pStyle w:val="p3"/>
        <w:rPr>
          <w:b/>
        </w:rPr>
      </w:pPr>
      <w:r w:rsidRPr="0055255A">
        <w:rPr>
          <w:rStyle w:val="s1"/>
          <w:sz w:val="26"/>
          <w:szCs w:val="26"/>
        </w:rPr>
        <w:t xml:space="preserve">                                                                                                             </w:t>
      </w:r>
      <w:r w:rsidR="00C274DF" w:rsidRPr="0055255A">
        <w:rPr>
          <w:rStyle w:val="s1"/>
          <w:sz w:val="26"/>
          <w:szCs w:val="26"/>
        </w:rPr>
        <w:t>__________________</w:t>
      </w:r>
      <w:r w:rsidR="00C274DF" w:rsidRPr="0055255A">
        <w:br/>
      </w:r>
      <w:r w:rsidR="00C274DF" w:rsidRPr="0055255A">
        <w:rPr>
          <w:rStyle w:val="s1"/>
          <w:sz w:val="26"/>
          <w:szCs w:val="26"/>
        </w:rPr>
        <w:t>                                                                                       </w:t>
      </w:r>
      <w:r w:rsidR="00B15674" w:rsidRPr="0055255A">
        <w:rPr>
          <w:rStyle w:val="s1"/>
          <w:sz w:val="26"/>
          <w:szCs w:val="26"/>
        </w:rPr>
        <w:t xml:space="preserve">  </w:t>
      </w:r>
      <w:r w:rsidRPr="0055255A">
        <w:rPr>
          <w:rStyle w:val="s1"/>
          <w:sz w:val="26"/>
          <w:szCs w:val="26"/>
        </w:rPr>
        <w:t xml:space="preserve">                                                                                     </w:t>
      </w:r>
      <w:r w:rsidR="002C41D0" w:rsidRPr="0055255A">
        <w:rPr>
          <w:rStyle w:val="s1"/>
          <w:sz w:val="26"/>
          <w:szCs w:val="26"/>
        </w:rPr>
        <w:t xml:space="preserve">                                                              </w:t>
      </w:r>
      <w:r w:rsidRPr="0055255A">
        <w:rPr>
          <w:rStyle w:val="s1"/>
          <w:sz w:val="26"/>
          <w:szCs w:val="26"/>
        </w:rPr>
        <w:t xml:space="preserve">       </w:t>
      </w:r>
      <w:r w:rsidR="00B15674" w:rsidRPr="0055255A">
        <w:rPr>
          <w:rStyle w:val="s1"/>
          <w:sz w:val="26"/>
          <w:szCs w:val="26"/>
        </w:rPr>
        <w:t xml:space="preserve">  </w:t>
      </w:r>
      <w:r w:rsidR="00C274DF" w:rsidRPr="0055255A">
        <w:rPr>
          <w:rStyle w:val="s1"/>
          <w:sz w:val="26"/>
          <w:szCs w:val="26"/>
        </w:rPr>
        <w:t xml:space="preserve"> (подпись)</w:t>
      </w:r>
      <w:r w:rsidR="00ED14CE" w:rsidRPr="0055255A">
        <w:rPr>
          <w:b/>
        </w:rPr>
        <w:t xml:space="preserve">     </w:t>
      </w:r>
    </w:p>
    <w:p w:rsidR="00876955" w:rsidRPr="0055255A" w:rsidRDefault="00876955" w:rsidP="00E94364">
      <w:pPr>
        <w:pStyle w:val="p3"/>
      </w:pPr>
    </w:p>
    <w:p w:rsidR="00EA54EC" w:rsidRDefault="00876955" w:rsidP="00E94364">
      <w:pPr>
        <w:pStyle w:val="p3"/>
        <w:rPr>
          <w:b/>
        </w:rPr>
      </w:pPr>
      <w:r w:rsidRPr="0055255A">
        <w:rPr>
          <w:rStyle w:val="s1"/>
          <w:sz w:val="26"/>
          <w:szCs w:val="26"/>
        </w:rPr>
        <w:t xml:space="preserve">                                                                                                        </w:t>
      </w:r>
      <w:r w:rsidR="005A587C" w:rsidRPr="0055255A">
        <w:rPr>
          <w:rStyle w:val="s1"/>
          <w:sz w:val="26"/>
          <w:szCs w:val="26"/>
        </w:rPr>
        <w:t xml:space="preserve">      </w:t>
      </w:r>
      <w:r w:rsidR="00215A61">
        <w:rPr>
          <w:rStyle w:val="s1"/>
          <w:sz w:val="26"/>
          <w:szCs w:val="26"/>
        </w:rPr>
        <w:t xml:space="preserve">   «____» _________________ </w:t>
      </w:r>
      <w:r w:rsidR="003313C7">
        <w:rPr>
          <w:rStyle w:val="s1"/>
          <w:sz w:val="26"/>
          <w:szCs w:val="26"/>
        </w:rPr>
        <w:t>2025</w:t>
      </w:r>
      <w:r w:rsidRPr="0055255A">
        <w:rPr>
          <w:rStyle w:val="s1"/>
          <w:sz w:val="26"/>
          <w:szCs w:val="26"/>
        </w:rPr>
        <w:t xml:space="preserve"> г.                                                        </w:t>
      </w:r>
      <w:r w:rsidR="00ED14CE" w:rsidRPr="0055255A">
        <w:rPr>
          <w:b/>
        </w:rPr>
        <w:t xml:space="preserve">                                               </w:t>
      </w:r>
    </w:p>
    <w:p w:rsidR="00064C7D" w:rsidRPr="00064C7D" w:rsidRDefault="00064C7D" w:rsidP="001F0892">
      <w:pPr>
        <w:pStyle w:val="p3"/>
        <w:ind w:firstLine="0"/>
        <w:rPr>
          <w:rStyle w:val="s1"/>
          <w:b/>
          <w:sz w:val="26"/>
          <w:szCs w:val="26"/>
        </w:rPr>
      </w:pPr>
    </w:p>
    <w:sectPr w:rsidR="00064C7D" w:rsidRPr="00064C7D" w:rsidSect="00A20351">
      <w:pgSz w:w="16838" w:h="11906" w:orient="landscape"/>
      <w:pgMar w:top="1418" w:right="567" w:bottom="851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47C" w:rsidRDefault="00A5047C" w:rsidP="00E94364">
      <w:r>
        <w:separator/>
      </w:r>
    </w:p>
  </w:endnote>
  <w:endnote w:type="continuationSeparator" w:id="0">
    <w:p w:rsidR="00A5047C" w:rsidRDefault="00A5047C" w:rsidP="00E9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92" w:rsidRDefault="001F0892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47C" w:rsidRDefault="00A5047C" w:rsidP="00E94364">
      <w:r>
        <w:separator/>
      </w:r>
    </w:p>
  </w:footnote>
  <w:footnote w:type="continuationSeparator" w:id="0">
    <w:p w:rsidR="00A5047C" w:rsidRDefault="00A5047C" w:rsidP="00E94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6DB"/>
    <w:multiLevelType w:val="hybridMultilevel"/>
    <w:tmpl w:val="EA008B12"/>
    <w:lvl w:ilvl="0" w:tplc="BCC6898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0DCC0FFF"/>
    <w:multiLevelType w:val="hybridMultilevel"/>
    <w:tmpl w:val="14A8CCE0"/>
    <w:lvl w:ilvl="0" w:tplc="041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0307CD"/>
    <w:multiLevelType w:val="hybridMultilevel"/>
    <w:tmpl w:val="73A040B2"/>
    <w:lvl w:ilvl="0" w:tplc="A0240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5149A7"/>
    <w:multiLevelType w:val="hybridMultilevel"/>
    <w:tmpl w:val="AEA0C194"/>
    <w:lvl w:ilvl="0" w:tplc="34B0CE0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491118"/>
    <w:multiLevelType w:val="hybridMultilevel"/>
    <w:tmpl w:val="D040CFD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CC90158"/>
    <w:multiLevelType w:val="hybridMultilevel"/>
    <w:tmpl w:val="CF36E922"/>
    <w:lvl w:ilvl="0" w:tplc="340612AC">
      <w:start w:val="5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E253804"/>
    <w:multiLevelType w:val="hybridMultilevel"/>
    <w:tmpl w:val="4F201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C7636"/>
    <w:multiLevelType w:val="hybridMultilevel"/>
    <w:tmpl w:val="863E6B2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B825580"/>
    <w:multiLevelType w:val="hybridMultilevel"/>
    <w:tmpl w:val="A80E8D5C"/>
    <w:lvl w:ilvl="0" w:tplc="AB44E180">
      <w:start w:val="3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61A83441"/>
    <w:multiLevelType w:val="hybridMultilevel"/>
    <w:tmpl w:val="AF70FA7E"/>
    <w:lvl w:ilvl="0" w:tplc="EDE87D7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375165"/>
    <w:multiLevelType w:val="hybridMultilevel"/>
    <w:tmpl w:val="5E009ACE"/>
    <w:lvl w:ilvl="0" w:tplc="478E9FA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" w15:restartNumberingAfterBreak="0">
    <w:nsid w:val="71D972C8"/>
    <w:multiLevelType w:val="hybridMultilevel"/>
    <w:tmpl w:val="58D443C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3F8364B"/>
    <w:multiLevelType w:val="hybridMultilevel"/>
    <w:tmpl w:val="35263B6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6420B52"/>
    <w:multiLevelType w:val="hybridMultilevel"/>
    <w:tmpl w:val="236AF5C4"/>
    <w:lvl w:ilvl="0" w:tplc="4CAE3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7997391"/>
    <w:multiLevelType w:val="hybridMultilevel"/>
    <w:tmpl w:val="16D664D2"/>
    <w:lvl w:ilvl="0" w:tplc="7AEACA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EF122C"/>
    <w:multiLevelType w:val="hybridMultilevel"/>
    <w:tmpl w:val="0B6A4458"/>
    <w:lvl w:ilvl="0" w:tplc="61B0306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0"/>
  </w:num>
  <w:num w:numId="5">
    <w:abstractNumId w:val="6"/>
  </w:num>
  <w:num w:numId="6">
    <w:abstractNumId w:val="7"/>
  </w:num>
  <w:num w:numId="7">
    <w:abstractNumId w:val="4"/>
  </w:num>
  <w:num w:numId="8">
    <w:abstractNumId w:val="11"/>
  </w:num>
  <w:num w:numId="9">
    <w:abstractNumId w:val="12"/>
  </w:num>
  <w:num w:numId="10">
    <w:abstractNumId w:val="1"/>
  </w:num>
  <w:num w:numId="11">
    <w:abstractNumId w:val="3"/>
  </w:num>
  <w:num w:numId="12">
    <w:abstractNumId w:val="15"/>
  </w:num>
  <w:num w:numId="13">
    <w:abstractNumId w:val="14"/>
  </w:num>
  <w:num w:numId="14">
    <w:abstractNumId w:val="13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5F6"/>
    <w:rsid w:val="00001911"/>
    <w:rsid w:val="000025FA"/>
    <w:rsid w:val="00003305"/>
    <w:rsid w:val="00004560"/>
    <w:rsid w:val="00010706"/>
    <w:rsid w:val="0002691B"/>
    <w:rsid w:val="00026C66"/>
    <w:rsid w:val="00026CE7"/>
    <w:rsid w:val="00030B01"/>
    <w:rsid w:val="00033DE9"/>
    <w:rsid w:val="00033F3A"/>
    <w:rsid w:val="000432EB"/>
    <w:rsid w:val="000502F9"/>
    <w:rsid w:val="00052D7D"/>
    <w:rsid w:val="00064C7D"/>
    <w:rsid w:val="00065DF3"/>
    <w:rsid w:val="000757F2"/>
    <w:rsid w:val="0007720F"/>
    <w:rsid w:val="00096BB9"/>
    <w:rsid w:val="000A5C4B"/>
    <w:rsid w:val="000E348E"/>
    <w:rsid w:val="000F24A8"/>
    <w:rsid w:val="00111561"/>
    <w:rsid w:val="00113727"/>
    <w:rsid w:val="00117EC6"/>
    <w:rsid w:val="00131CFA"/>
    <w:rsid w:val="001324AF"/>
    <w:rsid w:val="001437D1"/>
    <w:rsid w:val="0015150B"/>
    <w:rsid w:val="00151F05"/>
    <w:rsid w:val="001528A6"/>
    <w:rsid w:val="00167340"/>
    <w:rsid w:val="0019783F"/>
    <w:rsid w:val="00197EBB"/>
    <w:rsid w:val="001A5F27"/>
    <w:rsid w:val="001C4FEF"/>
    <w:rsid w:val="001D5EED"/>
    <w:rsid w:val="001D649B"/>
    <w:rsid w:val="001F0892"/>
    <w:rsid w:val="00213A56"/>
    <w:rsid w:val="00215A61"/>
    <w:rsid w:val="002305B7"/>
    <w:rsid w:val="00235781"/>
    <w:rsid w:val="00256F32"/>
    <w:rsid w:val="00257877"/>
    <w:rsid w:val="002609BA"/>
    <w:rsid w:val="00262551"/>
    <w:rsid w:val="00271A4B"/>
    <w:rsid w:val="00283469"/>
    <w:rsid w:val="002862AF"/>
    <w:rsid w:val="00287F18"/>
    <w:rsid w:val="00291F7F"/>
    <w:rsid w:val="002926C1"/>
    <w:rsid w:val="00295D4D"/>
    <w:rsid w:val="002961F5"/>
    <w:rsid w:val="002B3558"/>
    <w:rsid w:val="002B7688"/>
    <w:rsid w:val="002C0D46"/>
    <w:rsid w:val="002C41D0"/>
    <w:rsid w:val="002D7658"/>
    <w:rsid w:val="002E2D7A"/>
    <w:rsid w:val="00306E26"/>
    <w:rsid w:val="00313D0D"/>
    <w:rsid w:val="00326705"/>
    <w:rsid w:val="003313C7"/>
    <w:rsid w:val="00342433"/>
    <w:rsid w:val="00350CFF"/>
    <w:rsid w:val="00353DED"/>
    <w:rsid w:val="0035684F"/>
    <w:rsid w:val="0036547D"/>
    <w:rsid w:val="00373025"/>
    <w:rsid w:val="00373C60"/>
    <w:rsid w:val="0038653D"/>
    <w:rsid w:val="00386E06"/>
    <w:rsid w:val="00387467"/>
    <w:rsid w:val="00393709"/>
    <w:rsid w:val="00395BA0"/>
    <w:rsid w:val="003A0184"/>
    <w:rsid w:val="003B3CC0"/>
    <w:rsid w:val="003B4073"/>
    <w:rsid w:val="003B4CED"/>
    <w:rsid w:val="003B565F"/>
    <w:rsid w:val="003C2FF0"/>
    <w:rsid w:val="003C642A"/>
    <w:rsid w:val="003E7706"/>
    <w:rsid w:val="004050F3"/>
    <w:rsid w:val="0041493C"/>
    <w:rsid w:val="0042188F"/>
    <w:rsid w:val="004274CC"/>
    <w:rsid w:val="00431067"/>
    <w:rsid w:val="004406E0"/>
    <w:rsid w:val="004415BC"/>
    <w:rsid w:val="004658FC"/>
    <w:rsid w:val="00470E6B"/>
    <w:rsid w:val="00472570"/>
    <w:rsid w:val="004B32BD"/>
    <w:rsid w:val="004B65D0"/>
    <w:rsid w:val="004D57C5"/>
    <w:rsid w:val="004E0421"/>
    <w:rsid w:val="004E187F"/>
    <w:rsid w:val="004E5F8F"/>
    <w:rsid w:val="005002C0"/>
    <w:rsid w:val="0050088E"/>
    <w:rsid w:val="00502A6C"/>
    <w:rsid w:val="0051232D"/>
    <w:rsid w:val="00520D66"/>
    <w:rsid w:val="00520EF8"/>
    <w:rsid w:val="00527EB9"/>
    <w:rsid w:val="00531A27"/>
    <w:rsid w:val="00535D8F"/>
    <w:rsid w:val="0055255A"/>
    <w:rsid w:val="00552752"/>
    <w:rsid w:val="005569F1"/>
    <w:rsid w:val="00557DBA"/>
    <w:rsid w:val="005703E7"/>
    <w:rsid w:val="00570747"/>
    <w:rsid w:val="005710D0"/>
    <w:rsid w:val="005A587C"/>
    <w:rsid w:val="005B179A"/>
    <w:rsid w:val="005C5BFE"/>
    <w:rsid w:val="005C67B2"/>
    <w:rsid w:val="005D1053"/>
    <w:rsid w:val="005D54CE"/>
    <w:rsid w:val="005E2124"/>
    <w:rsid w:val="005F04F2"/>
    <w:rsid w:val="005F1167"/>
    <w:rsid w:val="005F7A16"/>
    <w:rsid w:val="006039AE"/>
    <w:rsid w:val="006109B1"/>
    <w:rsid w:val="006139CA"/>
    <w:rsid w:val="0062093B"/>
    <w:rsid w:val="0063001D"/>
    <w:rsid w:val="0064587E"/>
    <w:rsid w:val="006568AF"/>
    <w:rsid w:val="00657344"/>
    <w:rsid w:val="00660C95"/>
    <w:rsid w:val="006745CB"/>
    <w:rsid w:val="00682008"/>
    <w:rsid w:val="00682BD7"/>
    <w:rsid w:val="00685476"/>
    <w:rsid w:val="006A0248"/>
    <w:rsid w:val="006B7FF1"/>
    <w:rsid w:val="006C00B1"/>
    <w:rsid w:val="006C202B"/>
    <w:rsid w:val="006C39AB"/>
    <w:rsid w:val="006C6FCA"/>
    <w:rsid w:val="006E73FA"/>
    <w:rsid w:val="006F422B"/>
    <w:rsid w:val="007065EC"/>
    <w:rsid w:val="007121CF"/>
    <w:rsid w:val="00720960"/>
    <w:rsid w:val="007258DA"/>
    <w:rsid w:val="0073548C"/>
    <w:rsid w:val="00735BCB"/>
    <w:rsid w:val="00737961"/>
    <w:rsid w:val="007519DA"/>
    <w:rsid w:val="0075618C"/>
    <w:rsid w:val="00773E47"/>
    <w:rsid w:val="00795F3E"/>
    <w:rsid w:val="007A7684"/>
    <w:rsid w:val="007D23C7"/>
    <w:rsid w:val="00805D6D"/>
    <w:rsid w:val="00806C1E"/>
    <w:rsid w:val="00856642"/>
    <w:rsid w:val="008627CD"/>
    <w:rsid w:val="008633A7"/>
    <w:rsid w:val="00863DED"/>
    <w:rsid w:val="00876955"/>
    <w:rsid w:val="00877AEE"/>
    <w:rsid w:val="008A09B6"/>
    <w:rsid w:val="008A187E"/>
    <w:rsid w:val="008A2AC5"/>
    <w:rsid w:val="008A38A8"/>
    <w:rsid w:val="008B5F81"/>
    <w:rsid w:val="008B745A"/>
    <w:rsid w:val="008C0CC4"/>
    <w:rsid w:val="008C1BF1"/>
    <w:rsid w:val="008C2100"/>
    <w:rsid w:val="008E167C"/>
    <w:rsid w:val="00900CBE"/>
    <w:rsid w:val="00904C62"/>
    <w:rsid w:val="009143FA"/>
    <w:rsid w:val="00915624"/>
    <w:rsid w:val="00934B4B"/>
    <w:rsid w:val="009355F6"/>
    <w:rsid w:val="0094299A"/>
    <w:rsid w:val="009478C3"/>
    <w:rsid w:val="009713FF"/>
    <w:rsid w:val="0097210F"/>
    <w:rsid w:val="0097612B"/>
    <w:rsid w:val="00994D50"/>
    <w:rsid w:val="009A1EB2"/>
    <w:rsid w:val="009A29E8"/>
    <w:rsid w:val="009A5035"/>
    <w:rsid w:val="009C12A0"/>
    <w:rsid w:val="009C1716"/>
    <w:rsid w:val="009D1D86"/>
    <w:rsid w:val="009D2FEA"/>
    <w:rsid w:val="009E6006"/>
    <w:rsid w:val="009F00DC"/>
    <w:rsid w:val="009F0D68"/>
    <w:rsid w:val="009F4395"/>
    <w:rsid w:val="00A059B1"/>
    <w:rsid w:val="00A12076"/>
    <w:rsid w:val="00A14C74"/>
    <w:rsid w:val="00A17C8F"/>
    <w:rsid w:val="00A20351"/>
    <w:rsid w:val="00A2225F"/>
    <w:rsid w:val="00A43CEA"/>
    <w:rsid w:val="00A5047C"/>
    <w:rsid w:val="00A509EA"/>
    <w:rsid w:val="00A641E7"/>
    <w:rsid w:val="00A6742B"/>
    <w:rsid w:val="00A858AB"/>
    <w:rsid w:val="00AA250A"/>
    <w:rsid w:val="00AA6154"/>
    <w:rsid w:val="00AA6FB2"/>
    <w:rsid w:val="00AB2D4A"/>
    <w:rsid w:val="00AE5F29"/>
    <w:rsid w:val="00AE7CE3"/>
    <w:rsid w:val="00AF390E"/>
    <w:rsid w:val="00AF708E"/>
    <w:rsid w:val="00B001E2"/>
    <w:rsid w:val="00B011B5"/>
    <w:rsid w:val="00B04808"/>
    <w:rsid w:val="00B05B2E"/>
    <w:rsid w:val="00B06A30"/>
    <w:rsid w:val="00B1484A"/>
    <w:rsid w:val="00B15674"/>
    <w:rsid w:val="00B15D6C"/>
    <w:rsid w:val="00B20F9C"/>
    <w:rsid w:val="00B31A93"/>
    <w:rsid w:val="00B32AB8"/>
    <w:rsid w:val="00B411ED"/>
    <w:rsid w:val="00B435CA"/>
    <w:rsid w:val="00B534A8"/>
    <w:rsid w:val="00B66658"/>
    <w:rsid w:val="00B92BD8"/>
    <w:rsid w:val="00B93152"/>
    <w:rsid w:val="00B94BF2"/>
    <w:rsid w:val="00B95394"/>
    <w:rsid w:val="00B95E89"/>
    <w:rsid w:val="00BA4783"/>
    <w:rsid w:val="00BB1E4F"/>
    <w:rsid w:val="00BC0CEF"/>
    <w:rsid w:val="00C04581"/>
    <w:rsid w:val="00C13E86"/>
    <w:rsid w:val="00C274DF"/>
    <w:rsid w:val="00C27C06"/>
    <w:rsid w:val="00C332DB"/>
    <w:rsid w:val="00C41C10"/>
    <w:rsid w:val="00C526BC"/>
    <w:rsid w:val="00C64358"/>
    <w:rsid w:val="00C8184F"/>
    <w:rsid w:val="00C81A18"/>
    <w:rsid w:val="00C855FD"/>
    <w:rsid w:val="00C87E58"/>
    <w:rsid w:val="00CB21AD"/>
    <w:rsid w:val="00CC691B"/>
    <w:rsid w:val="00CD5F07"/>
    <w:rsid w:val="00CE05BA"/>
    <w:rsid w:val="00CE622F"/>
    <w:rsid w:val="00CF727F"/>
    <w:rsid w:val="00D13998"/>
    <w:rsid w:val="00D15AE1"/>
    <w:rsid w:val="00D36088"/>
    <w:rsid w:val="00D4574C"/>
    <w:rsid w:val="00D80120"/>
    <w:rsid w:val="00DA67E8"/>
    <w:rsid w:val="00DC2CCF"/>
    <w:rsid w:val="00DD5A7D"/>
    <w:rsid w:val="00DE041D"/>
    <w:rsid w:val="00DE29C8"/>
    <w:rsid w:val="00DF2FEC"/>
    <w:rsid w:val="00E13BEF"/>
    <w:rsid w:val="00E22CA5"/>
    <w:rsid w:val="00E23EA2"/>
    <w:rsid w:val="00E37738"/>
    <w:rsid w:val="00E44E4E"/>
    <w:rsid w:val="00E639B9"/>
    <w:rsid w:val="00E85600"/>
    <w:rsid w:val="00E87FF1"/>
    <w:rsid w:val="00E94364"/>
    <w:rsid w:val="00E952F5"/>
    <w:rsid w:val="00EA54EC"/>
    <w:rsid w:val="00EC4C7B"/>
    <w:rsid w:val="00EC7292"/>
    <w:rsid w:val="00ED14CE"/>
    <w:rsid w:val="00EF0FB5"/>
    <w:rsid w:val="00EF421A"/>
    <w:rsid w:val="00F065B2"/>
    <w:rsid w:val="00F074BC"/>
    <w:rsid w:val="00F1076C"/>
    <w:rsid w:val="00F35560"/>
    <w:rsid w:val="00F43357"/>
    <w:rsid w:val="00F577A9"/>
    <w:rsid w:val="00F629D4"/>
    <w:rsid w:val="00F638AD"/>
    <w:rsid w:val="00F65621"/>
    <w:rsid w:val="00F67AC2"/>
    <w:rsid w:val="00F73398"/>
    <w:rsid w:val="00F77D1F"/>
    <w:rsid w:val="00F83E65"/>
    <w:rsid w:val="00F8535C"/>
    <w:rsid w:val="00F9702F"/>
    <w:rsid w:val="00FA579A"/>
    <w:rsid w:val="00FB1DD7"/>
    <w:rsid w:val="00FD3405"/>
    <w:rsid w:val="00FE4CF0"/>
    <w:rsid w:val="00FF37CF"/>
    <w:rsid w:val="00FF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2E2B65D-6E99-4738-879F-4E340FEB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351"/>
    <w:pPr>
      <w:ind w:firstLine="709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E94364"/>
    <w:p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43CEA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274DF"/>
    <w:pPr>
      <w:spacing w:before="100" w:beforeAutospacing="1" w:after="100" w:afterAutospacing="1"/>
    </w:pPr>
  </w:style>
  <w:style w:type="character" w:customStyle="1" w:styleId="s1">
    <w:name w:val="s1"/>
    <w:basedOn w:val="a0"/>
    <w:rsid w:val="00C274DF"/>
  </w:style>
  <w:style w:type="paragraph" w:customStyle="1" w:styleId="p2">
    <w:name w:val="p2"/>
    <w:basedOn w:val="a"/>
    <w:rsid w:val="00C274DF"/>
    <w:pPr>
      <w:spacing w:before="100" w:beforeAutospacing="1" w:after="100" w:afterAutospacing="1"/>
    </w:pPr>
  </w:style>
  <w:style w:type="character" w:customStyle="1" w:styleId="s2">
    <w:name w:val="s2"/>
    <w:basedOn w:val="a0"/>
    <w:rsid w:val="00C274DF"/>
  </w:style>
  <w:style w:type="paragraph" w:customStyle="1" w:styleId="p3">
    <w:name w:val="p3"/>
    <w:basedOn w:val="a"/>
    <w:rsid w:val="00C274DF"/>
    <w:pPr>
      <w:spacing w:before="100" w:beforeAutospacing="1" w:after="100" w:afterAutospacing="1"/>
    </w:pPr>
  </w:style>
  <w:style w:type="paragraph" w:customStyle="1" w:styleId="p4">
    <w:name w:val="p4"/>
    <w:basedOn w:val="a"/>
    <w:rsid w:val="00C274DF"/>
    <w:pPr>
      <w:spacing w:before="100" w:beforeAutospacing="1" w:after="100" w:afterAutospacing="1"/>
    </w:pPr>
  </w:style>
  <w:style w:type="paragraph" w:customStyle="1" w:styleId="p5">
    <w:name w:val="p5"/>
    <w:basedOn w:val="a"/>
    <w:rsid w:val="00C274DF"/>
    <w:pPr>
      <w:spacing w:before="100" w:beforeAutospacing="1" w:after="100" w:afterAutospacing="1"/>
    </w:pPr>
  </w:style>
  <w:style w:type="paragraph" w:customStyle="1" w:styleId="p6">
    <w:name w:val="p6"/>
    <w:basedOn w:val="a"/>
    <w:rsid w:val="00C274DF"/>
    <w:pPr>
      <w:spacing w:before="100" w:beforeAutospacing="1" w:after="100" w:afterAutospacing="1"/>
    </w:pPr>
  </w:style>
  <w:style w:type="paragraph" w:customStyle="1" w:styleId="p7">
    <w:name w:val="p7"/>
    <w:basedOn w:val="a"/>
    <w:rsid w:val="00C274DF"/>
    <w:pPr>
      <w:spacing w:before="100" w:beforeAutospacing="1" w:after="100" w:afterAutospacing="1"/>
    </w:pPr>
  </w:style>
  <w:style w:type="paragraph" w:styleId="a3">
    <w:name w:val="Balloon Text"/>
    <w:basedOn w:val="a"/>
    <w:semiHidden/>
    <w:rsid w:val="0035684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256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6C6FCA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4658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658FC"/>
    <w:rPr>
      <w:sz w:val="24"/>
      <w:szCs w:val="24"/>
    </w:rPr>
  </w:style>
  <w:style w:type="paragraph" w:styleId="a8">
    <w:name w:val="footer"/>
    <w:basedOn w:val="a"/>
    <w:link w:val="a9"/>
    <w:uiPriority w:val="99"/>
    <w:rsid w:val="004658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658FC"/>
    <w:rPr>
      <w:sz w:val="24"/>
      <w:szCs w:val="24"/>
    </w:rPr>
  </w:style>
  <w:style w:type="character" w:customStyle="1" w:styleId="20">
    <w:name w:val="Заголовок 2 Знак"/>
    <w:link w:val="2"/>
    <w:semiHidden/>
    <w:rsid w:val="00A43CE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E94364"/>
    <w:rPr>
      <w:b/>
      <w:sz w:val="28"/>
      <w:szCs w:val="28"/>
    </w:rPr>
  </w:style>
  <w:style w:type="character" w:styleId="aa">
    <w:name w:val="annotation reference"/>
    <w:rsid w:val="003B565F"/>
    <w:rPr>
      <w:sz w:val="16"/>
      <w:szCs w:val="16"/>
    </w:rPr>
  </w:style>
  <w:style w:type="paragraph" w:styleId="ab">
    <w:name w:val="annotation text"/>
    <w:basedOn w:val="a"/>
    <w:link w:val="ac"/>
    <w:rsid w:val="003B565F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3B565F"/>
  </w:style>
  <w:style w:type="paragraph" w:styleId="ad">
    <w:name w:val="annotation subject"/>
    <w:basedOn w:val="ab"/>
    <w:next w:val="ab"/>
    <w:link w:val="ae"/>
    <w:rsid w:val="003B565F"/>
    <w:rPr>
      <w:b/>
      <w:bCs/>
    </w:rPr>
  </w:style>
  <w:style w:type="character" w:customStyle="1" w:styleId="ae">
    <w:name w:val="Тема примечания Знак"/>
    <w:link w:val="ad"/>
    <w:rsid w:val="003B565F"/>
    <w:rPr>
      <w:b/>
      <w:bCs/>
    </w:rPr>
  </w:style>
  <w:style w:type="paragraph" w:styleId="af">
    <w:name w:val="No Spacing"/>
    <w:uiPriority w:val="1"/>
    <w:qFormat/>
    <w:rsid w:val="00E94364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n-999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vtennis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yof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2139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14304</CharactersWithSpaces>
  <SharedDoc>false</SharedDoc>
  <HLinks>
    <vt:vector size="24" baseType="variant">
      <vt:variant>
        <vt:i4>7274553</vt:i4>
      </vt:variant>
      <vt:variant>
        <vt:i4>9</vt:i4>
      </vt:variant>
      <vt:variant>
        <vt:i4>0</vt:i4>
      </vt:variant>
      <vt:variant>
        <vt:i4>5</vt:i4>
      </vt:variant>
      <vt:variant>
        <vt:lpwstr>http://www.yoft.ru/</vt:lpwstr>
      </vt:variant>
      <vt:variant>
        <vt:lpwstr/>
      </vt:variant>
      <vt:variant>
        <vt:i4>7864353</vt:i4>
      </vt:variant>
      <vt:variant>
        <vt:i4>6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4259960</vt:i4>
      </vt:variant>
      <vt:variant>
        <vt:i4>3</vt:i4>
      </vt:variant>
      <vt:variant>
        <vt:i4>0</vt:i4>
      </vt:variant>
      <vt:variant>
        <vt:i4>5</vt:i4>
      </vt:variant>
      <vt:variant>
        <vt:lpwstr>mailto:din-999@yandex.ru</vt:lpwstr>
      </vt:variant>
      <vt:variant>
        <vt:lpwstr/>
      </vt:variant>
      <vt:variant>
        <vt:i4>7864353</vt:i4>
      </vt:variant>
      <vt:variant>
        <vt:i4>0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User</cp:lastModifiedBy>
  <cp:revision>2</cp:revision>
  <cp:lastPrinted>2018-06-01T12:40:00Z</cp:lastPrinted>
  <dcterms:created xsi:type="dcterms:W3CDTF">2025-05-23T06:41:00Z</dcterms:created>
  <dcterms:modified xsi:type="dcterms:W3CDTF">2025-05-23T06:41:00Z</dcterms:modified>
</cp:coreProperties>
</file>