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4FABD" w14:textId="2D18253C" w:rsidR="00BD3D13" w:rsidRPr="00082160" w:rsidRDefault="00BD3D13" w:rsidP="00FB29A7">
      <w:pPr>
        <w:pStyle w:val="ab"/>
        <w:ind w:left="-567"/>
        <w:rPr>
          <w:rFonts w:ascii="Times New Roman" w:hAnsi="Times New Roman" w:cs="Times New Roman"/>
          <w:b/>
          <w:lang w:val="en-US"/>
        </w:rPr>
      </w:pPr>
    </w:p>
    <w:tbl>
      <w:tblPr>
        <w:tblStyle w:val="ac"/>
        <w:tblW w:w="7088" w:type="dxa"/>
        <w:tblInd w:w="2269" w:type="dxa"/>
        <w:tblLook w:val="04A0" w:firstRow="1" w:lastRow="0" w:firstColumn="1" w:lastColumn="0" w:noHBand="0" w:noVBand="1"/>
      </w:tblPr>
      <w:tblGrid>
        <w:gridCol w:w="3544"/>
        <w:gridCol w:w="3544"/>
      </w:tblGrid>
      <w:tr w:rsidR="00EE7CA9" w:rsidRPr="00C71338" w14:paraId="2A7DD4A0" w14:textId="77777777" w:rsidTr="00EE7CA9">
        <w:tc>
          <w:tcPr>
            <w:tcW w:w="3544" w:type="dxa"/>
          </w:tcPr>
          <w:p w14:paraId="21EF4F8E" w14:textId="75C4DC76" w:rsidR="00362E86" w:rsidRDefault="00EE7CA9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14:paraId="4493D0FA" w14:textId="77777777" w:rsidR="00362E86" w:rsidRPr="00C71338" w:rsidRDefault="00362E86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508B82F7" w14:textId="734CDBDA" w:rsidR="00EE7CA9" w:rsidRPr="00C71338" w:rsidRDefault="00EE7CA9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Директор МАУ СШ «Владикавказская академия спорта»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  <w:p w14:paraId="1F73F7FD" w14:textId="4AA0AFDA" w:rsidR="00EE7CA9" w:rsidRPr="00C71338" w:rsidRDefault="00EE7CA9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А.Н.Камболов</w:t>
            </w:r>
            <w:proofErr w:type="spellEnd"/>
          </w:p>
          <w:p w14:paraId="3EFD5623" w14:textId="1E314F45" w:rsidR="00EE7CA9" w:rsidRPr="00C71338" w:rsidRDefault="00EE7CA9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A966D6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14:paraId="17DE6385" w14:textId="77777777" w:rsidR="00EE7CA9" w:rsidRPr="00C71338" w:rsidRDefault="00EE7CA9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14:paraId="499CA0E2" w14:textId="77777777" w:rsidR="00EE7CA9" w:rsidRPr="00C71338" w:rsidRDefault="00EE7CA9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1C4A8C50" w14:textId="77777777" w:rsidR="00362E86" w:rsidRDefault="00362E86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751DA576" w14:textId="54E4CB13" w:rsidR="00EE7CA9" w:rsidRPr="00C71338" w:rsidRDefault="00EE7CA9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Директор турнира </w:t>
            </w:r>
          </w:p>
          <w:p w14:paraId="0D619549" w14:textId="46F41630" w:rsidR="00EE7CA9" w:rsidRPr="00C71338" w:rsidRDefault="00EE7CA9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 </w:t>
            </w:r>
            <w:proofErr w:type="spellStart"/>
            <w:r w:rsidR="00362E86">
              <w:rPr>
                <w:rFonts w:ascii="Times New Roman" w:hAnsi="Times New Roman" w:cs="Times New Roman"/>
                <w:b/>
                <w:sz w:val="20"/>
                <w:szCs w:val="24"/>
              </w:rPr>
              <w:t>В.К.Габуев</w:t>
            </w:r>
            <w:proofErr w:type="spellEnd"/>
          </w:p>
          <w:p w14:paraId="73A8B6E8" w14:textId="5128DB49" w:rsidR="00EE7CA9" w:rsidRPr="00C71338" w:rsidRDefault="00EE7CA9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EE7CA9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362E86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14:paraId="7343E16D" w14:textId="77777777"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14:paraId="47E361F2" w14:textId="77777777"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14:paraId="7931652A" w14:textId="4945CB07"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5DC0084" w14:textId="158AA9A8" w:rsidR="00362E86" w:rsidRDefault="00BD3D13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62E86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14:paraId="140CC6F6" w14:textId="5925B3F9" w:rsidR="00362E86" w:rsidRDefault="00362E86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Об Открытом первенстве 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Северо-Кавказского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Федерального округа по теннису</w:t>
      </w:r>
    </w:p>
    <w:p w14:paraId="49397A59" w14:textId="77777777" w:rsidR="00362E86" w:rsidRDefault="00362E86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2025 года.</w:t>
      </w:r>
    </w:p>
    <w:p w14:paraId="45614751" w14:textId="4082D2C1" w:rsidR="00BD3D13" w:rsidRDefault="00BD3D13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FF9C3C5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D8322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0082CD3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4AC78D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7A48FF1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33077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3B21DD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32EE6F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5F7E3A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F7A518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295CB4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7A467F0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3459C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864D6DF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940FF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E35403C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EE1EE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9246D58" w14:textId="5721005D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817DAC9" w14:textId="3631132F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3B9B477" w14:textId="564CEA28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BFF1D2" w14:textId="61ACF7B4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3A79C3E" w14:textId="4924BA00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10067F2" w14:textId="77777777" w:rsidR="00FD32E7" w:rsidRDefault="00FD32E7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0F4B3DF" w14:textId="77777777" w:rsidR="00443679" w:rsidRPr="003900C1" w:rsidRDefault="00443679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3914D5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5528D17" w14:textId="7AFB911B" w:rsidR="00EF6B5A" w:rsidRPr="00F904D1" w:rsidRDefault="00BD3D13" w:rsidP="00EF6B5A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="00EF6B5A">
        <w:rPr>
          <w:rFonts w:ascii="Times New Roman" w:hAnsi="Times New Roman" w:cs="Times New Roman"/>
          <w:b/>
          <w:sz w:val="24"/>
          <w:szCs w:val="24"/>
        </w:rPr>
        <w:t>Владикавказ</w:t>
      </w:r>
    </w:p>
    <w:p w14:paraId="5B01414B" w14:textId="77777777"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32D3A1" w14:textId="77777777"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14:paraId="6AEDAB37" w14:textId="77777777"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ACE541E" w14:textId="4E55A216" w:rsidR="00B562A9" w:rsidRDefault="00EF6B5A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Открытое первенство 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Северо-Кавказского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Федерального округа</w:t>
      </w:r>
      <w:r w:rsidRPr="00A62678">
        <w:rPr>
          <w:rFonts w:ascii="Times New Roman" w:hAnsi="Times New Roman" w:cs="Times New Roman"/>
          <w:sz w:val="24"/>
          <w:szCs w:val="24"/>
        </w:rPr>
        <w:t> по</w:t>
      </w:r>
      <w:r w:rsidR="00A62678" w:rsidRPr="00A62678">
        <w:rPr>
          <w:rFonts w:ascii="Times New Roman" w:hAnsi="Times New Roman" w:cs="Times New Roman"/>
          <w:sz w:val="24"/>
          <w:szCs w:val="24"/>
        </w:rPr>
        <w:t xml:space="preserve"> </w:t>
      </w:r>
      <w:r w:rsidRPr="00A62678">
        <w:rPr>
          <w:rFonts w:ascii="Times New Roman" w:hAnsi="Times New Roman" w:cs="Times New Roman"/>
          <w:sz w:val="24"/>
          <w:szCs w:val="24"/>
        </w:rPr>
        <w:t>теннису </w:t>
      </w:r>
      <w:r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2025</w:t>
      </w:r>
      <w:r w:rsidR="00E703E3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далее по тексту «Чемпионат», проводится с целью привлечения ветеранов тенниса к акти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популяризации тенниса и его дальнейшего массового развития,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повышения мастерства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спортсменов-ветеранов тенниса и расширения международных связей.</w:t>
      </w:r>
    </w:p>
    <w:p w14:paraId="463806E0" w14:textId="1F765FB7" w:rsidR="008551CB" w:rsidRPr="000F43EA" w:rsidRDefault="008551CB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Турниру присваивается 2 категория.</w:t>
      </w:r>
    </w:p>
    <w:p w14:paraId="2E761CC0" w14:textId="7E229F95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главную судейскую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коллегию (далее ГСК),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утверждаемую Советом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ветеранов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14:paraId="0439B0C5" w14:textId="7B6F122E"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97BFC" w:rsidRPr="00D4727D">
        <w:rPr>
          <w:rFonts w:ascii="Times New Roman" w:hAnsi="Times New Roman" w:cs="Times New Roman"/>
          <w:sz w:val="24"/>
          <w:szCs w:val="24"/>
        </w:rPr>
        <w:t xml:space="preserve">Чемпионата – </w:t>
      </w:r>
      <w:proofErr w:type="spellStart"/>
      <w:r w:rsidR="00362E86">
        <w:rPr>
          <w:rFonts w:ascii="Times New Roman" w:hAnsi="Times New Roman" w:cs="Times New Roman"/>
          <w:sz w:val="24"/>
          <w:szCs w:val="24"/>
        </w:rPr>
        <w:t>Габуев</w:t>
      </w:r>
      <w:proofErr w:type="spellEnd"/>
      <w:r w:rsidR="00362E86">
        <w:rPr>
          <w:rFonts w:ascii="Times New Roman" w:hAnsi="Times New Roman" w:cs="Times New Roman"/>
          <w:sz w:val="24"/>
          <w:szCs w:val="24"/>
        </w:rPr>
        <w:t xml:space="preserve"> Валерий </w:t>
      </w:r>
      <w:proofErr w:type="spellStart"/>
      <w:r w:rsidR="00362E86">
        <w:rPr>
          <w:rFonts w:ascii="Times New Roman" w:hAnsi="Times New Roman" w:cs="Times New Roman"/>
          <w:sz w:val="24"/>
          <w:szCs w:val="24"/>
        </w:rPr>
        <w:t>Казбекович</w:t>
      </w:r>
      <w:proofErr w:type="spellEnd"/>
      <w:r w:rsidR="00362E86">
        <w:rPr>
          <w:rFonts w:ascii="Times New Roman" w:hAnsi="Times New Roman" w:cs="Times New Roman"/>
          <w:sz w:val="24"/>
          <w:szCs w:val="24"/>
        </w:rPr>
        <w:t xml:space="preserve"> тел. + 7 988 872 17 47</w:t>
      </w:r>
    </w:p>
    <w:p w14:paraId="128FC383" w14:textId="3C5F3B94" w:rsidR="00AF5586" w:rsidRPr="00FD32E7" w:rsidRDefault="00264A0B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proofErr w:type="spellStart"/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Хугаев</w:t>
      </w:r>
      <w:proofErr w:type="spellEnd"/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Сергей Владимирович тел. +7 905 488 41 43 электронная почта </w:t>
      </w:r>
      <w:proofErr w:type="gramStart"/>
      <w:r w:rsidR="004C25F3" w:rsidRP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khugaev.sergey@mail.ru  .</w:t>
      </w:r>
      <w:proofErr w:type="gramEnd"/>
      <w:r w:rsidR="00A966D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3145D8C4" w14:textId="3EEC1115" w:rsidR="00AF5586" w:rsidRDefault="00AF5586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Аристов Алексей Леонидович</w:t>
      </w:r>
      <w:r w:rsidR="004C25F3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тел. +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7 966 3280654.</w:t>
      </w:r>
    </w:p>
    <w:p w14:paraId="571904F5" w14:textId="7FD1DE30" w:rsidR="00B562A9" w:rsidRPr="000F43EA" w:rsidRDefault="00B562A9" w:rsidP="00AF5586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</w:t>
      </w:r>
      <w:r w:rsidRPr="00D4727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 </w:t>
      </w: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Место и сроки проведения</w:t>
      </w:r>
    </w:p>
    <w:p w14:paraId="75E01806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1068309" w14:textId="4A6B64D7"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362E86">
        <w:rPr>
          <w:rFonts w:ascii="Times New Roman" w:hAnsi="Times New Roman" w:cs="Times New Roman"/>
          <w:sz w:val="24"/>
          <w:szCs w:val="24"/>
        </w:rPr>
        <w:t>28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июня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sz w:val="24"/>
          <w:szCs w:val="24"/>
        </w:rPr>
        <w:t>по</w:t>
      </w:r>
      <w:r w:rsidR="009B2CE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2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июля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A966D6">
        <w:rPr>
          <w:rFonts w:ascii="Times New Roman" w:hAnsi="Times New Roman" w:cs="Times New Roman"/>
          <w:sz w:val="24"/>
          <w:szCs w:val="24"/>
        </w:rPr>
        <w:t>5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14:paraId="61DDB6A0" w14:textId="6F16CA13" w:rsidR="00C04CA0" w:rsidRPr="000F43EA" w:rsidRDefault="00362E86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 </w:t>
      </w:r>
      <w:proofErr w:type="spellStart"/>
      <w:r>
        <w:rPr>
          <w:rFonts w:ascii="Times New Roman" w:hAnsi="Times New Roman" w:cs="Times New Roman"/>
          <w:sz w:val="24"/>
          <w:szCs w:val="24"/>
        </w:rPr>
        <w:t>Владикваказ</w:t>
      </w:r>
      <w:proofErr w:type="spellEnd"/>
      <w:r w:rsidR="00BD3D13" w:rsidRPr="00D4727D">
        <w:rPr>
          <w:rFonts w:ascii="Times New Roman" w:hAnsi="Times New Roman" w:cs="Times New Roman"/>
          <w:sz w:val="24"/>
          <w:szCs w:val="24"/>
        </w:rPr>
        <w:t xml:space="preserve">, улица </w:t>
      </w:r>
      <w:r>
        <w:rPr>
          <w:rFonts w:ascii="Times New Roman" w:hAnsi="Times New Roman" w:cs="Times New Roman"/>
          <w:sz w:val="24"/>
          <w:szCs w:val="24"/>
        </w:rPr>
        <w:t>Морских пехотинцев 14а</w:t>
      </w:r>
      <w:r w:rsidR="00BD3D13" w:rsidRPr="00D4727D">
        <w:rPr>
          <w:rFonts w:ascii="Times New Roman" w:hAnsi="Times New Roman" w:cs="Times New Roman"/>
          <w:sz w:val="24"/>
          <w:szCs w:val="24"/>
        </w:rPr>
        <w:t>, тел 8</w:t>
      </w:r>
      <w:r>
        <w:rPr>
          <w:rFonts w:ascii="Times New Roman" w:hAnsi="Times New Roman" w:cs="Times New Roman"/>
          <w:sz w:val="24"/>
          <w:szCs w:val="24"/>
        </w:rPr>
        <w:t xml:space="preserve"> 8672 610702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, на </w:t>
      </w:r>
      <w:r>
        <w:rPr>
          <w:rFonts w:ascii="Times New Roman" w:hAnsi="Times New Roman" w:cs="Times New Roman"/>
          <w:sz w:val="24"/>
          <w:szCs w:val="24"/>
        </w:rPr>
        <w:t>7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634878" w:rsidRPr="00D4727D">
        <w:rPr>
          <w:rFonts w:ascii="Times New Roman" w:hAnsi="Times New Roman" w:cs="Times New Roman"/>
          <w:sz w:val="24"/>
          <w:szCs w:val="24"/>
        </w:rPr>
        <w:t xml:space="preserve">крытых </w:t>
      </w:r>
      <w:r w:rsidR="00D161D5" w:rsidRPr="00D4727D">
        <w:rPr>
          <w:rFonts w:ascii="Times New Roman" w:hAnsi="Times New Roman" w:cs="Times New Roman"/>
          <w:sz w:val="24"/>
          <w:szCs w:val="24"/>
        </w:rPr>
        <w:t>кортах с покрытием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грунт</w:t>
      </w:r>
      <w:r w:rsidR="00251B60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М 30+, </w:t>
      </w:r>
      <w:r w:rsidR="00D161D5" w:rsidRPr="00D4727D">
        <w:rPr>
          <w:rFonts w:ascii="Times New Roman" w:hAnsi="Times New Roman" w:cs="Times New Roman"/>
          <w:sz w:val="24"/>
          <w:szCs w:val="24"/>
        </w:rPr>
        <w:t>М35</w:t>
      </w:r>
      <w:r w:rsidR="003C4455" w:rsidRPr="00D4727D">
        <w:rPr>
          <w:rFonts w:ascii="Times New Roman" w:hAnsi="Times New Roman" w:cs="Times New Roman"/>
          <w:sz w:val="24"/>
          <w:szCs w:val="24"/>
        </w:rPr>
        <w:t>+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М40+,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М45+, </w:t>
      </w:r>
      <w:r w:rsidR="003C4455" w:rsidRPr="00D4727D">
        <w:rPr>
          <w:rFonts w:ascii="Times New Roman" w:hAnsi="Times New Roman" w:cs="Times New Roman"/>
          <w:sz w:val="24"/>
          <w:szCs w:val="24"/>
        </w:rPr>
        <w:t>М50+, М55+, М60+, М65+, М70+,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 М75+, М80+, М85+,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Ж30+,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Ж35+, Ж40+,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Ж45+, Ж50+, Ж55+, Ж60+, Ж65+, </w:t>
      </w:r>
      <w:r w:rsidR="00DB7F69" w:rsidRPr="00D4727D">
        <w:rPr>
          <w:rFonts w:ascii="Times New Roman" w:hAnsi="Times New Roman" w:cs="Times New Roman"/>
          <w:sz w:val="24"/>
          <w:szCs w:val="24"/>
        </w:rPr>
        <w:t>Ж70+</w:t>
      </w:r>
      <w:r w:rsidR="009B2CE1" w:rsidRPr="00D4727D">
        <w:rPr>
          <w:rFonts w:ascii="Times New Roman" w:hAnsi="Times New Roman" w:cs="Times New Roman"/>
          <w:sz w:val="24"/>
          <w:szCs w:val="24"/>
        </w:rPr>
        <w:t>, Ж75+.</w:t>
      </w:r>
    </w:p>
    <w:p w14:paraId="428F5D49" w14:textId="2B079F19" w:rsidR="00A705B5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 и парный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смешанный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разряды. </w:t>
      </w:r>
    </w:p>
    <w:p w14:paraId="78DCD79D" w14:textId="77777777"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14:paraId="4B48AD40" w14:textId="77777777"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14:paraId="3E2B5CF9" w14:textId="77777777"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09A8570" w14:textId="78F7C04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A966D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подавшие заявку в установленный настоящим Положением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срок, зарегистрировавшиеся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заявочный  взнос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62FDF061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14:paraId="42FB9926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14:paraId="492F0D76" w14:textId="19B9762A"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женщин  в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 и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2D244CB9" w14:textId="0479C799"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5+, М60+, М65+, М70+, М75+</w:t>
      </w:r>
      <w:proofErr w:type="gramStart"/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proofErr w:type="gramEnd"/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64A01B6A" w14:textId="476C0D78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  число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участников в одиночном разряде  у мужчин: 32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стных группах  М75+,</w:t>
      </w:r>
    </w:p>
    <w:p w14:paraId="6D4892EA" w14:textId="1EAD1B52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 – 16. Минимальное число участников в одиночном разряде  у мужчин: </w:t>
      </w:r>
      <w:r w:rsidR="007A7C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4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возрастной группе М75+,</w:t>
      </w:r>
      <w:r w:rsidR="007A7C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80+, М85+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1438F9F2" w14:textId="6C1269F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женщин: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Ж40+, Ж45+, Ж50+, Ж55+, Ж60+, Ж65+,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14:paraId="68D971C8" w14:textId="051209B8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Соревнования в парном разряде проводится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 возрастных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группах: 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ЖЖ35+, ЖЖ40+, ЖЖ45+, ЖЖ50+, ЖЖ55+, ЖЖ60+, ЖЖ65+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 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55+, ММ60+, ММ65+, ММ70+, ММ75+ и старше.</w:t>
      </w:r>
    </w:p>
    <w:p w14:paraId="78EF00AF" w14:textId="0A86D845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пар в каждой возрастной группе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 мужчин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14:paraId="753FF8BC" w14:textId="5A8A527D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Каждый участник Чемпионата имеет право участвовать в одиночном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одной возрастной группе, соответствующей его году рождения или моложе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одной возрастной группе в парном разряде, или в двух возрастных группах парного разряда (при участии только в парном разряде)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32363956" w14:textId="2F0BBDC3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матчей 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парном разряде.  По решению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ГСК, при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согласии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участников, возможно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проведение дополнительных игр в парном разряде.</w:t>
      </w:r>
    </w:p>
    <w:p w14:paraId="65426797" w14:textId="77777777"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Количество судей, обслуживающих соревнование – 13, в 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т.ч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ГСК – 3.</w:t>
      </w:r>
    </w:p>
    <w:p w14:paraId="3F8CF368" w14:textId="567CCCA4"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4.  Программа </w:t>
      </w:r>
      <w:r w:rsidR="00EF6B5A"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и регламент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проведения соревнований</w:t>
      </w:r>
    </w:p>
    <w:p w14:paraId="1D62B7AC" w14:textId="44592118"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</w:t>
      </w:r>
      <w:r w:rsidR="00EF6B5A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в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возрастной группе </w:t>
      </w:r>
    </w:p>
    <w:p w14:paraId="6F2D019F" w14:textId="5ABE5B69" w:rsidR="00C86FB0" w:rsidRPr="00D4727D" w:rsidRDefault="00796136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</w:t>
      </w:r>
      <w:proofErr w:type="gramStart"/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proofErr w:type="gramEnd"/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50+,М55+ и Ж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Ж35+,Ж40+,Ж45+,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Ж50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,Ж55+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М</w:t>
      </w:r>
      <w:r w:rsidR="00362E86" w:rsidRPr="00D4727D">
        <w:rPr>
          <w:rFonts w:ascii="Times New Roman" w:hAnsi="Times New Roman" w:cs="Times New Roman"/>
          <w:sz w:val="24"/>
          <w:szCs w:val="24"/>
        </w:rPr>
        <w:t>60+,</w:t>
      </w:r>
      <w:r w:rsidR="00362E86">
        <w:rPr>
          <w:rFonts w:ascii="Times New Roman" w:hAnsi="Times New Roman" w:cs="Times New Roman"/>
          <w:sz w:val="24"/>
          <w:szCs w:val="24"/>
        </w:rPr>
        <w:t xml:space="preserve"> М65+</w:t>
      </w:r>
      <w:r w:rsidR="00362E8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М70+, М75+,</w:t>
      </w:r>
      <w:r w:rsidR="00362E8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Ж60+, Ж65+, Ж70+, Ж75+ 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27 июня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до 16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.00. Н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</w:t>
      </w:r>
      <w:proofErr w:type="gramStart"/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группе  –</w:t>
      </w:r>
      <w:proofErr w:type="gramEnd"/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28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июня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 согласно расписанию.</w:t>
      </w:r>
    </w:p>
    <w:p w14:paraId="4BEED71F" w14:textId="39287A99" w:rsidR="005C481D" w:rsidRPr="00EF6B5A" w:rsidRDefault="00B562A9" w:rsidP="00EF6B5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озрастной группе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ММ30+, 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40+,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М 45+, </w:t>
      </w:r>
      <w:r w:rsidR="0020573A">
        <w:rPr>
          <w:rFonts w:ascii="Times New Roman" w:hAnsi="Times New Roman" w:cs="Times New Roman"/>
          <w:sz w:val="24"/>
          <w:szCs w:val="24"/>
        </w:rPr>
        <w:t>ММ50</w:t>
      </w:r>
      <w:proofErr w:type="gramStart"/>
      <w:r w:rsidR="0020573A">
        <w:rPr>
          <w:rFonts w:ascii="Times New Roman" w:hAnsi="Times New Roman" w:cs="Times New Roman"/>
          <w:sz w:val="24"/>
          <w:szCs w:val="24"/>
        </w:rPr>
        <w:t>+,ММ</w:t>
      </w:r>
      <w:proofErr w:type="gramEnd"/>
      <w:r w:rsidR="0020573A">
        <w:rPr>
          <w:rFonts w:ascii="Times New Roman" w:hAnsi="Times New Roman" w:cs="Times New Roman"/>
          <w:sz w:val="24"/>
          <w:szCs w:val="24"/>
        </w:rPr>
        <w:t>55+,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35+,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40+,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Ж 45+, 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50+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0573A">
        <w:rPr>
          <w:rFonts w:ascii="Times New Roman" w:hAnsi="Times New Roman" w:cs="Times New Roman"/>
          <w:sz w:val="24"/>
          <w:szCs w:val="24"/>
        </w:rPr>
        <w:t>, ЖЖ55+</w:t>
      </w:r>
      <w:r w:rsidR="00EE1DAB" w:rsidRPr="00D4727D">
        <w:rPr>
          <w:rFonts w:ascii="Times New Roman" w:hAnsi="Times New Roman" w:cs="Times New Roman"/>
          <w:sz w:val="24"/>
          <w:szCs w:val="24"/>
        </w:rPr>
        <w:t>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0573A">
        <w:rPr>
          <w:rFonts w:ascii="Times New Roman" w:hAnsi="Times New Roman" w:cs="Times New Roman"/>
          <w:sz w:val="24"/>
          <w:szCs w:val="24"/>
        </w:rPr>
        <w:t>-</w:t>
      </w:r>
      <w:r w:rsidR="00362E86">
        <w:rPr>
          <w:rFonts w:ascii="Times New Roman" w:hAnsi="Times New Roman" w:cs="Times New Roman"/>
          <w:sz w:val="24"/>
          <w:szCs w:val="24"/>
        </w:rPr>
        <w:t>28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июня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362E86">
        <w:rPr>
          <w:rFonts w:ascii="Times New Roman" w:hAnsi="Times New Roman" w:cs="Times New Roman"/>
          <w:sz w:val="24"/>
          <w:szCs w:val="24"/>
        </w:rPr>
        <w:t>29 июня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после окончания игр в одиночных разрядах согласно расписани</w:t>
      </w:r>
      <w:r w:rsidR="00796136" w:rsidRPr="00D4727D">
        <w:rPr>
          <w:rFonts w:ascii="Times New Roman" w:hAnsi="Times New Roman" w:cs="Times New Roman"/>
          <w:sz w:val="24"/>
          <w:szCs w:val="24"/>
        </w:rPr>
        <w:t>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14:paraId="24BFAA10" w14:textId="12BF9546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</w:t>
      </w:r>
      <w:proofErr w:type="spellStart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proofErr w:type="spellEnd"/>
      <w:r w:rsidR="00A705B5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67EBED92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14:paraId="6105D7FF" w14:textId="37B6082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proofErr w:type="spellStart"/>
      <w:proofErr w:type="gramStart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proofErr w:type="spellEnd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.</w:t>
      </w:r>
      <w:proofErr w:type="gramEnd"/>
    </w:p>
    <w:p w14:paraId="383C494C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14:paraId="7BD4C584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14:paraId="2CAA6226" w14:textId="6B98C0D6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 решению оргкомитета соревнования в возрастных группах мужчин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14:paraId="1F8415C3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14:paraId="29439808" w14:textId="182824C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Матчи в парном разряде проводятся из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двух сетов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тай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-брейком в каждом сете по системе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No-Ad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«ноу-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эд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14:paraId="1CCE9298" w14:textId="0E57275E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вно в </w:t>
      </w:r>
      <w:r w:rsidR="00EF6B5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ч. 00 мин.</w:t>
      </w:r>
    </w:p>
    <w:p w14:paraId="3BDAA49D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4DE9FB3E" w14:textId="77777777"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14:paraId="24585C0E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CD05974" w14:textId="0E6F2AD9" w:rsidR="00B562A9" w:rsidRPr="00D4727D" w:rsidRDefault="00EF6B5A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Соревнования проводятся на 7-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крытых кортах </w:t>
      </w:r>
      <w:r>
        <w:rPr>
          <w:rFonts w:ascii="Times New Roman" w:hAnsi="Times New Roman" w:cs="Times New Roman"/>
          <w:sz w:val="24"/>
          <w:szCs w:val="24"/>
        </w:rPr>
        <w:t>МАУ СШ «Владикавказская академия спорта»</w:t>
      </w:r>
      <w:r w:rsidR="00AD54C8" w:rsidRPr="00D4727D">
        <w:rPr>
          <w:rFonts w:ascii="Times New Roman" w:hAnsi="Times New Roman" w:cs="Times New Roman"/>
          <w:sz w:val="24"/>
          <w:szCs w:val="24"/>
        </w:rPr>
        <w:t xml:space="preserve"> с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покрытием </w:t>
      </w:r>
      <w:r>
        <w:rPr>
          <w:rFonts w:ascii="Times New Roman" w:hAnsi="Times New Roman" w:cs="Times New Roman"/>
          <w:sz w:val="24"/>
          <w:szCs w:val="24"/>
        </w:rPr>
        <w:t>грунт</w:t>
      </w:r>
      <w:r w:rsidR="00634878" w:rsidRPr="00D4727D">
        <w:rPr>
          <w:rFonts w:ascii="Times New Roman" w:hAnsi="Times New Roman" w:cs="Times New Roman"/>
          <w:sz w:val="24"/>
          <w:szCs w:val="24"/>
        </w:rPr>
        <w:t>.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1004A537" w14:textId="708224C6" w:rsidR="00B562A9" w:rsidRPr="00D4727D" w:rsidRDefault="00BA2F2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Разминочное время – 30 минут, дается игрокам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14:paraId="1D42DC04" w14:textId="2DFADCB8" w:rsidR="00273D42" w:rsidRPr="000F43E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BA2F29">
        <w:rPr>
          <w:rFonts w:ascii="Times New Roman" w:hAnsi="Times New Roman" w:cs="Times New Roman"/>
          <w:sz w:val="24"/>
          <w:szCs w:val="24"/>
        </w:rPr>
        <w:t>«</w:t>
      </w:r>
      <w:r w:rsidR="005F6473">
        <w:rPr>
          <w:rFonts w:ascii="Times New Roman" w:hAnsi="Times New Roman" w:cs="Times New Roman"/>
          <w:b/>
          <w:bCs/>
          <w:sz w:val="24"/>
          <w:szCs w:val="24"/>
          <w:lang w:val="en-US"/>
        </w:rPr>
        <w:t>HEAD</w:t>
      </w:r>
      <w:r w:rsidR="00BA2F2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="00FB5997"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DA24B0" w14:textId="5B83FD29" w:rsidR="00634878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парном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ах, начиная с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обслуживаются судьями на вышке. </w:t>
      </w:r>
    </w:p>
    <w:p w14:paraId="5CDF3DC9" w14:textId="5DD9DAE1" w:rsidR="00DC3AAB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14:paraId="5756001D" w14:textId="77777777"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санитарно-эпидемиологические требования, действующие на территории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Рязанской области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FBDA75C" w14:textId="77777777"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Воздержаться от посещения места проведения турнира, если появились симптомы </w:t>
      </w:r>
      <w:proofErr w:type="spellStart"/>
      <w:r w:rsidRPr="00CB4986">
        <w:rPr>
          <w:rFonts w:ascii="Times New Roman" w:eastAsia="Times New Roman" w:hAnsi="Times New Roman" w:cs="Times New Roman"/>
          <w:sz w:val="24"/>
          <w:szCs w:val="24"/>
        </w:rPr>
        <w:t>коронавируса</w:t>
      </w:r>
      <w:proofErr w:type="spellEnd"/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имелся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контакт с лицом, у которого выявлены симптомы </w:t>
      </w:r>
      <w:proofErr w:type="spellStart"/>
      <w:r w:rsidRPr="00CB4986">
        <w:rPr>
          <w:rFonts w:ascii="Times New Roman" w:eastAsia="Times New Roman" w:hAnsi="Times New Roman" w:cs="Times New Roman"/>
          <w:sz w:val="24"/>
          <w:szCs w:val="24"/>
        </w:rPr>
        <w:t>коронавируса</w:t>
      </w:r>
      <w:proofErr w:type="spellEnd"/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,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выезжал за границу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или родственники, совместно проживающие, проходят обязательный карантин. В таком случае необходимо проинформировать директора турнира и обратиться за соответствующей медицинской помощью. </w:t>
      </w:r>
    </w:p>
    <w:p w14:paraId="593FA8AD" w14:textId="706BB9A3" w:rsidR="00CB4986" w:rsidRPr="00CB4986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 случае обнаружения симптомов </w:t>
      </w:r>
      <w:proofErr w:type="spellStart"/>
      <w:r w:rsidRPr="00CB4986">
        <w:rPr>
          <w:rFonts w:ascii="Times New Roman" w:eastAsia="Times New Roman" w:hAnsi="Times New Roman" w:cs="Times New Roman"/>
          <w:sz w:val="24"/>
          <w:szCs w:val="24"/>
        </w:rPr>
        <w:t>коронавируса</w:t>
      </w:r>
      <w:proofErr w:type="spellEnd"/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</w:t>
      </w:r>
      <w:proofErr w:type="spellStart"/>
      <w:r w:rsidRPr="00CB4986">
        <w:rPr>
          <w:rFonts w:ascii="Times New Roman" w:eastAsia="Times New Roman" w:hAnsi="Times New Roman" w:cs="Times New Roman"/>
          <w:sz w:val="24"/>
          <w:szCs w:val="24"/>
        </w:rPr>
        <w:t>Роспотребнадзора</w:t>
      </w:r>
      <w:proofErr w:type="spellEnd"/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 его территориального управления.</w:t>
      </w:r>
    </w:p>
    <w:p w14:paraId="3423E97C" w14:textId="7BEE4A30" w:rsidR="00B562A9" w:rsidRPr="000F43EA" w:rsidRDefault="00634878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Спортивные и ф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60C10D5E" w14:textId="616D56CB" w:rsidR="00B562A9" w:rsidRPr="000F43EA" w:rsidRDefault="005F6473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</w:t>
      </w:r>
      <w:r w:rsidRPr="005F647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время</w:t>
      </w:r>
      <w:proofErr w:type="gramEnd"/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14:paraId="248AC49E" w14:textId="77777777" w:rsidR="003C4455" w:rsidRPr="000F43EA" w:rsidRDefault="003C4455" w:rsidP="004108D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22CAEEB" w14:textId="53B9B46D" w:rsidR="003C4455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14:paraId="473F554C" w14:textId="1E7F1EF9"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игроки, занявшие 1-е и 2-е места -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кубками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медалями и дипломами,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занявшие 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-е места –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дипломами.</w:t>
      </w:r>
    </w:p>
    <w:p w14:paraId="291617B8" w14:textId="600460EF" w:rsidR="00B562A9" w:rsidRPr="000F43EA" w:rsidRDefault="00B562A9" w:rsidP="000F43EA">
      <w:pPr>
        <w:spacing w:after="0"/>
        <w:ind w:left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14:paraId="43824AFA" w14:textId="16973951" w:rsidR="009A68BE" w:rsidRPr="00EF6B5A" w:rsidRDefault="00E703E3" w:rsidP="00EF6B5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lastRenderedPageBreak/>
        <w:t>Ре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регистрационному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номеру и </w:t>
      </w:r>
      <w:proofErr w:type="spellStart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пин</w:t>
      </w:r>
      <w:proofErr w:type="spellEnd"/>
      <w:r w:rsidR="0018354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коду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сайт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 w:rsidR="0063487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proofErr w:type="spellEnd"/>
      <w:r w:rsidR="00A116CC" w:rsidRPr="00AD54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14:paraId="199DAC62" w14:textId="27139248" w:rsidR="00A116CC" w:rsidRPr="000F43EA" w:rsidRDefault="00A116CC" w:rsidP="000F43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участию в соревновании допускаются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игроки,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своевременно подавшие заявку, прошедшие регистрацию и оплатившие стартовый взнос.</w:t>
      </w:r>
    </w:p>
    <w:p w14:paraId="50EADF60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5D88536B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43B877CD" w14:textId="24D37538" w:rsidR="003C4455" w:rsidRPr="004108DD" w:rsidRDefault="00B562A9" w:rsidP="004108DD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14:paraId="16D8D781" w14:textId="045F7961"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обеспечиваются за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счет средств организаторов</w:t>
      </w:r>
      <w:r w:rsid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других источников. </w:t>
      </w:r>
    </w:p>
    <w:p w14:paraId="36CF520C" w14:textId="560D82CC" w:rsidR="00FD32E7" w:rsidRDefault="00AD54C8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 по участию спортсменов в соревновании (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проезд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обратно, суточны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сами участники. </w:t>
      </w:r>
    </w:p>
    <w:p w14:paraId="1C78F232" w14:textId="4F548DC9" w:rsidR="00082160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 регистрации в мандатной комиссии каждому игроку необходимо уплатить заявочный взнос в размере 3000 рублей за участие в одиночном разряде и по 1</w:t>
      </w:r>
      <w:r w:rsidR="005373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00 рублей с каждого игрока - за участие в парном разряде. </w:t>
      </w:r>
    </w:p>
    <w:p w14:paraId="427E99B0" w14:textId="45A70B6B" w:rsidR="00EF6B5A" w:rsidRDefault="00082160" w:rsidP="00EF6B5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 соревнований, </w:t>
      </w:r>
      <w:r w:rsidR="005F647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 уже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исполнилось или в 202</w:t>
      </w:r>
      <w:r w:rsidRPr="0008216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исполняется 65 лет у мужчин </w:t>
      </w:r>
      <w:r w:rsidR="007A7C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60 лет у женщин </w:t>
      </w:r>
      <w:bookmarkStart w:id="0" w:name="_GoBack"/>
      <w:bookmarkEnd w:id="0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оплачивают вступительный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взнос в размере 50%.</w:t>
      </w:r>
    </w:p>
    <w:p w14:paraId="7F9757E7" w14:textId="3F35E4EF" w:rsidR="004C25F3" w:rsidRPr="004C25F3" w:rsidRDefault="004C25F3" w:rsidP="00EF6B5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женщин вступительный взнос бесплатный.</w:t>
      </w:r>
    </w:p>
    <w:p w14:paraId="2674FC54" w14:textId="77777777" w:rsidR="00082160" w:rsidRDefault="00082160" w:rsidP="000821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14:paraId="7100DA69" w14:textId="77777777" w:rsidR="00082160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5F5FB190" w14:textId="77777777" w:rsidR="00082160" w:rsidRDefault="00082160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5A59EB0" w14:textId="77777777" w:rsidR="003D2252" w:rsidRDefault="003D2252" w:rsidP="000F43EA">
      <w:pPr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sectPr w:rsidR="003D2252" w:rsidSect="00AD54C8">
      <w:headerReference w:type="default" r:id="rId8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AD768" w14:textId="77777777" w:rsidR="00571B17" w:rsidRDefault="00571B17" w:rsidP="00C86FB0">
      <w:pPr>
        <w:spacing w:after="0" w:line="240" w:lineRule="auto"/>
      </w:pPr>
      <w:r>
        <w:separator/>
      </w:r>
    </w:p>
  </w:endnote>
  <w:endnote w:type="continuationSeparator" w:id="0">
    <w:p w14:paraId="35FB41EF" w14:textId="77777777" w:rsidR="00571B17" w:rsidRDefault="00571B17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42C33" w14:textId="77777777" w:rsidR="00571B17" w:rsidRDefault="00571B17" w:rsidP="00C86FB0">
      <w:pPr>
        <w:spacing w:after="0" w:line="240" w:lineRule="auto"/>
      </w:pPr>
      <w:r>
        <w:separator/>
      </w:r>
    </w:p>
  </w:footnote>
  <w:footnote w:type="continuationSeparator" w:id="0">
    <w:p w14:paraId="2C08FDE4" w14:textId="77777777" w:rsidR="00571B17" w:rsidRDefault="00571B17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8421A89" w14:textId="058AF63D" w:rsidR="00C86FB0" w:rsidRPr="00C86FB0" w:rsidRDefault="00C86FB0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7A7CD5">
          <w:rPr>
            <w:rFonts w:ascii="Times New Roman" w:hAnsi="Times New Roman" w:cs="Times New Roman"/>
            <w:noProof/>
          </w:rPr>
          <w:t>4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0B00B39E" w14:textId="77777777"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433B1"/>
    <w:rsid w:val="00052A54"/>
    <w:rsid w:val="00057414"/>
    <w:rsid w:val="0007104E"/>
    <w:rsid w:val="00082160"/>
    <w:rsid w:val="000B2213"/>
    <w:rsid w:val="000D3083"/>
    <w:rsid w:val="000E1909"/>
    <w:rsid w:val="000E4A7F"/>
    <w:rsid w:val="000F43EA"/>
    <w:rsid w:val="001217D5"/>
    <w:rsid w:val="0012686C"/>
    <w:rsid w:val="00126F35"/>
    <w:rsid w:val="0016721D"/>
    <w:rsid w:val="00167547"/>
    <w:rsid w:val="00173458"/>
    <w:rsid w:val="00183548"/>
    <w:rsid w:val="001911C1"/>
    <w:rsid w:val="001A0F5F"/>
    <w:rsid w:val="0020573A"/>
    <w:rsid w:val="00241C3B"/>
    <w:rsid w:val="00247652"/>
    <w:rsid w:val="00251B60"/>
    <w:rsid w:val="00264A0B"/>
    <w:rsid w:val="002711BD"/>
    <w:rsid w:val="00273D42"/>
    <w:rsid w:val="00275606"/>
    <w:rsid w:val="002C3293"/>
    <w:rsid w:val="00317613"/>
    <w:rsid w:val="003321AF"/>
    <w:rsid w:val="00360AFE"/>
    <w:rsid w:val="00362E86"/>
    <w:rsid w:val="003900C1"/>
    <w:rsid w:val="003C4455"/>
    <w:rsid w:val="003D2252"/>
    <w:rsid w:val="003D6EE9"/>
    <w:rsid w:val="00401F6F"/>
    <w:rsid w:val="004108DD"/>
    <w:rsid w:val="00420CE3"/>
    <w:rsid w:val="00423DFF"/>
    <w:rsid w:val="00427298"/>
    <w:rsid w:val="00443679"/>
    <w:rsid w:val="00450893"/>
    <w:rsid w:val="00452FFB"/>
    <w:rsid w:val="004800FD"/>
    <w:rsid w:val="00487729"/>
    <w:rsid w:val="004904E5"/>
    <w:rsid w:val="00492667"/>
    <w:rsid w:val="004C25F3"/>
    <w:rsid w:val="004F60A4"/>
    <w:rsid w:val="00537376"/>
    <w:rsid w:val="0057130C"/>
    <w:rsid w:val="00571B17"/>
    <w:rsid w:val="005935F5"/>
    <w:rsid w:val="005A4C7B"/>
    <w:rsid w:val="005C481D"/>
    <w:rsid w:val="005D398F"/>
    <w:rsid w:val="005F6473"/>
    <w:rsid w:val="006037C5"/>
    <w:rsid w:val="00634878"/>
    <w:rsid w:val="00670D6E"/>
    <w:rsid w:val="00675F92"/>
    <w:rsid w:val="00697D2C"/>
    <w:rsid w:val="006C6162"/>
    <w:rsid w:val="00726D37"/>
    <w:rsid w:val="00733BCF"/>
    <w:rsid w:val="0073734E"/>
    <w:rsid w:val="007555F7"/>
    <w:rsid w:val="00760614"/>
    <w:rsid w:val="00763BB5"/>
    <w:rsid w:val="0078615F"/>
    <w:rsid w:val="0079246F"/>
    <w:rsid w:val="00796136"/>
    <w:rsid w:val="00797BFC"/>
    <w:rsid w:val="007A7CD5"/>
    <w:rsid w:val="007B10AC"/>
    <w:rsid w:val="007C109E"/>
    <w:rsid w:val="007E1544"/>
    <w:rsid w:val="008313FE"/>
    <w:rsid w:val="008551CB"/>
    <w:rsid w:val="0087395C"/>
    <w:rsid w:val="00881D56"/>
    <w:rsid w:val="008961B1"/>
    <w:rsid w:val="008A4B75"/>
    <w:rsid w:val="008B580B"/>
    <w:rsid w:val="008C7878"/>
    <w:rsid w:val="008D32EC"/>
    <w:rsid w:val="008D6806"/>
    <w:rsid w:val="008E24E5"/>
    <w:rsid w:val="008E45E0"/>
    <w:rsid w:val="008F270B"/>
    <w:rsid w:val="008F3B3E"/>
    <w:rsid w:val="00907291"/>
    <w:rsid w:val="00932F29"/>
    <w:rsid w:val="00955E05"/>
    <w:rsid w:val="0097523B"/>
    <w:rsid w:val="00995967"/>
    <w:rsid w:val="009A4EDB"/>
    <w:rsid w:val="009A68BE"/>
    <w:rsid w:val="009B2CE1"/>
    <w:rsid w:val="009C1D98"/>
    <w:rsid w:val="009E7CB7"/>
    <w:rsid w:val="009F2F29"/>
    <w:rsid w:val="00A116CC"/>
    <w:rsid w:val="00A62678"/>
    <w:rsid w:val="00A705B5"/>
    <w:rsid w:val="00A906F1"/>
    <w:rsid w:val="00A966D6"/>
    <w:rsid w:val="00AA12C8"/>
    <w:rsid w:val="00AD54C8"/>
    <w:rsid w:val="00AE25B1"/>
    <w:rsid w:val="00AF5586"/>
    <w:rsid w:val="00B562A9"/>
    <w:rsid w:val="00B91B91"/>
    <w:rsid w:val="00BA2F29"/>
    <w:rsid w:val="00BD21C9"/>
    <w:rsid w:val="00BD29D8"/>
    <w:rsid w:val="00BD3D13"/>
    <w:rsid w:val="00C04CA0"/>
    <w:rsid w:val="00C132DD"/>
    <w:rsid w:val="00C36098"/>
    <w:rsid w:val="00C5404A"/>
    <w:rsid w:val="00C71D29"/>
    <w:rsid w:val="00C86FB0"/>
    <w:rsid w:val="00CA5920"/>
    <w:rsid w:val="00CA6238"/>
    <w:rsid w:val="00CA7145"/>
    <w:rsid w:val="00CB4986"/>
    <w:rsid w:val="00CE3422"/>
    <w:rsid w:val="00CF6A92"/>
    <w:rsid w:val="00D161D5"/>
    <w:rsid w:val="00D202C9"/>
    <w:rsid w:val="00D25E4E"/>
    <w:rsid w:val="00D4727D"/>
    <w:rsid w:val="00D70C4B"/>
    <w:rsid w:val="00D72768"/>
    <w:rsid w:val="00DB7F69"/>
    <w:rsid w:val="00DC3AAB"/>
    <w:rsid w:val="00DD7334"/>
    <w:rsid w:val="00DE7736"/>
    <w:rsid w:val="00E1457F"/>
    <w:rsid w:val="00E35516"/>
    <w:rsid w:val="00E40956"/>
    <w:rsid w:val="00E448B0"/>
    <w:rsid w:val="00E703E3"/>
    <w:rsid w:val="00EB4283"/>
    <w:rsid w:val="00EE1DAB"/>
    <w:rsid w:val="00EE7CA9"/>
    <w:rsid w:val="00EF6B5A"/>
    <w:rsid w:val="00F06B01"/>
    <w:rsid w:val="00F177D4"/>
    <w:rsid w:val="00F21BC0"/>
    <w:rsid w:val="00F401B2"/>
    <w:rsid w:val="00F51FFF"/>
    <w:rsid w:val="00F542F7"/>
    <w:rsid w:val="00F57233"/>
    <w:rsid w:val="00F904D1"/>
    <w:rsid w:val="00FB29A7"/>
    <w:rsid w:val="00FB5997"/>
    <w:rsid w:val="00FD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B19E"/>
  <w15:docId w15:val="{EC27C8E5-65CB-5340-A0A9-0CB7A40C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E4E96E-1381-49A3-8049-8F2E90441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1428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2023-02-02T14:38:00Z</cp:lastPrinted>
  <dcterms:created xsi:type="dcterms:W3CDTF">2025-04-04T08:07:00Z</dcterms:created>
  <dcterms:modified xsi:type="dcterms:W3CDTF">2025-04-04T08:12:00Z</dcterms:modified>
</cp:coreProperties>
</file>