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4FABD" w14:textId="2D18253C" w:rsidR="00BD3D13" w:rsidRPr="00082160" w:rsidRDefault="00BD3D13" w:rsidP="00FB29A7">
      <w:pPr>
        <w:pStyle w:val="ab"/>
        <w:ind w:left="-567"/>
        <w:rPr>
          <w:rFonts w:ascii="Times New Roman" w:hAnsi="Times New Roman" w:cs="Times New Roman"/>
          <w:b/>
          <w:lang w:val="en-US"/>
        </w:rPr>
      </w:pPr>
    </w:p>
    <w:tbl>
      <w:tblPr>
        <w:tblStyle w:val="ac"/>
        <w:tblW w:w="10774" w:type="dxa"/>
        <w:tblInd w:w="-885" w:type="dxa"/>
        <w:tblLook w:val="04A0" w:firstRow="1" w:lastRow="0" w:firstColumn="1" w:lastColumn="0" w:noHBand="0" w:noVBand="1"/>
      </w:tblPr>
      <w:tblGrid>
        <w:gridCol w:w="3686"/>
        <w:gridCol w:w="3544"/>
        <w:gridCol w:w="3544"/>
      </w:tblGrid>
      <w:tr w:rsidR="00FD32E7" w:rsidRPr="00C71338" w14:paraId="2A7DD4A0" w14:textId="77777777" w:rsidTr="00FD32E7">
        <w:tc>
          <w:tcPr>
            <w:tcW w:w="3686" w:type="dxa"/>
          </w:tcPr>
          <w:p w14:paraId="6A66388D" w14:textId="77777777" w:rsidR="00FD32E7" w:rsidRPr="00FD59A5" w:rsidRDefault="00FD32E7" w:rsidP="00FD32E7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6E946BB6" w14:textId="77777777" w:rsidR="00FD32E7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УТВЕРЖДАЮ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  <w:p w14:paraId="4EF51F66" w14:textId="77777777"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2CC276AE" w14:textId="77777777"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Министр физической культуры и спорта Рязанской Области</w:t>
            </w:r>
          </w:p>
          <w:p w14:paraId="3B4FB6E5" w14:textId="77777777" w:rsidR="00FD32E7" w:rsidRPr="00C71338" w:rsidRDefault="00FD32E7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В.В.Фролов</w:t>
            </w:r>
          </w:p>
          <w:p w14:paraId="7C28462E" w14:textId="77777777" w:rsidR="00FD32E7" w:rsidRDefault="00FD32E7" w:rsidP="00120C8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30194E7E" w14:textId="77777777" w:rsidR="00FD32E7" w:rsidRDefault="00FD32E7" w:rsidP="00120C8F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55E5144F" w14:textId="4204E70E" w:rsidR="00FD32E7" w:rsidRPr="001B6AC0" w:rsidRDefault="00FD32E7" w:rsidP="00120C8F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  <w:t>2</w:t>
            </w:r>
            <w:r w:rsidR="00BA2F29">
              <w:rPr>
                <w:rFonts w:ascii="Times New Roman" w:hAnsi="Times New Roman" w:cs="Times New Roman"/>
                <w:b/>
                <w:sz w:val="20"/>
                <w:szCs w:val="24"/>
              </w:rPr>
              <w:t>4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  <w:tc>
          <w:tcPr>
            <w:tcW w:w="3544" w:type="dxa"/>
          </w:tcPr>
          <w:p w14:paraId="5049010D" w14:textId="77777777" w:rsidR="00FD32E7" w:rsidRPr="00C71338" w:rsidRDefault="00FD32E7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14:paraId="1BBA2E36" w14:textId="77777777"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508B82F7" w14:textId="77777777"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Президент </w:t>
            </w:r>
          </w:p>
          <w:p w14:paraId="132C2429" w14:textId="50A9F8A9"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РОО</w:t>
            </w:r>
            <w:r w:rsidR="00A966D6">
              <w:rPr>
                <w:rFonts w:ascii="Times New Roman" w:hAnsi="Times New Roman" w:cs="Times New Roman"/>
                <w:b/>
                <w:sz w:val="20"/>
                <w:szCs w:val="24"/>
              </w:rPr>
              <w:t>ФСО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«Федерация тенниса»</w:t>
            </w:r>
          </w:p>
          <w:p w14:paraId="1F73F7FD" w14:textId="77777777" w:rsidR="00FD32E7" w:rsidRPr="00C71338" w:rsidRDefault="00FD32E7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_________________ </w:t>
            </w: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А.А.Князев</w:t>
            </w:r>
          </w:p>
          <w:p w14:paraId="3EFD5623" w14:textId="23B559C4" w:rsidR="00FD32E7" w:rsidRPr="00C71338" w:rsidRDefault="00FD32E7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 w:rsidRPr="00A966D6">
              <w:rPr>
                <w:rFonts w:ascii="Times New Roman" w:hAnsi="Times New Roman" w:cs="Times New Roman"/>
                <w:b/>
                <w:sz w:val="20"/>
                <w:szCs w:val="24"/>
              </w:rPr>
              <w:t>2</w:t>
            </w:r>
            <w:r w:rsidR="00BA2F29">
              <w:rPr>
                <w:rFonts w:ascii="Times New Roman" w:hAnsi="Times New Roman" w:cs="Times New Roman"/>
                <w:b/>
                <w:sz w:val="20"/>
                <w:szCs w:val="24"/>
              </w:rPr>
              <w:t>4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  <w:tc>
          <w:tcPr>
            <w:tcW w:w="3544" w:type="dxa"/>
          </w:tcPr>
          <w:p w14:paraId="17DE6385" w14:textId="77777777" w:rsidR="00FD32E7" w:rsidRPr="00C71338" w:rsidRDefault="00FD32E7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СОГЛАСОВАНО</w:t>
            </w:r>
          </w:p>
          <w:p w14:paraId="499CA0E2" w14:textId="77777777"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  <w:p w14:paraId="18D4E774" w14:textId="77777777"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Директор</w:t>
            </w:r>
          </w:p>
          <w:p w14:paraId="3AC00F74" w14:textId="77777777"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ГАУ РО «ЦСП «Академия тенниса </w:t>
            </w:r>
          </w:p>
          <w:p w14:paraId="751DA576" w14:textId="77777777" w:rsidR="00FD32E7" w:rsidRPr="00C71338" w:rsidRDefault="00FD32E7" w:rsidP="00120C8F">
            <w:pPr>
              <w:tabs>
                <w:tab w:val="left" w:pos="6300"/>
              </w:tabs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им. Н.Н. Озерова»</w:t>
            </w:r>
          </w:p>
          <w:p w14:paraId="0D619549" w14:textId="77777777" w:rsidR="00FD32E7" w:rsidRPr="00C71338" w:rsidRDefault="00FD32E7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__________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>_______ А.А. Князев</w:t>
            </w:r>
          </w:p>
          <w:p w14:paraId="73A8B6E8" w14:textId="3D0D5264" w:rsidR="00FD32E7" w:rsidRPr="00C71338" w:rsidRDefault="00FD32E7" w:rsidP="00120C8F">
            <w:pPr>
              <w:tabs>
                <w:tab w:val="left" w:pos="6300"/>
              </w:tabs>
              <w:spacing w:before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4"/>
              </w:rPr>
              <w:t>«_____»_______________20</w:t>
            </w:r>
            <w:r>
              <w:rPr>
                <w:rFonts w:ascii="Times New Roman" w:hAnsi="Times New Roman" w:cs="Times New Roman"/>
                <w:b/>
                <w:sz w:val="20"/>
                <w:szCs w:val="24"/>
                <w:lang w:val="en-US"/>
              </w:rPr>
              <w:t>2</w:t>
            </w:r>
            <w:r w:rsidR="00BA2F29">
              <w:rPr>
                <w:rFonts w:ascii="Times New Roman" w:hAnsi="Times New Roman" w:cs="Times New Roman"/>
                <w:b/>
                <w:sz w:val="20"/>
                <w:szCs w:val="24"/>
              </w:rPr>
              <w:t>4</w:t>
            </w:r>
            <w:r w:rsidRPr="00C71338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 г.</w:t>
            </w:r>
          </w:p>
        </w:tc>
      </w:tr>
    </w:tbl>
    <w:p w14:paraId="7343E16D" w14:textId="77777777"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4"/>
          <w:szCs w:val="24"/>
        </w:rPr>
      </w:pPr>
    </w:p>
    <w:p w14:paraId="47E361F2" w14:textId="77777777" w:rsidR="00BD3D13" w:rsidRPr="00C71338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14:paraId="7931652A" w14:textId="77777777" w:rsidR="00BD3D13" w:rsidRPr="001339AC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14:paraId="48CFCA49" w14:textId="476095EF" w:rsidR="00BD3D13" w:rsidRPr="00D4727D" w:rsidRDefault="00BD3D13" w:rsidP="00A62678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339AC">
        <w:rPr>
          <w:rFonts w:ascii="Times New Roman" w:hAnsi="Times New Roman" w:cs="Times New Roman"/>
          <w:b/>
          <w:sz w:val="40"/>
          <w:szCs w:val="40"/>
        </w:rPr>
        <w:t xml:space="preserve">о </w:t>
      </w:r>
      <w:r w:rsidRPr="00D4727D">
        <w:rPr>
          <w:rFonts w:ascii="Times New Roman" w:hAnsi="Times New Roman" w:cs="Times New Roman"/>
          <w:b/>
          <w:sz w:val="40"/>
          <w:szCs w:val="40"/>
        </w:rPr>
        <w:t xml:space="preserve">проведении </w:t>
      </w:r>
      <w:r w:rsidR="00BA2F29">
        <w:rPr>
          <w:rFonts w:ascii="Times New Roman" w:hAnsi="Times New Roman" w:cs="Times New Roman"/>
          <w:b/>
          <w:sz w:val="40"/>
          <w:szCs w:val="40"/>
        </w:rPr>
        <w:t>Зимнего</w:t>
      </w:r>
      <w:r w:rsidRPr="00D4727D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A62678" w:rsidRPr="00A62678">
        <w:rPr>
          <w:rFonts w:ascii="Times New Roman" w:hAnsi="Times New Roman" w:cs="Times New Roman"/>
          <w:b/>
          <w:bCs/>
          <w:sz w:val="40"/>
          <w:szCs w:val="40"/>
        </w:rPr>
        <w:t>Чемпионат</w:t>
      </w:r>
      <w:r w:rsidR="00A62678">
        <w:rPr>
          <w:rFonts w:ascii="Times New Roman" w:hAnsi="Times New Roman" w:cs="Times New Roman"/>
          <w:b/>
          <w:bCs/>
          <w:sz w:val="40"/>
          <w:szCs w:val="40"/>
        </w:rPr>
        <w:t>а</w:t>
      </w:r>
      <w:r w:rsidR="00A62678" w:rsidRPr="00A62678">
        <w:rPr>
          <w:rFonts w:ascii="Times New Roman" w:hAnsi="Times New Roman" w:cs="Times New Roman"/>
          <w:b/>
          <w:bCs/>
          <w:sz w:val="40"/>
          <w:szCs w:val="40"/>
        </w:rPr>
        <w:t> ветеранов Федерации тенниса России по теннису</w:t>
      </w:r>
      <w:r w:rsidR="00A62678" w:rsidRPr="00D4727D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6690357F" w14:textId="34AC6BD8" w:rsidR="00BD3D13" w:rsidRPr="001339AC" w:rsidRDefault="00A705B5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4727D">
        <w:rPr>
          <w:rFonts w:ascii="Times New Roman" w:hAnsi="Times New Roman" w:cs="Times New Roman"/>
          <w:b/>
          <w:sz w:val="40"/>
          <w:szCs w:val="40"/>
        </w:rPr>
        <w:t>202</w:t>
      </w:r>
      <w:r w:rsidR="00995967">
        <w:rPr>
          <w:rFonts w:ascii="Times New Roman" w:hAnsi="Times New Roman" w:cs="Times New Roman"/>
          <w:b/>
          <w:sz w:val="40"/>
          <w:szCs w:val="40"/>
        </w:rPr>
        <w:t>5</w:t>
      </w:r>
      <w:r w:rsidR="00BD3D13" w:rsidRPr="00D4727D">
        <w:rPr>
          <w:rFonts w:ascii="Times New Roman" w:hAnsi="Times New Roman" w:cs="Times New Roman"/>
          <w:b/>
          <w:sz w:val="40"/>
          <w:szCs w:val="40"/>
        </w:rPr>
        <w:t xml:space="preserve"> года</w:t>
      </w:r>
    </w:p>
    <w:p w14:paraId="45614751" w14:textId="77777777" w:rsidR="00BD3D13" w:rsidRDefault="00BD3D13" w:rsidP="00BD3D13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FF9C3C5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BD83222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0082CD3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4AC78D7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7A48FF1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F330776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3B21DD2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32EE6F8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95F7E3A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F7A5182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295CB48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7A467F0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93459C6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864D6DF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F940FF6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E35403C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BEE1EE7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9246D58" w14:textId="5721005D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817DAC9" w14:textId="3631132F"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3B9B477" w14:textId="564CEA28"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FBFF1D2" w14:textId="61ACF7B4"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3A79C3E" w14:textId="4924BA00" w:rsidR="005A4C7B" w:rsidRDefault="005A4C7B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10067F2" w14:textId="77777777" w:rsidR="00FD32E7" w:rsidRDefault="00FD32E7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0F4B3DF" w14:textId="77777777" w:rsidR="00443679" w:rsidRPr="003900C1" w:rsidRDefault="00443679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3914D52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7FEF4C8" w14:textId="066F6D65" w:rsidR="003C4455" w:rsidRPr="00F904D1" w:rsidRDefault="00BD3D13" w:rsidP="00F904D1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3EA">
        <w:rPr>
          <w:rFonts w:ascii="Times New Roman" w:hAnsi="Times New Roman" w:cs="Times New Roman"/>
          <w:b/>
          <w:sz w:val="24"/>
          <w:szCs w:val="24"/>
        </w:rPr>
        <w:t>г.</w:t>
      </w:r>
      <w:r w:rsidRPr="000F43EA">
        <w:rPr>
          <w:rFonts w:ascii="Times New Roman" w:hAnsi="Times New Roman" w:cs="Times New Roman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b/>
          <w:sz w:val="24"/>
          <w:szCs w:val="24"/>
        </w:rPr>
        <w:t>Рязань</w:t>
      </w:r>
    </w:p>
    <w:p w14:paraId="5B01414B" w14:textId="77777777"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A32D3A1" w14:textId="77777777" w:rsidR="00B562A9" w:rsidRPr="000F43EA" w:rsidRDefault="00B562A9" w:rsidP="000F43E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Общие положения</w:t>
      </w:r>
    </w:p>
    <w:p w14:paraId="6AEDAB37" w14:textId="77777777" w:rsidR="003C4455" w:rsidRPr="000F43EA" w:rsidRDefault="003C4455" w:rsidP="000F43EA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ACE541E" w14:textId="2958045A" w:rsidR="00B562A9" w:rsidRPr="000F43EA" w:rsidRDefault="00F904D1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Зимний </w:t>
      </w:r>
      <w:r w:rsidR="00A62678" w:rsidRPr="00A62678">
        <w:rPr>
          <w:rFonts w:ascii="Times New Roman" w:hAnsi="Times New Roman" w:cs="Times New Roman"/>
          <w:sz w:val="24"/>
          <w:szCs w:val="24"/>
        </w:rPr>
        <w:t>Чемпионат ветеранов Федерации тенниса России  по теннису </w:t>
      </w:r>
      <w:r w:rsidR="009B2CE1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04CA0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20</w:t>
      </w:r>
      <w:r w:rsidR="009B2CE1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99596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 w:rsidR="00E703E3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="00B562A9" w:rsidRPr="00A626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далее по тексту «Чемпионат», проводится с целью привлечения ветеранов тенниса к акти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вному, здоровому образу жизни, 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популяризации тенниса и его дальнейшего массового развития, повышения  мастерства спортсменов-ветеранов тенниса и расширения международных связей.</w:t>
      </w:r>
    </w:p>
    <w:p w14:paraId="2E761CC0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Непосредственно проведение соревнований возлагается на директорат чемпионата   и главную  судейскую коллегию (далее ГСК), утверждаемую  </w:t>
      </w:r>
      <w:r w:rsidR="00881D5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Советом ветеранов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ФТР.  </w:t>
      </w:r>
    </w:p>
    <w:p w14:paraId="0439B0C5" w14:textId="51A17E7D" w:rsidR="00C86FB0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Дире</w:t>
      </w:r>
      <w:r w:rsidR="00797BFC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ктор </w:t>
      </w:r>
      <w:r w:rsidR="00797BFC" w:rsidRPr="00D4727D">
        <w:rPr>
          <w:rFonts w:ascii="Times New Roman" w:hAnsi="Times New Roman" w:cs="Times New Roman"/>
          <w:sz w:val="24"/>
          <w:szCs w:val="24"/>
        </w:rPr>
        <w:t xml:space="preserve">Чемпионата – </w:t>
      </w:r>
      <w:r w:rsidR="00BA2F29">
        <w:rPr>
          <w:rFonts w:ascii="Times New Roman" w:hAnsi="Times New Roman" w:cs="Times New Roman"/>
          <w:sz w:val="24"/>
          <w:szCs w:val="24"/>
        </w:rPr>
        <w:t>Беликова Елена Владимировна,</w:t>
      </w:r>
      <w:r w:rsidR="00AD54C8">
        <w:rPr>
          <w:rFonts w:ascii="Times New Roman" w:hAnsi="Times New Roman" w:cs="Times New Roman"/>
          <w:sz w:val="24"/>
          <w:szCs w:val="24"/>
        </w:rPr>
        <w:t xml:space="preserve"> тел. 8 900 605 8800.</w:t>
      </w:r>
    </w:p>
    <w:p w14:paraId="128FC383" w14:textId="5FAD6D50" w:rsidR="00AF5586" w:rsidRPr="00FD32E7" w:rsidRDefault="00264A0B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Главный судья – </w:t>
      </w:r>
      <w:r w:rsidR="00AF5586"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Алимова Мадина тел. +7 967 253 3887</w:t>
      </w:r>
      <w:r w:rsidR="00AD54C8"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A966D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AD54C8" w:rsidRPr="00FD32E7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madinochka</w:t>
      </w:r>
      <w:r w:rsidR="00AD54C8"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15081983@</w:t>
      </w:r>
      <w:r w:rsidR="00AD54C8" w:rsidRPr="00FD32E7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yahoo</w:t>
      </w:r>
      <w:r w:rsidR="00AD54C8"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="00AD54C8" w:rsidRPr="00FD32E7">
        <w:rPr>
          <w:rFonts w:ascii="Times New Roman" w:hAnsi="Times New Roman" w:cs="Times New Roman"/>
          <w:color w:val="0D0D0D" w:themeColor="text1" w:themeTint="F2"/>
          <w:sz w:val="24"/>
          <w:szCs w:val="24"/>
          <w:lang w:val="en-US"/>
        </w:rPr>
        <w:t>com</w:t>
      </w:r>
    </w:p>
    <w:p w14:paraId="3145D8C4" w14:textId="6723DC00" w:rsidR="00AF5586" w:rsidRDefault="00AF5586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Заместитель главного судьи – Анчутин Олег Юрьевич</w:t>
      </w:r>
      <w:r w:rsidR="00AD54C8" w:rsidRP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571904F5" w14:textId="7FD1DE30" w:rsidR="00B562A9" w:rsidRPr="000F43EA" w:rsidRDefault="00B562A9" w:rsidP="00AF5586">
      <w:pPr>
        <w:spacing w:after="0"/>
        <w:ind w:firstLine="70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AF558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2.</w:t>
      </w:r>
      <w:r w:rsidRPr="00D4727D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lang w:val="en-US"/>
        </w:rPr>
        <w:t> </w:t>
      </w:r>
      <w:r w:rsidRPr="00AF5586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Место и сроки проведения</w:t>
      </w:r>
    </w:p>
    <w:p w14:paraId="75E01806" w14:textId="77777777"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1068309" w14:textId="6B561063" w:rsidR="00D161D5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Соревнования проводятся с </w:t>
      </w:r>
      <w:r w:rsidR="00C5404A">
        <w:rPr>
          <w:rFonts w:ascii="Times New Roman" w:hAnsi="Times New Roman" w:cs="Times New Roman"/>
          <w:sz w:val="24"/>
          <w:szCs w:val="24"/>
        </w:rPr>
        <w:t>9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51B60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8B580B" w:rsidRPr="00D4727D">
        <w:rPr>
          <w:rFonts w:ascii="Times New Roman" w:hAnsi="Times New Roman" w:cs="Times New Roman"/>
          <w:sz w:val="24"/>
          <w:szCs w:val="24"/>
        </w:rPr>
        <w:t>по</w:t>
      </w:r>
      <w:r w:rsidR="009B2CE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C5404A">
        <w:rPr>
          <w:rFonts w:ascii="Times New Roman" w:hAnsi="Times New Roman" w:cs="Times New Roman"/>
          <w:sz w:val="24"/>
          <w:szCs w:val="24"/>
        </w:rPr>
        <w:t>17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51B60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20</w:t>
      </w:r>
      <w:r w:rsidR="009B2CE1" w:rsidRPr="00D4727D">
        <w:rPr>
          <w:rFonts w:ascii="Times New Roman" w:hAnsi="Times New Roman" w:cs="Times New Roman"/>
          <w:sz w:val="24"/>
          <w:szCs w:val="24"/>
        </w:rPr>
        <w:t>2</w:t>
      </w:r>
      <w:r w:rsidR="00A966D6">
        <w:rPr>
          <w:rFonts w:ascii="Times New Roman" w:hAnsi="Times New Roman" w:cs="Times New Roman"/>
          <w:sz w:val="24"/>
          <w:szCs w:val="24"/>
        </w:rPr>
        <w:t>5</w:t>
      </w:r>
      <w:r w:rsidR="00E703E3" w:rsidRPr="00D4727D">
        <w:rPr>
          <w:rFonts w:ascii="Times New Roman" w:hAnsi="Times New Roman" w:cs="Times New Roman"/>
          <w:sz w:val="24"/>
          <w:szCs w:val="24"/>
        </w:rPr>
        <w:t xml:space="preserve"> года </w:t>
      </w:r>
      <w:r w:rsidRPr="00D4727D">
        <w:rPr>
          <w:rFonts w:ascii="Times New Roman" w:hAnsi="Times New Roman" w:cs="Times New Roman"/>
          <w:sz w:val="24"/>
          <w:szCs w:val="24"/>
        </w:rPr>
        <w:t xml:space="preserve">по адресу: </w:t>
      </w:r>
    </w:p>
    <w:p w14:paraId="61DDB6A0" w14:textId="3FC914BD" w:rsidR="00C04CA0" w:rsidRPr="000F43EA" w:rsidRDefault="00BD3D13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Город Рязань, улица Зубковой, д.12 корп.1, тел 8-4912-550-600, на 6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634878" w:rsidRPr="00D4727D">
        <w:rPr>
          <w:rFonts w:ascii="Times New Roman" w:hAnsi="Times New Roman" w:cs="Times New Roman"/>
          <w:sz w:val="24"/>
          <w:szCs w:val="24"/>
        </w:rPr>
        <w:t xml:space="preserve">крытых </w:t>
      </w:r>
      <w:r w:rsidR="00D161D5" w:rsidRPr="00D4727D">
        <w:rPr>
          <w:rFonts w:ascii="Times New Roman" w:hAnsi="Times New Roman" w:cs="Times New Roman"/>
          <w:sz w:val="24"/>
          <w:szCs w:val="24"/>
        </w:rPr>
        <w:t>кортах с покрытием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51B60" w:rsidRPr="00D4727D">
        <w:rPr>
          <w:rFonts w:ascii="Times New Roman" w:hAnsi="Times New Roman" w:cs="Times New Roman"/>
          <w:sz w:val="24"/>
          <w:szCs w:val="24"/>
        </w:rPr>
        <w:t xml:space="preserve">хард 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в возрастных категориях 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М 30+, </w:t>
      </w:r>
      <w:r w:rsidR="00D161D5" w:rsidRPr="00D4727D">
        <w:rPr>
          <w:rFonts w:ascii="Times New Roman" w:hAnsi="Times New Roman" w:cs="Times New Roman"/>
          <w:sz w:val="24"/>
          <w:szCs w:val="24"/>
        </w:rPr>
        <w:t>М35</w:t>
      </w:r>
      <w:r w:rsidR="003C4455" w:rsidRPr="00D4727D">
        <w:rPr>
          <w:rFonts w:ascii="Times New Roman" w:hAnsi="Times New Roman" w:cs="Times New Roman"/>
          <w:sz w:val="24"/>
          <w:szCs w:val="24"/>
        </w:rPr>
        <w:t>+</w:t>
      </w:r>
      <w:r w:rsidR="00D161D5" w:rsidRPr="00D4727D">
        <w:rPr>
          <w:rFonts w:ascii="Times New Roman" w:hAnsi="Times New Roman" w:cs="Times New Roman"/>
          <w:sz w:val="24"/>
          <w:szCs w:val="24"/>
        </w:rPr>
        <w:t xml:space="preserve">, 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М40+, 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М45+, </w:t>
      </w:r>
      <w:r w:rsidR="003C4455" w:rsidRPr="00D4727D">
        <w:rPr>
          <w:rFonts w:ascii="Times New Roman" w:hAnsi="Times New Roman" w:cs="Times New Roman"/>
          <w:sz w:val="24"/>
          <w:szCs w:val="24"/>
        </w:rPr>
        <w:t>М50+, М55+, М60+, М65+, М70+,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 М75+, М80+, М85+,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96136" w:rsidRPr="00D4727D">
        <w:rPr>
          <w:rFonts w:ascii="Times New Roman" w:hAnsi="Times New Roman" w:cs="Times New Roman"/>
          <w:sz w:val="24"/>
          <w:szCs w:val="24"/>
        </w:rPr>
        <w:t xml:space="preserve">Ж30+, </w:t>
      </w:r>
      <w:r w:rsidR="003C4455" w:rsidRPr="00D4727D">
        <w:rPr>
          <w:rFonts w:ascii="Times New Roman" w:hAnsi="Times New Roman" w:cs="Times New Roman"/>
          <w:sz w:val="24"/>
          <w:szCs w:val="24"/>
        </w:rPr>
        <w:t xml:space="preserve">Ж35+, Ж40+, </w:t>
      </w:r>
      <w:r w:rsidR="00C04CA0" w:rsidRPr="00D4727D">
        <w:rPr>
          <w:rFonts w:ascii="Times New Roman" w:hAnsi="Times New Roman" w:cs="Times New Roman"/>
          <w:sz w:val="24"/>
          <w:szCs w:val="24"/>
        </w:rPr>
        <w:t xml:space="preserve">Ж45+, Ж50+, Ж55+, Ж60+, Ж65+, </w:t>
      </w:r>
      <w:r w:rsidR="00DB7F69" w:rsidRPr="00D4727D">
        <w:rPr>
          <w:rFonts w:ascii="Times New Roman" w:hAnsi="Times New Roman" w:cs="Times New Roman"/>
          <w:sz w:val="24"/>
          <w:szCs w:val="24"/>
        </w:rPr>
        <w:t>Ж70+</w:t>
      </w:r>
      <w:r w:rsidR="009B2CE1" w:rsidRPr="00D4727D">
        <w:rPr>
          <w:rFonts w:ascii="Times New Roman" w:hAnsi="Times New Roman" w:cs="Times New Roman"/>
          <w:sz w:val="24"/>
          <w:szCs w:val="24"/>
        </w:rPr>
        <w:t>, Ж75+.</w:t>
      </w:r>
    </w:p>
    <w:p w14:paraId="428F5D49" w14:textId="3E33135F" w:rsidR="00A705B5" w:rsidRPr="000F43EA" w:rsidRDefault="00427298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Одиночный и парный разряды. </w:t>
      </w:r>
    </w:p>
    <w:p w14:paraId="10FA996E" w14:textId="77777777" w:rsidR="00B562A9" w:rsidRPr="000F43EA" w:rsidRDefault="00427298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Решение о проведении соревнований в смешанном разряде будет принято после регистрации участников.</w:t>
      </w:r>
    </w:p>
    <w:p w14:paraId="78DCD79D" w14:textId="77777777" w:rsidR="003C4455" w:rsidRPr="000F43EA" w:rsidRDefault="003C4455" w:rsidP="000F43E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p w14:paraId="4B48AD40" w14:textId="77777777" w:rsidR="00B562A9" w:rsidRPr="000F43EA" w:rsidRDefault="00B562A9" w:rsidP="000F43EA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Требования к участникам соревнования и условия их допуска</w:t>
      </w:r>
    </w:p>
    <w:p w14:paraId="3E2B5CF9" w14:textId="77777777" w:rsidR="003C4455" w:rsidRPr="000F43EA" w:rsidRDefault="003C4455" w:rsidP="000F43EA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09A8570" w14:textId="4F944BA0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 участию в Чемпионате допускаются мужчины и же</w:t>
      </w:r>
      <w:r w:rsidR="00BD3D1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нщины, которым к 31 декабря 20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="00A966D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года исполнилось или должно исполниться 3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лет (независ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имо от дня и месяца рождения), 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</w:p>
    <w:p w14:paraId="62FDF061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Принадлежность игрока к той или иной возрастной группе определяется годом рождения. </w:t>
      </w:r>
    </w:p>
    <w:p w14:paraId="42FB9926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Чемпионат проводится в следующих возрастных группах:</w:t>
      </w:r>
    </w:p>
    <w:p w14:paraId="492F0D76" w14:textId="19B9762A"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 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 , Ж40+, Ж45+, Ж50+, Ж55+, Ж60+, Ж65+ и Ж70+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Ж75+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14:paraId="2D244CB9" w14:textId="3FB83EC0" w:rsidR="00B562A9" w:rsidRPr="000F43EA" w:rsidRDefault="00B562A9" w:rsidP="000F43E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мужчин в одиночном разряде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М55+, М60+, М65+, М70+, М75+, М80+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М85+.</w:t>
      </w:r>
    </w:p>
    <w:p w14:paraId="64A01B6A" w14:textId="6681B603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  число участников в одиночном разряде  у мужчин: 32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</w:t>
      </w:r>
      <w:r w:rsidR="00C04CA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М50+, М55+, М60+, М65+, М70+, </w:t>
      </w:r>
      <w:r w:rsidR="00F904D1" w:rsidRPr="00F904D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16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– в возрастных группах  М75+, М80+ и М85+.</w:t>
      </w:r>
    </w:p>
    <w:p w14:paraId="6D4892EA" w14:textId="15C01C15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Максимальное число участников в одиночном разряде в каждой возрастной группе 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у женщин – 16. Минимальное число участников в одиночном разряде  у мужчин: 8 – в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 М50+, М55+, М60+, М65+, М70+, 6 – в возрастной группе М75+, 4 – в возрастных группах  М80+, М85+.</w:t>
      </w:r>
    </w:p>
    <w:p w14:paraId="1438F9F2" w14:textId="5330C06E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число участников в одиночном разряде  у женщин: 6 – в возрастных группах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Ж30,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 , Ж40+, Ж45+, Ж50+, Ж55+, Ж60+, Ж65+, 4 – в возрастн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ых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групп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ах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Ж70+</w:t>
      </w:r>
      <w:r w:rsidR="009B2CE1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Ж75+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  </w:t>
      </w:r>
    </w:p>
    <w:p w14:paraId="68D971C8" w14:textId="1B35A295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парном разряде проводится в  возрастных группах: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женщин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ЖЖ35+, ЖЖ40+, ЖЖ45+, ЖЖ50+, ЖЖ55+, ЖЖ60+, ЖЖ65+;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у мужчин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–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96136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ММ30+,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ММ35+, ММ40+, ММ45+, ММ50+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ММ 55+, ММ60+, ММ65+, ММ70+, ММ75+ и старше.</w:t>
      </w:r>
    </w:p>
    <w:p w14:paraId="78EF00AF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Максимальное число пар в каждой возрастной группе у  мужчин и женщин – 16,</w:t>
      </w:r>
      <w:r w:rsidR="00C86F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минимальное – 3.  </w:t>
      </w:r>
    </w:p>
    <w:p w14:paraId="753FF8BC" w14:textId="7F10C1C1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Каждый участник Чемпионата имеет право участвовать в одиночном разряде  в одной возрастной группе, соответствующей его году рождения или моложе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в одной возрастной группе в парном разряде, или в двух возрастных группах парного разряда (при участии только в парном разряде)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32363956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По решению ГСК,  при согласии участников,  возможно проведение дополнительных игр в парном разряде.</w:t>
      </w:r>
    </w:p>
    <w:p w14:paraId="65426797" w14:textId="77777777"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Количество судей, обслуживающих соревнование – 13, в т.ч. ГСК – 3.</w:t>
      </w:r>
    </w:p>
    <w:p w14:paraId="3F8CF368" w14:textId="77777777"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4.  Программа и  регламент проведения соревнований</w:t>
      </w:r>
    </w:p>
    <w:p w14:paraId="1D62B7AC" w14:textId="77777777"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День приезда и регистрация участников в одиночном разряде  в возрастной группе </w:t>
      </w:r>
    </w:p>
    <w:p w14:paraId="6F2D019F" w14:textId="6038BEAB" w:rsidR="00C86FB0" w:rsidRPr="00D4727D" w:rsidRDefault="00796136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М30+,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М35+, М40+, М45+,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М50+,М55+ и Ж</w:t>
      </w: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30+,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Ж35+,Ж40+,Ж45+,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Ж50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,Ж55+</w:t>
      </w:r>
      <w:r w:rsidR="008961B1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5404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февраля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до 16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.00. Н</w:t>
      </w:r>
      <w:r w:rsidR="005C481D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ачало матчей в этой группе  –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="00C5404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0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февраля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 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10</w:t>
      </w:r>
      <w:r w:rsidR="00B562A9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.00 согласно расписанию.</w:t>
      </w:r>
    </w:p>
    <w:p w14:paraId="2CA41D2F" w14:textId="5ACE9A06"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Заявки на участие в парном разряде в в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озрастной группе </w:t>
      </w:r>
      <w:r w:rsidR="00796136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ММ30+, М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 35+, М</w:t>
      </w:r>
      <w:r w:rsidR="0073734E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</w:t>
      </w:r>
      <w:r w:rsidR="008B580B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40+, </w:t>
      </w:r>
      <w:r w:rsidR="00796136" w:rsidRPr="00D4727D">
        <w:rPr>
          <w:rFonts w:ascii="Times New Roman" w:hAnsi="Times New Roman" w:cs="Times New Roman"/>
          <w:sz w:val="24"/>
          <w:szCs w:val="24"/>
        </w:rPr>
        <w:t>М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М 45+, </w:t>
      </w:r>
      <w:r w:rsidR="0020573A">
        <w:rPr>
          <w:rFonts w:ascii="Times New Roman" w:hAnsi="Times New Roman" w:cs="Times New Roman"/>
          <w:sz w:val="24"/>
          <w:szCs w:val="24"/>
        </w:rPr>
        <w:t>ММ50+,ММ55+,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35+,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40+,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Ж 45+, </w:t>
      </w:r>
      <w:r w:rsidR="00796136" w:rsidRPr="00D4727D">
        <w:rPr>
          <w:rFonts w:ascii="Times New Roman" w:hAnsi="Times New Roman" w:cs="Times New Roman"/>
          <w:sz w:val="24"/>
          <w:szCs w:val="24"/>
        </w:rPr>
        <w:t>Ж</w:t>
      </w:r>
      <w:r w:rsidR="008B580B" w:rsidRPr="00D4727D">
        <w:rPr>
          <w:rFonts w:ascii="Times New Roman" w:hAnsi="Times New Roman" w:cs="Times New Roman"/>
          <w:sz w:val="24"/>
          <w:szCs w:val="24"/>
        </w:rPr>
        <w:t>Ж 50+</w:t>
      </w:r>
      <w:r w:rsidR="008961B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20573A">
        <w:rPr>
          <w:rFonts w:ascii="Times New Roman" w:hAnsi="Times New Roman" w:cs="Times New Roman"/>
          <w:sz w:val="24"/>
          <w:szCs w:val="24"/>
        </w:rPr>
        <w:t>, ЖЖ55+</w:t>
      </w:r>
      <w:r w:rsidR="00EE1DAB" w:rsidRPr="00D4727D">
        <w:rPr>
          <w:rFonts w:ascii="Times New Roman" w:hAnsi="Times New Roman" w:cs="Times New Roman"/>
          <w:sz w:val="24"/>
          <w:szCs w:val="24"/>
        </w:rPr>
        <w:t>  подаются в ГСК до 16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20573A">
        <w:rPr>
          <w:rFonts w:ascii="Times New Roman" w:hAnsi="Times New Roman" w:cs="Times New Roman"/>
          <w:sz w:val="24"/>
          <w:szCs w:val="24"/>
        </w:rPr>
        <w:t>-</w:t>
      </w:r>
      <w:r w:rsidR="0073734E" w:rsidRPr="00D4727D">
        <w:rPr>
          <w:rFonts w:ascii="Times New Roman" w:hAnsi="Times New Roman" w:cs="Times New Roman"/>
          <w:sz w:val="24"/>
          <w:szCs w:val="24"/>
        </w:rPr>
        <w:t>1</w:t>
      </w:r>
      <w:r w:rsidR="00C5404A">
        <w:rPr>
          <w:rFonts w:ascii="Times New Roman" w:hAnsi="Times New Roman" w:cs="Times New Roman"/>
          <w:sz w:val="24"/>
          <w:szCs w:val="24"/>
        </w:rPr>
        <w:t>0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 Начало игр в парном разряде </w:t>
      </w:r>
      <w:r w:rsidR="00360AFE">
        <w:rPr>
          <w:rFonts w:ascii="Times New Roman" w:hAnsi="Times New Roman" w:cs="Times New Roman"/>
          <w:sz w:val="24"/>
          <w:szCs w:val="24"/>
        </w:rPr>
        <w:t>1</w:t>
      </w:r>
      <w:r w:rsidR="00C5404A">
        <w:rPr>
          <w:rFonts w:ascii="Times New Roman" w:hAnsi="Times New Roman" w:cs="Times New Roman"/>
          <w:sz w:val="24"/>
          <w:szCs w:val="24"/>
        </w:rPr>
        <w:t>1</w:t>
      </w:r>
      <w:r w:rsidR="008B580B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после окончания игр в одиночных разрядах согласно расписани</w:t>
      </w:r>
      <w:r w:rsidR="00796136" w:rsidRPr="00D4727D">
        <w:rPr>
          <w:rFonts w:ascii="Times New Roman" w:hAnsi="Times New Roman" w:cs="Times New Roman"/>
          <w:sz w:val="24"/>
          <w:szCs w:val="24"/>
        </w:rPr>
        <w:t>ю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</w:p>
    <w:p w14:paraId="3D94068B" w14:textId="2DBC41FF" w:rsidR="00C86FB0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День приезда и регистрация участников в одиночном </w:t>
      </w:r>
      <w:r w:rsidR="0057130C" w:rsidRPr="00D4727D">
        <w:rPr>
          <w:rFonts w:ascii="Times New Roman" w:hAnsi="Times New Roman" w:cs="Times New Roman"/>
          <w:sz w:val="24"/>
          <w:szCs w:val="24"/>
        </w:rPr>
        <w:t>разряде в</w:t>
      </w:r>
      <w:r w:rsidRPr="00D4727D">
        <w:rPr>
          <w:rFonts w:ascii="Times New Roman" w:hAnsi="Times New Roman" w:cs="Times New Roman"/>
          <w:sz w:val="24"/>
          <w:szCs w:val="24"/>
        </w:rPr>
        <w:t xml:space="preserve"> возрастной </w:t>
      </w:r>
      <w:r w:rsidR="0057130C" w:rsidRPr="00D4727D">
        <w:rPr>
          <w:rFonts w:ascii="Times New Roman" w:hAnsi="Times New Roman" w:cs="Times New Roman"/>
          <w:sz w:val="24"/>
          <w:szCs w:val="24"/>
        </w:rPr>
        <w:t xml:space="preserve">группе </w:t>
      </w:r>
      <w:r w:rsidR="0057130C">
        <w:rPr>
          <w:rFonts w:ascii="Times New Roman" w:hAnsi="Times New Roman" w:cs="Times New Roman"/>
          <w:sz w:val="24"/>
          <w:szCs w:val="24"/>
        </w:rPr>
        <w:t>М</w:t>
      </w:r>
      <w:r w:rsidR="00487729" w:rsidRPr="00D4727D">
        <w:rPr>
          <w:rFonts w:ascii="Times New Roman" w:hAnsi="Times New Roman" w:cs="Times New Roman"/>
          <w:sz w:val="24"/>
          <w:szCs w:val="24"/>
        </w:rPr>
        <w:t>60</w:t>
      </w:r>
      <w:r w:rsidR="0057130C" w:rsidRPr="00D4727D">
        <w:rPr>
          <w:rFonts w:ascii="Times New Roman" w:hAnsi="Times New Roman" w:cs="Times New Roman"/>
          <w:sz w:val="24"/>
          <w:szCs w:val="24"/>
        </w:rPr>
        <w:t>+,</w:t>
      </w:r>
      <w:r w:rsidR="0057130C">
        <w:rPr>
          <w:rFonts w:ascii="Times New Roman" w:hAnsi="Times New Roman" w:cs="Times New Roman"/>
          <w:sz w:val="24"/>
          <w:szCs w:val="24"/>
        </w:rPr>
        <w:t xml:space="preserve"> М</w:t>
      </w:r>
      <w:r w:rsidR="0020573A">
        <w:rPr>
          <w:rFonts w:ascii="Times New Roman" w:hAnsi="Times New Roman" w:cs="Times New Roman"/>
          <w:sz w:val="24"/>
          <w:szCs w:val="24"/>
        </w:rPr>
        <w:t>65</w:t>
      </w:r>
      <w:r w:rsidR="0057130C">
        <w:rPr>
          <w:rFonts w:ascii="Times New Roman" w:hAnsi="Times New Roman" w:cs="Times New Roman"/>
          <w:sz w:val="24"/>
          <w:szCs w:val="24"/>
        </w:rPr>
        <w:t>+</w:t>
      </w:r>
      <w:r w:rsidR="0057130C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57130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70</w:t>
      </w:r>
      <w:r w:rsidR="0057130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 М</w:t>
      </w:r>
      <w:r w:rsidR="0020573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75</w:t>
      </w:r>
      <w:r w:rsidR="0057130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+,</w:t>
      </w:r>
      <w:r w:rsidR="0057130C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Ж</w:t>
      </w:r>
      <w:r w:rsidR="008961B1" w:rsidRP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60+, Ж65+, Ж70+, Ж75+ -</w:t>
      </w:r>
      <w:r w:rsidR="008961B1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1</w:t>
      </w:r>
      <w:r w:rsidR="00C5404A">
        <w:rPr>
          <w:rFonts w:ascii="Times New Roman" w:hAnsi="Times New Roman" w:cs="Times New Roman"/>
          <w:sz w:val="24"/>
          <w:szCs w:val="24"/>
        </w:rPr>
        <w:t>1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 </w:t>
      </w:r>
      <w:r w:rsidR="00BD3D13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Pr="00D4727D">
        <w:rPr>
          <w:rFonts w:ascii="Times New Roman" w:hAnsi="Times New Roman" w:cs="Times New Roman"/>
          <w:sz w:val="24"/>
          <w:szCs w:val="24"/>
        </w:rPr>
        <w:t>до 17.00. Н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ачало матчей в этой </w:t>
      </w:r>
      <w:r w:rsidR="0057130C" w:rsidRPr="00D4727D">
        <w:rPr>
          <w:rFonts w:ascii="Times New Roman" w:hAnsi="Times New Roman" w:cs="Times New Roman"/>
          <w:sz w:val="24"/>
          <w:szCs w:val="24"/>
        </w:rPr>
        <w:t>группе –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1</w:t>
      </w:r>
      <w:r w:rsidR="00C5404A">
        <w:rPr>
          <w:rFonts w:ascii="Times New Roman" w:hAnsi="Times New Roman" w:cs="Times New Roman"/>
          <w:sz w:val="24"/>
          <w:szCs w:val="24"/>
        </w:rPr>
        <w:t>2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73734E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с </w:t>
      </w:r>
      <w:r w:rsidR="00BA2F29">
        <w:rPr>
          <w:rFonts w:ascii="Times New Roman" w:hAnsi="Times New Roman" w:cs="Times New Roman"/>
          <w:sz w:val="24"/>
          <w:szCs w:val="24"/>
        </w:rPr>
        <w:t>10</w:t>
      </w:r>
      <w:r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57130C" w:rsidRPr="00D4727D">
        <w:rPr>
          <w:rFonts w:ascii="Times New Roman" w:hAnsi="Times New Roman" w:cs="Times New Roman"/>
          <w:sz w:val="24"/>
          <w:szCs w:val="24"/>
        </w:rPr>
        <w:t>согласно расписанию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</w:p>
    <w:p w14:paraId="72CBDCC8" w14:textId="09FA9C42" w:rsidR="00B562A9" w:rsidRPr="00D4727D" w:rsidRDefault="00B562A9" w:rsidP="000F43E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  </w:t>
      </w:r>
      <w:r w:rsidR="00C86FB0" w:rsidRPr="00D4727D">
        <w:rPr>
          <w:rFonts w:ascii="Times New Roman" w:hAnsi="Times New Roman" w:cs="Times New Roman"/>
          <w:sz w:val="24"/>
          <w:szCs w:val="24"/>
        </w:rPr>
        <w:tab/>
      </w:r>
      <w:r w:rsidRPr="00D4727D">
        <w:rPr>
          <w:rFonts w:ascii="Times New Roman" w:hAnsi="Times New Roman" w:cs="Times New Roman"/>
          <w:sz w:val="24"/>
          <w:szCs w:val="24"/>
        </w:rPr>
        <w:t xml:space="preserve">Заявки на участие в парном разряде в возрастной группе </w:t>
      </w:r>
      <w:r w:rsidR="00796136" w:rsidRPr="00D4727D">
        <w:rPr>
          <w:rFonts w:ascii="Times New Roman" w:hAnsi="Times New Roman" w:cs="Times New Roman"/>
          <w:sz w:val="24"/>
          <w:szCs w:val="24"/>
        </w:rPr>
        <w:t>М</w:t>
      </w:r>
      <w:r w:rsidRPr="00D4727D">
        <w:rPr>
          <w:rFonts w:ascii="Times New Roman" w:hAnsi="Times New Roman" w:cs="Times New Roman"/>
          <w:sz w:val="24"/>
          <w:szCs w:val="24"/>
        </w:rPr>
        <w:t xml:space="preserve">М60+, </w:t>
      </w:r>
      <w:r w:rsidR="0020573A">
        <w:rPr>
          <w:rFonts w:ascii="Times New Roman" w:hAnsi="Times New Roman" w:cs="Times New Roman"/>
          <w:sz w:val="24"/>
          <w:szCs w:val="24"/>
        </w:rPr>
        <w:t>ММ65</w:t>
      </w:r>
      <w:r w:rsidR="0057130C">
        <w:rPr>
          <w:rFonts w:ascii="Times New Roman" w:hAnsi="Times New Roman" w:cs="Times New Roman"/>
          <w:sz w:val="24"/>
          <w:szCs w:val="24"/>
        </w:rPr>
        <w:t>+, ММ</w:t>
      </w:r>
      <w:r w:rsidR="0020573A">
        <w:rPr>
          <w:rFonts w:ascii="Times New Roman" w:hAnsi="Times New Roman" w:cs="Times New Roman"/>
          <w:sz w:val="24"/>
          <w:szCs w:val="24"/>
        </w:rPr>
        <w:t>70</w:t>
      </w:r>
      <w:r w:rsidR="0057130C">
        <w:rPr>
          <w:rFonts w:ascii="Times New Roman" w:hAnsi="Times New Roman" w:cs="Times New Roman"/>
          <w:sz w:val="24"/>
          <w:szCs w:val="24"/>
        </w:rPr>
        <w:t>+, ММ</w:t>
      </w:r>
      <w:r w:rsidR="0020573A">
        <w:rPr>
          <w:rFonts w:ascii="Times New Roman" w:hAnsi="Times New Roman" w:cs="Times New Roman"/>
          <w:sz w:val="24"/>
          <w:szCs w:val="24"/>
        </w:rPr>
        <w:t>75</w:t>
      </w:r>
      <w:r w:rsidR="0057130C">
        <w:rPr>
          <w:rFonts w:ascii="Times New Roman" w:hAnsi="Times New Roman" w:cs="Times New Roman"/>
          <w:sz w:val="24"/>
          <w:szCs w:val="24"/>
        </w:rPr>
        <w:t>+, ЖЖ</w:t>
      </w:r>
      <w:r w:rsidR="008961B1" w:rsidRPr="00D4727D">
        <w:rPr>
          <w:rFonts w:ascii="Times New Roman" w:hAnsi="Times New Roman" w:cs="Times New Roman"/>
          <w:sz w:val="24"/>
          <w:szCs w:val="24"/>
        </w:rPr>
        <w:t xml:space="preserve"> 60+, ЖЖ 70+, ЖЖ75</w:t>
      </w:r>
      <w:r w:rsidR="0057130C" w:rsidRPr="00D4727D">
        <w:rPr>
          <w:rFonts w:ascii="Times New Roman" w:hAnsi="Times New Roman" w:cs="Times New Roman"/>
          <w:sz w:val="24"/>
          <w:szCs w:val="24"/>
        </w:rPr>
        <w:t>+ -</w:t>
      </w:r>
      <w:r w:rsidR="00EE1DAB" w:rsidRPr="00D4727D">
        <w:rPr>
          <w:rFonts w:ascii="Times New Roman" w:hAnsi="Times New Roman" w:cs="Times New Roman"/>
          <w:sz w:val="24"/>
          <w:szCs w:val="24"/>
        </w:rPr>
        <w:t xml:space="preserve">   подаются в ГСК до 16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DE7736" w:rsidRPr="00D4727D">
        <w:rPr>
          <w:rFonts w:ascii="Times New Roman" w:hAnsi="Times New Roman" w:cs="Times New Roman"/>
          <w:sz w:val="24"/>
          <w:szCs w:val="24"/>
        </w:rPr>
        <w:t>1</w:t>
      </w:r>
      <w:r w:rsidR="00C5404A">
        <w:rPr>
          <w:rFonts w:ascii="Times New Roman" w:hAnsi="Times New Roman" w:cs="Times New Roman"/>
          <w:sz w:val="24"/>
          <w:szCs w:val="24"/>
        </w:rPr>
        <w:t>2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 Начало игр в парном разряде </w:t>
      </w:r>
      <w:r w:rsidR="00C5404A">
        <w:rPr>
          <w:rFonts w:ascii="Times New Roman" w:hAnsi="Times New Roman" w:cs="Times New Roman"/>
          <w:sz w:val="24"/>
          <w:szCs w:val="24"/>
        </w:rPr>
        <w:t>13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после окончания игр в одиночных разрядах </w:t>
      </w:r>
      <w:r w:rsidR="0057130C" w:rsidRPr="00D4727D">
        <w:rPr>
          <w:rFonts w:ascii="Times New Roman" w:hAnsi="Times New Roman" w:cs="Times New Roman"/>
          <w:sz w:val="24"/>
          <w:szCs w:val="24"/>
        </w:rPr>
        <w:t>согласно расписанию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</w:p>
    <w:p w14:paraId="11E1E024" w14:textId="63F96CED" w:rsidR="00B562A9" w:rsidRPr="00D4727D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День приезда и регистрация участников в одиночном </w:t>
      </w:r>
      <w:r w:rsidR="00360AFE" w:rsidRPr="00D4727D">
        <w:rPr>
          <w:rFonts w:ascii="Times New Roman" w:hAnsi="Times New Roman" w:cs="Times New Roman"/>
          <w:sz w:val="24"/>
          <w:szCs w:val="24"/>
        </w:rPr>
        <w:t>разряде в</w:t>
      </w:r>
      <w:r w:rsidRPr="00D4727D">
        <w:rPr>
          <w:rFonts w:ascii="Times New Roman" w:hAnsi="Times New Roman" w:cs="Times New Roman"/>
          <w:sz w:val="24"/>
          <w:szCs w:val="24"/>
        </w:rPr>
        <w:t xml:space="preserve"> возрастн</w:t>
      </w:r>
      <w:r w:rsidR="008F270B">
        <w:rPr>
          <w:rFonts w:ascii="Times New Roman" w:hAnsi="Times New Roman" w:cs="Times New Roman"/>
          <w:sz w:val="24"/>
          <w:szCs w:val="24"/>
        </w:rPr>
        <w:t>ых группах </w:t>
      </w:r>
      <w:r w:rsidR="00487729" w:rsidRPr="00D4727D">
        <w:rPr>
          <w:rFonts w:ascii="Times New Roman" w:hAnsi="Times New Roman" w:cs="Times New Roman"/>
          <w:sz w:val="24"/>
          <w:szCs w:val="24"/>
        </w:rPr>
        <w:t>М80</w:t>
      </w:r>
      <w:r w:rsidR="0057130C" w:rsidRPr="00D4727D">
        <w:rPr>
          <w:rFonts w:ascii="Times New Roman" w:hAnsi="Times New Roman" w:cs="Times New Roman"/>
          <w:sz w:val="24"/>
          <w:szCs w:val="24"/>
        </w:rPr>
        <w:t>+,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 М 85+ - </w:t>
      </w:r>
      <w:r w:rsidR="008F270B">
        <w:rPr>
          <w:rFonts w:ascii="Times New Roman" w:hAnsi="Times New Roman" w:cs="Times New Roman"/>
          <w:sz w:val="24"/>
          <w:szCs w:val="24"/>
        </w:rPr>
        <w:t>1</w:t>
      </w:r>
      <w:r w:rsidR="00C5404A">
        <w:rPr>
          <w:rFonts w:ascii="Times New Roman" w:hAnsi="Times New Roman" w:cs="Times New Roman"/>
          <w:sz w:val="24"/>
          <w:szCs w:val="24"/>
        </w:rPr>
        <w:t>1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57130C" w:rsidRPr="00D4727D">
        <w:rPr>
          <w:rFonts w:ascii="Times New Roman" w:hAnsi="Times New Roman" w:cs="Times New Roman"/>
          <w:sz w:val="24"/>
          <w:szCs w:val="24"/>
        </w:rPr>
        <w:t>февраля до</w:t>
      </w:r>
      <w:r w:rsidRPr="00D4727D">
        <w:rPr>
          <w:rFonts w:ascii="Times New Roman" w:hAnsi="Times New Roman" w:cs="Times New Roman"/>
          <w:sz w:val="24"/>
          <w:szCs w:val="24"/>
        </w:rPr>
        <w:t xml:space="preserve"> 17.00. Н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ачало матчей в этих группах – </w:t>
      </w:r>
      <w:r w:rsidR="008F270B">
        <w:rPr>
          <w:rFonts w:ascii="Times New Roman" w:hAnsi="Times New Roman" w:cs="Times New Roman"/>
          <w:sz w:val="24"/>
          <w:szCs w:val="24"/>
        </w:rPr>
        <w:t>1</w:t>
      </w:r>
      <w:r w:rsidR="00C5404A">
        <w:rPr>
          <w:rFonts w:ascii="Times New Roman" w:hAnsi="Times New Roman" w:cs="Times New Roman"/>
          <w:sz w:val="24"/>
          <w:szCs w:val="24"/>
        </w:rPr>
        <w:t>2</w:t>
      </w:r>
      <w:r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Pr="00D4727D">
        <w:rPr>
          <w:rFonts w:ascii="Times New Roman" w:hAnsi="Times New Roman" w:cs="Times New Roman"/>
          <w:sz w:val="24"/>
          <w:szCs w:val="24"/>
        </w:rPr>
        <w:t xml:space="preserve"> с </w:t>
      </w:r>
      <w:r w:rsidR="00BA2F29">
        <w:rPr>
          <w:rFonts w:ascii="Times New Roman" w:hAnsi="Times New Roman" w:cs="Times New Roman"/>
          <w:sz w:val="24"/>
          <w:szCs w:val="24"/>
        </w:rPr>
        <w:t>10</w:t>
      </w:r>
      <w:r w:rsidRPr="00D4727D">
        <w:rPr>
          <w:rFonts w:ascii="Times New Roman" w:hAnsi="Times New Roman" w:cs="Times New Roman"/>
          <w:sz w:val="24"/>
          <w:szCs w:val="24"/>
        </w:rPr>
        <w:t>.00 согласно расписанию.</w:t>
      </w:r>
    </w:p>
    <w:p w14:paraId="216085BE" w14:textId="19B0A2A8" w:rsidR="00B562A9" w:rsidRPr="00D4727D" w:rsidRDefault="00427298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Заявки на участие в парном 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разряде в возрастных </w:t>
      </w:r>
      <w:r w:rsidR="0057130C" w:rsidRPr="00D4727D">
        <w:rPr>
          <w:rFonts w:ascii="Times New Roman" w:hAnsi="Times New Roman" w:cs="Times New Roman"/>
          <w:sz w:val="24"/>
          <w:szCs w:val="24"/>
        </w:rPr>
        <w:t>группах ММ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80+ , </w:t>
      </w:r>
      <w:r w:rsidR="00634878" w:rsidRPr="00D4727D">
        <w:rPr>
          <w:rFonts w:ascii="Times New Roman" w:hAnsi="Times New Roman" w:cs="Times New Roman"/>
          <w:sz w:val="24"/>
          <w:szCs w:val="24"/>
        </w:rPr>
        <w:t>М</w:t>
      </w:r>
      <w:r w:rsidR="00487729" w:rsidRPr="00D4727D">
        <w:rPr>
          <w:rFonts w:ascii="Times New Roman" w:hAnsi="Times New Roman" w:cs="Times New Roman"/>
          <w:sz w:val="24"/>
          <w:szCs w:val="24"/>
        </w:rPr>
        <w:t xml:space="preserve">М 85+ </w:t>
      </w:r>
      <w:r w:rsidR="00B562A9" w:rsidRPr="00D4727D">
        <w:rPr>
          <w:rFonts w:ascii="Times New Roman" w:hAnsi="Times New Roman" w:cs="Times New Roman"/>
          <w:sz w:val="24"/>
          <w:szCs w:val="24"/>
        </w:rPr>
        <w:t>подаютс</w:t>
      </w:r>
      <w:r w:rsidR="008F270B">
        <w:rPr>
          <w:rFonts w:ascii="Times New Roman" w:hAnsi="Times New Roman" w:cs="Times New Roman"/>
          <w:sz w:val="24"/>
          <w:szCs w:val="24"/>
        </w:rPr>
        <w:t>я в ГСК до 16</w:t>
      </w:r>
      <w:r w:rsidR="005C481D" w:rsidRPr="00D4727D">
        <w:rPr>
          <w:rFonts w:ascii="Times New Roman" w:hAnsi="Times New Roman" w:cs="Times New Roman"/>
          <w:sz w:val="24"/>
          <w:szCs w:val="24"/>
        </w:rPr>
        <w:t xml:space="preserve">.00 </w:t>
      </w:r>
      <w:r w:rsidR="008F270B">
        <w:rPr>
          <w:rFonts w:ascii="Times New Roman" w:hAnsi="Times New Roman" w:cs="Times New Roman"/>
          <w:sz w:val="24"/>
          <w:szCs w:val="24"/>
        </w:rPr>
        <w:t>-</w:t>
      </w:r>
      <w:r w:rsidR="00BA2F29">
        <w:rPr>
          <w:rFonts w:ascii="Times New Roman" w:hAnsi="Times New Roman" w:cs="Times New Roman"/>
          <w:sz w:val="24"/>
          <w:szCs w:val="24"/>
        </w:rPr>
        <w:t xml:space="preserve"> </w:t>
      </w:r>
      <w:r w:rsidR="008F270B">
        <w:rPr>
          <w:rFonts w:ascii="Times New Roman" w:hAnsi="Times New Roman" w:cs="Times New Roman"/>
          <w:sz w:val="24"/>
          <w:szCs w:val="24"/>
        </w:rPr>
        <w:t>1</w:t>
      </w:r>
      <w:r w:rsidR="00C5404A">
        <w:rPr>
          <w:rFonts w:ascii="Times New Roman" w:hAnsi="Times New Roman" w:cs="Times New Roman"/>
          <w:sz w:val="24"/>
          <w:szCs w:val="24"/>
        </w:rPr>
        <w:t>1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487729" w:rsidRPr="00D4727D">
        <w:rPr>
          <w:rFonts w:ascii="Times New Roman" w:hAnsi="Times New Roman" w:cs="Times New Roman"/>
          <w:sz w:val="24"/>
          <w:szCs w:val="24"/>
        </w:rPr>
        <w:t>. Начал</w:t>
      </w:r>
      <w:r w:rsidR="005C481D" w:rsidRPr="00D4727D">
        <w:rPr>
          <w:rFonts w:ascii="Times New Roman" w:hAnsi="Times New Roman" w:cs="Times New Roman"/>
          <w:sz w:val="24"/>
          <w:szCs w:val="24"/>
        </w:rPr>
        <w:t>о игр в парном разряде 1</w:t>
      </w:r>
      <w:r w:rsidR="00C5404A">
        <w:rPr>
          <w:rFonts w:ascii="Times New Roman" w:hAnsi="Times New Roman" w:cs="Times New Roman"/>
          <w:sz w:val="24"/>
          <w:szCs w:val="24"/>
        </w:rPr>
        <w:t>2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февраля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после окончания игр в одиночных разрядах </w:t>
      </w:r>
      <w:r w:rsidR="0057130C" w:rsidRPr="00D4727D">
        <w:rPr>
          <w:rFonts w:ascii="Times New Roman" w:hAnsi="Times New Roman" w:cs="Times New Roman"/>
          <w:sz w:val="24"/>
          <w:szCs w:val="24"/>
        </w:rPr>
        <w:t>согласно расписанию</w:t>
      </w:r>
      <w:r w:rsidR="00B562A9" w:rsidRPr="00D4727D">
        <w:rPr>
          <w:rFonts w:ascii="Times New Roman" w:hAnsi="Times New Roman" w:cs="Times New Roman"/>
          <w:sz w:val="24"/>
          <w:szCs w:val="24"/>
        </w:rPr>
        <w:t>.</w:t>
      </w:r>
    </w:p>
    <w:p w14:paraId="4BEED71F" w14:textId="77777777" w:rsidR="005C481D" w:rsidRPr="000F43EA" w:rsidRDefault="005C481D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4BFAA10" w14:textId="12BF9546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Формирование состава участников и жеребьевка проводится в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соответствии с Регламентом Вет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ура</w:t>
      </w:r>
      <w:r w:rsidR="00A705B5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14:paraId="67EBED92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Обязательным условием является своевременная регистрация в мандатной комиссии и оплата заявочного взноса в день приезда соответствующей возрастной группы.</w:t>
      </w:r>
    </w:p>
    <w:p w14:paraId="6105D7FF" w14:textId="37B60821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 xml:space="preserve">Список сеяных участников определяется в соответствии с Регламентом 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</w:t>
      </w:r>
      <w:r w:rsidR="0063487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</w:t>
      </w:r>
      <w:r w:rsidR="00DB7F6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ура .</w:t>
      </w:r>
    </w:p>
    <w:p w14:paraId="383C494C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14:paraId="7BD4C584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Соревнования в одиночных и парных разрядах во всех возрастных группах проводятся по олимпийской системе.</w:t>
      </w:r>
    </w:p>
    <w:p w14:paraId="2CAA6226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 решению оргкомитета соревнования в возрастных группах мужчин 80+, 85+ и женщин 65+, 70+, 75+ в одиночном разряде могут быть проведены по круговой или смешанной системе в зависимости от количества участников.</w:t>
      </w:r>
    </w:p>
    <w:p w14:paraId="1F8415C3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Все матчи в одиночном разряде проводятся из 3-х обычных сетов с применением тай-брейка во всех сетах.</w:t>
      </w:r>
    </w:p>
    <w:p w14:paraId="29439808" w14:textId="182824C1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в парном разряде проводятся из </w:t>
      </w:r>
      <w:r w:rsidR="00BA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двух сетов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A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 тай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-брейком в каждом сете по системе «No-Ad» «ноу-эд» (с розыгрышем решающего очка при счете «ровно»). Если для выявления победителя потребуется решающий сет, то вместо него играется решающий тай-брейк до 10 очков.</w:t>
      </w:r>
    </w:p>
    <w:p w14:paraId="1CCE9298" w14:textId="59242AD5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Начало матчей ежедне</w:t>
      </w:r>
      <w:r w:rsidR="00EE1DAB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вно в 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10 ч. 00 мин.</w:t>
      </w:r>
    </w:p>
    <w:p w14:paraId="3BDAA49D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14:paraId="4DE9FB3E" w14:textId="77777777" w:rsidR="00B562A9" w:rsidRPr="000F43EA" w:rsidRDefault="00B562A9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</w: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>5.  Техническое и материальное обеспечение соревнований</w:t>
      </w:r>
    </w:p>
    <w:p w14:paraId="24585C0E" w14:textId="77777777"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6CD05974" w14:textId="6AD08DB9" w:rsidR="00B562A9" w:rsidRPr="00D4727D" w:rsidRDefault="00BD3D13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>Соревнования проводятся на 6-ти крытых кортах ГАУ РО «ЦСП «Академия тенниса им.Н.Н.Озерова</w:t>
      </w:r>
      <w:r w:rsidR="00AD54C8" w:rsidRPr="00D4727D">
        <w:rPr>
          <w:rFonts w:ascii="Times New Roman" w:hAnsi="Times New Roman" w:cs="Times New Roman"/>
          <w:sz w:val="24"/>
          <w:szCs w:val="24"/>
        </w:rPr>
        <w:t>» с</w:t>
      </w:r>
      <w:r w:rsidRPr="00D4727D">
        <w:rPr>
          <w:rFonts w:ascii="Times New Roman" w:hAnsi="Times New Roman" w:cs="Times New Roman"/>
          <w:sz w:val="24"/>
          <w:szCs w:val="24"/>
        </w:rPr>
        <w:t xml:space="preserve"> покрытием </w:t>
      </w:r>
      <w:r w:rsidR="00DE7736" w:rsidRPr="00D4727D">
        <w:rPr>
          <w:rFonts w:ascii="Times New Roman" w:hAnsi="Times New Roman" w:cs="Times New Roman"/>
          <w:sz w:val="24"/>
          <w:szCs w:val="24"/>
        </w:rPr>
        <w:t>хард</w:t>
      </w:r>
      <w:r w:rsidR="00634878" w:rsidRPr="00D4727D">
        <w:rPr>
          <w:rFonts w:ascii="Times New Roman" w:hAnsi="Times New Roman" w:cs="Times New Roman"/>
          <w:sz w:val="24"/>
          <w:szCs w:val="24"/>
        </w:rPr>
        <w:t>.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  </w:t>
      </w:r>
    </w:p>
    <w:p w14:paraId="1004A537" w14:textId="708224C6" w:rsidR="00B562A9" w:rsidRPr="00D4727D" w:rsidRDefault="00BA2F29" w:rsidP="000F43E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Разминочное время – 30 минут, дается игрокам</w:t>
      </w:r>
      <w:r w:rsidR="00B562A9" w:rsidRPr="00D4727D">
        <w:rPr>
          <w:rFonts w:ascii="Times New Roman" w:hAnsi="Times New Roman" w:cs="Times New Roman"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sz w:val="24"/>
          <w:szCs w:val="24"/>
        </w:rPr>
        <w:t>перед началом матчей.</w:t>
      </w:r>
    </w:p>
    <w:p w14:paraId="1D42DC04" w14:textId="55A72B61" w:rsidR="00273D42" w:rsidRPr="000F43EA" w:rsidRDefault="00273D42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27D">
        <w:rPr>
          <w:rFonts w:ascii="Times New Roman" w:hAnsi="Times New Roman" w:cs="Times New Roman"/>
          <w:sz w:val="24"/>
          <w:szCs w:val="24"/>
        </w:rPr>
        <w:t xml:space="preserve">На каждую встречу одиночного и парного турнира предоставляются 3 новых мяча, на разминку и тренировки – мячи, используемые на турнире, но не обязательно новые. Официальные мячи турнира </w:t>
      </w:r>
      <w:r w:rsidR="00BA2F29">
        <w:rPr>
          <w:rFonts w:ascii="Times New Roman" w:hAnsi="Times New Roman" w:cs="Times New Roman"/>
          <w:sz w:val="24"/>
          <w:szCs w:val="24"/>
        </w:rPr>
        <w:t>«</w:t>
      </w:r>
      <w:r w:rsidR="003D2252">
        <w:rPr>
          <w:rFonts w:ascii="Times New Roman" w:hAnsi="Times New Roman" w:cs="Times New Roman"/>
          <w:b/>
          <w:bCs/>
          <w:sz w:val="24"/>
          <w:szCs w:val="24"/>
          <w:lang w:val="en-US"/>
        </w:rPr>
        <w:t>Tennis</w:t>
      </w:r>
      <w:r w:rsidR="003D2252" w:rsidRPr="001672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2252">
        <w:rPr>
          <w:rFonts w:ascii="Times New Roman" w:hAnsi="Times New Roman" w:cs="Times New Roman"/>
          <w:b/>
          <w:bCs/>
          <w:sz w:val="24"/>
          <w:szCs w:val="24"/>
          <w:lang w:val="en-US"/>
        </w:rPr>
        <w:t>Life</w:t>
      </w:r>
      <w:r w:rsidR="00BA2F29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4727D">
        <w:rPr>
          <w:rFonts w:ascii="Times New Roman" w:hAnsi="Times New Roman" w:cs="Times New Roman"/>
          <w:sz w:val="24"/>
          <w:szCs w:val="24"/>
        </w:rPr>
        <w:t>.</w:t>
      </w:r>
      <w:r w:rsidR="00FB5997" w:rsidRPr="000F43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DA24B0" w14:textId="5B83FD29" w:rsidR="00634878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Матчи турнира в одиночном 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парном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разряд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ах, начиная с </w:t>
      </w:r>
      <w:r w:rsidR="00D4727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полуфиналов</w:t>
      </w:r>
      <w:r w:rsidR="00E448B0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обслуживаются судьями на вышке. </w:t>
      </w:r>
    </w:p>
    <w:p w14:paraId="5CDF3DC9" w14:textId="5DD9DAE1" w:rsidR="00DC3AAB" w:rsidRPr="000F43EA" w:rsidRDefault="00B562A9" w:rsidP="00AD54C8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6. Обеспечение безопасности участников и зрителей</w:t>
      </w:r>
    </w:p>
    <w:p w14:paraId="5756001D" w14:textId="77777777"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Все игроки, представители игроков, тренеры, судьи и обслуживающий персонал турнира обязаны проявлять социальную ответственность и неукоснительно соблюдать санитарно-эпидемиологические требования, действующие на территории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Рязанской области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FBDA75C" w14:textId="77777777" w:rsidR="00CB4986" w:rsidRPr="000F43EA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Воздержаться от посещения места проведения турнира, если появились симптомы коронавируса,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имелся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контакт с лицом, у которого выявлены симптомы коронавируса, в предыдущие 14 дней,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игрок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выезжал за границу в предыдущие 14 дней, либо </w:t>
      </w:r>
      <w:r w:rsidRPr="000F43EA">
        <w:rPr>
          <w:rFonts w:ascii="Times New Roman" w:eastAsia="Times New Roman" w:hAnsi="Times New Roman" w:cs="Times New Roman"/>
          <w:sz w:val="24"/>
          <w:szCs w:val="24"/>
        </w:rPr>
        <w:t>игрок</w:t>
      </w:r>
      <w:r w:rsidRPr="00CB4986">
        <w:rPr>
          <w:rFonts w:ascii="Times New Roman" w:eastAsia="Times New Roman" w:hAnsi="Times New Roman" w:cs="Times New Roman"/>
          <w:sz w:val="24"/>
          <w:szCs w:val="24"/>
        </w:rPr>
        <w:t xml:space="preserve"> или родственники, совместно проживающие, проходят обязательный карантин. В таком случае необходимо проинформировать директора турнира и обратиться за соответствующей медицинской помощью. </w:t>
      </w:r>
    </w:p>
    <w:p w14:paraId="593FA8AD" w14:textId="706BB9A3" w:rsidR="00CB4986" w:rsidRPr="00CB4986" w:rsidRDefault="00CB4986" w:rsidP="000F43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4986">
        <w:rPr>
          <w:rFonts w:ascii="Times New Roman" w:eastAsia="Times New Roman" w:hAnsi="Times New Roman" w:cs="Times New Roman"/>
          <w:sz w:val="24"/>
          <w:szCs w:val="24"/>
        </w:rPr>
        <w:t>В случае обнаружения симптомов коронавируса у кого-либо из присутствующих на турнире необходимо немедленно проинформировать об этом директора турнира, который должен действовать по рекомендациям Роспотребнадзора и его территориального управления.</w:t>
      </w:r>
    </w:p>
    <w:p w14:paraId="3423E97C" w14:textId="7BEE4A30" w:rsidR="00B562A9" w:rsidRPr="000F43EA" w:rsidRDefault="00634878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Спортивные и ф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14:paraId="60C10D5E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 время и в месте проведения Чемпионата должен находиться соответствующий медицинский персонал для оказания, в случае необходимости, скорой медицинской помощи.</w:t>
      </w:r>
    </w:p>
    <w:p w14:paraId="248AC49E" w14:textId="77777777" w:rsidR="003C4455" w:rsidRPr="000F43EA" w:rsidRDefault="003C4455" w:rsidP="004108D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22CAEEB" w14:textId="53B9B46D" w:rsidR="003C4455" w:rsidRPr="000F43EA" w:rsidRDefault="00B562A9" w:rsidP="00AD54C8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7. Награждение </w:t>
      </w:r>
    </w:p>
    <w:p w14:paraId="473F554C" w14:textId="1E7F1EF9"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Победители Чемпионата во всех возрастных группах в одиночном и парном разрядах среди мужчин и женщин награждаются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: игроки, занявшие 1-е и 2-е места -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кубками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медалями и дипломами,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занявшие </w:t>
      </w:r>
      <w:r w:rsidR="00BA2F2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3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-е места –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медалями и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дипломами.</w:t>
      </w:r>
    </w:p>
    <w:p w14:paraId="291617B8" w14:textId="600460EF" w:rsidR="00B562A9" w:rsidRPr="000F43EA" w:rsidRDefault="00B562A9" w:rsidP="000F43EA">
      <w:pPr>
        <w:spacing w:after="0"/>
        <w:ind w:left="708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br/>
        <w:t>8. Заявки на участие</w:t>
      </w:r>
    </w:p>
    <w:p w14:paraId="30825528" w14:textId="730FD756" w:rsidR="00A116CC" w:rsidRPr="000F43EA" w:rsidRDefault="00E703E3" w:rsidP="000F43E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F43EA">
        <w:rPr>
          <w:rStyle w:val="header-user-name"/>
          <w:rFonts w:ascii="Times New Roman" w:hAnsi="Times New Roman" w:cs="Times New Roman"/>
          <w:sz w:val="24"/>
          <w:szCs w:val="24"/>
        </w:rPr>
        <w:t>Ре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гистрация участников производится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по регистрационному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номеру и пин</w:t>
      </w:r>
      <w:r w:rsidR="0018354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коду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через сайт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вет</w:t>
      </w:r>
      <w:r w:rsidR="0063487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Ту</w:t>
      </w:r>
      <w:r w:rsidR="00A116CC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 w:rsidR="00A116CC" w:rsidRPr="00AD54C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14:paraId="43824AFA" w14:textId="6E469435" w:rsidR="009A68BE" w:rsidRPr="000F43EA" w:rsidRDefault="009A68BE" w:rsidP="000F43EA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Либо на электронную почту главному судье в форме заявки установленной формы (приложение к Положению).</w:t>
      </w:r>
      <w:r w:rsidR="00FD32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F270B" w:rsidRPr="000E4A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Заявку на почту можно подать строго с </w:t>
      </w:r>
      <w:r w:rsidR="005935F5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0</w:t>
      </w:r>
      <w:r w:rsidR="00C5404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3</w:t>
      </w:r>
      <w:r w:rsidR="005935F5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.0</w:t>
      </w:r>
      <w:r w:rsidR="008F270B" w:rsidRPr="003D2252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2</w:t>
      </w:r>
      <w:r w:rsidR="00C5404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="008F270B" w:rsidRPr="003D2252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-</w:t>
      </w:r>
      <w:r w:rsidR="00C5404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07</w:t>
      </w:r>
      <w:r w:rsidR="008F270B" w:rsidRPr="003D2252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.02.202</w:t>
      </w:r>
      <w:r w:rsidR="004800FD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en-US"/>
        </w:rPr>
        <w:t>5</w:t>
      </w:r>
      <w:r w:rsidR="000E4A7F" w:rsidRPr="003D2252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r w:rsidR="000E4A7F" w:rsidRPr="000E4A7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г.</w:t>
      </w:r>
    </w:p>
    <w:p w14:paraId="199DAC62" w14:textId="27139248" w:rsidR="00A116CC" w:rsidRPr="000F43EA" w:rsidRDefault="00A116CC" w:rsidP="000F43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 участию в соревновании допускаются </w:t>
      </w:r>
      <w:r w:rsidR="00AD54C8"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>игроки,</w:t>
      </w:r>
      <w:r w:rsidRPr="000F43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своевременно подавшие заявку, прошедшие регистрацию и оплатившие стартовый взнос.</w:t>
      </w:r>
    </w:p>
    <w:p w14:paraId="50EADF60" w14:textId="77777777" w:rsidR="00B562A9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14:paraId="5D88536B" w14:textId="77777777" w:rsidR="003C4455" w:rsidRPr="000F43EA" w:rsidRDefault="003C4455" w:rsidP="000F43EA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43B877CD" w14:textId="24D37538" w:rsidR="003C4455" w:rsidRPr="004108DD" w:rsidRDefault="00B562A9" w:rsidP="004108DD">
      <w:pPr>
        <w:spacing w:after="0"/>
        <w:ind w:left="708" w:firstLine="1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8. Условия финансирования </w:t>
      </w:r>
    </w:p>
    <w:p w14:paraId="16D8D781" w14:textId="045F7961" w:rsidR="00C86FB0" w:rsidRPr="000F43EA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Расходы по подготовке и проведению соревнования </w:t>
      </w:r>
      <w:r w:rsidR="00AD54C8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обеспечиваются за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счет средств организаторов</w:t>
      </w:r>
      <w:r w:rsidR="00FD32E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и других источников. </w:t>
      </w:r>
    </w:p>
    <w:p w14:paraId="36CF520C" w14:textId="560D82CC" w:rsidR="00FD32E7" w:rsidRDefault="00AD54C8" w:rsidP="000E4A7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Расходы по участию спортсменов в соревновании (</w:t>
      </w:r>
      <w:r w:rsidR="00E703E3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проезд 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 места соревнования 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обратно, суточны</w:t>
      </w:r>
      <w:r w:rsidR="00932F2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е в пути, питание и размещение) несут </w:t>
      </w:r>
      <w:r w:rsidR="00B562A9"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сами участники. </w:t>
      </w:r>
    </w:p>
    <w:p w14:paraId="1C78F232" w14:textId="4F548DC9" w:rsidR="00082160" w:rsidRDefault="00082160" w:rsidP="0008216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При регистрации в мандатной комиссии каждому игроку необходимо уплатить заявочный взнос в размере 3000 рублей за участие в одиночном разряде и по 1</w:t>
      </w:r>
      <w:r w:rsidR="00537376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bookmarkStart w:id="0" w:name="_GoBack"/>
      <w:bookmarkEnd w:id="0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00 рублей с каждого игрока - за участие в парном разряде. </w:t>
      </w:r>
    </w:p>
    <w:p w14:paraId="66F02980" w14:textId="42353C3B" w:rsidR="00082160" w:rsidRDefault="00082160" w:rsidP="00082160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Участники соревнований, которым  уже исполнилось или в 202</w:t>
      </w:r>
      <w:r w:rsidRPr="0008216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году исполняется 65 лет у мужчин и 60 лет у женщин оплачивают вступительный взнос в размере 50%.</w:t>
      </w:r>
    </w:p>
    <w:p w14:paraId="2674FC54" w14:textId="77777777" w:rsidR="00082160" w:rsidRDefault="00082160" w:rsidP="000821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 участию в соревновании допускаются игроки, своевременно подавшие заявку, прошедшие регистрацию и оплатившие стартовый взнос.</w:t>
      </w:r>
    </w:p>
    <w:p w14:paraId="7100DA69" w14:textId="77777777" w:rsidR="00082160" w:rsidRDefault="00082160" w:rsidP="00082160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14:paraId="5F5FB190" w14:textId="77777777" w:rsidR="00082160" w:rsidRDefault="00082160" w:rsidP="000E4A7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60430F44" w14:textId="77777777" w:rsidR="000E4A7F" w:rsidRPr="000E4A7F" w:rsidRDefault="000E4A7F" w:rsidP="000E4A7F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D8C5359" w14:textId="6C290F68" w:rsidR="00273D42" w:rsidRPr="00D4727D" w:rsidRDefault="00273D42" w:rsidP="000F43EA">
      <w:pPr>
        <w:spacing w:after="240"/>
        <w:ind w:firstLine="708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D4727D">
        <w:rPr>
          <w:rFonts w:ascii="Times New Roman" w:hAnsi="Times New Roman" w:cs="Times New Roman"/>
          <w:b/>
          <w:color w:val="000000"/>
          <w:sz w:val="24"/>
          <w:szCs w:val="24"/>
        </w:rPr>
        <w:t>9. Размещение Участников </w:t>
      </w:r>
      <w:r w:rsidR="000E4A7F">
        <w:rPr>
          <w:rFonts w:ascii="Times New Roman" w:hAnsi="Times New Roman" w:cs="Times New Roman"/>
          <w:b/>
          <w:color w:val="000000"/>
          <w:sz w:val="24"/>
          <w:szCs w:val="24"/>
        </w:rPr>
        <w:t>платное:</w:t>
      </w:r>
      <w:r w:rsidRPr="00D4727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                                                                 </w:t>
      </w:r>
    </w:p>
    <w:p w14:paraId="64A81D56" w14:textId="77777777" w:rsidR="00A62678" w:rsidRDefault="00AD54C8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Гостиница Академии тенниса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г. Рязань, ул. Зубковой, д. 12 корп. 1, </w:t>
      </w:r>
    </w:p>
    <w:p w14:paraId="551BE517" w14:textId="4B0C3F3D" w:rsidR="00AD54C8" w:rsidRDefault="00A62678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тел. 8 (4912) 550-600 (в одном здании с кортами).</w:t>
      </w:r>
    </w:p>
    <w:p w14:paraId="444D0F98" w14:textId="77777777" w:rsidR="003D2252" w:rsidRDefault="003D2252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11F6F333" w14:textId="0937FF62" w:rsidR="000E4A7F" w:rsidRDefault="00273D42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Отель 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Форум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г.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Рязань, проезд Яблочкова, д. 5е, </w:t>
      </w:r>
    </w:p>
    <w:p w14:paraId="5B662A10" w14:textId="4DBD8A9E" w:rsidR="00273D42" w:rsidRPr="00D4727D" w:rsidRDefault="000E4A7F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тел.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8-4912-95</w:t>
      </w:r>
      <w:r w:rsidR="00697D2C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-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>02-44, проезд до кортов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на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такси 150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>-200</w:t>
      </w:r>
      <w:r w:rsidR="00FB5997" w:rsidRPr="00D4727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рублей (5 км)</w:t>
      </w:r>
      <w:r w:rsidR="00A62678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14:paraId="713C995A" w14:textId="160B29EF" w:rsidR="00697D2C" w:rsidRPr="00D4727D" w:rsidRDefault="00697D2C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45546C5F" w14:textId="77777777" w:rsidR="008313FE" w:rsidRPr="00D4727D" w:rsidRDefault="008313FE" w:rsidP="000F43EA">
      <w:pPr>
        <w:spacing w:after="0"/>
        <w:ind w:firstLine="708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7012146E" w14:textId="00A6A27F"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3B49038" w14:textId="110D8306"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4E683184" w14:textId="0E407D38"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B108A7C" w14:textId="7B7BA5A3" w:rsidR="00F401B2" w:rsidRDefault="00F401B2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18E610A" w14:textId="5E2D9C2A" w:rsidR="000E4A7F" w:rsidRDefault="000E4A7F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6CCE7CE" w14:textId="4DE57691" w:rsidR="000E4A7F" w:rsidRDefault="000E4A7F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7702835F" w14:textId="3676C687" w:rsidR="000E4A7F" w:rsidRDefault="000E4A7F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05AAFBFE" w14:textId="0B91F5AD" w:rsidR="000E4A7F" w:rsidRDefault="000E4A7F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798A9C60" w14:textId="77777777" w:rsidR="000E4A7F" w:rsidRDefault="000E4A7F" w:rsidP="000F43E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75A59EB0" w14:textId="77777777" w:rsidR="003D2252" w:rsidRDefault="003D2252" w:rsidP="000F43EA">
      <w:pPr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56F328F6" w14:textId="77777777" w:rsidR="003D2252" w:rsidRDefault="003D2252" w:rsidP="000F43EA">
      <w:pPr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34968457" w14:textId="6DC5C3BD" w:rsidR="00B562A9" w:rsidRPr="000F43EA" w:rsidRDefault="00B562A9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  <w:t>Приложение 1</w:t>
      </w:r>
    </w:p>
    <w:p w14:paraId="0D5FD068" w14:textId="77777777" w:rsidR="00B562A9" w:rsidRPr="000F43EA" w:rsidRDefault="00B562A9" w:rsidP="000F43EA">
      <w:pPr>
        <w:spacing w:after="32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C6CA0A8" w14:textId="348D714A" w:rsidR="00A62678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З А Я В К А </w:t>
      </w:r>
      <w:r w:rsidRPr="000F43EA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697D2C" w:rsidRPr="000F43EA">
        <w:rPr>
          <w:rFonts w:ascii="Times New Roman" w:hAnsi="Times New Roman" w:cs="Times New Roman"/>
          <w:b/>
          <w:bCs/>
          <w:color w:val="FF0000"/>
          <w:sz w:val="24"/>
          <w:szCs w:val="24"/>
        </w:rPr>
        <w:t> </w:t>
      </w:r>
      <w:r w:rsidR="000E4A7F">
        <w:rPr>
          <w:rFonts w:ascii="Times New Roman" w:hAnsi="Times New Roman" w:cs="Times New Roman"/>
          <w:b/>
          <w:bCs/>
          <w:sz w:val="24"/>
          <w:szCs w:val="24"/>
        </w:rPr>
        <w:t>Зимний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Чемпионат 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ветеранов Федерации тенниса 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>Росси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>и  по теннису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  </w:t>
      </w:r>
    </w:p>
    <w:p w14:paraId="7689E885" w14:textId="7B77C279" w:rsidR="009A68BE" w:rsidRPr="00D4727D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г. 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>Рязань,</w:t>
      </w:r>
    </w:p>
    <w:p w14:paraId="2FCACE3E" w14:textId="4274660B" w:rsidR="00B562A9" w:rsidRPr="00D4727D" w:rsidRDefault="00C5404A" w:rsidP="00F401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A62678"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7736" w:rsidRPr="00D4727D">
        <w:rPr>
          <w:rFonts w:ascii="Times New Roman" w:hAnsi="Times New Roman" w:cs="Times New Roman"/>
          <w:b/>
          <w:bCs/>
          <w:sz w:val="24"/>
          <w:szCs w:val="24"/>
        </w:rPr>
        <w:t>февраля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E4A7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B562A9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14:paraId="1256FDAA" w14:textId="77777777" w:rsidR="00B562A9" w:rsidRPr="000F43EA" w:rsidRDefault="00B562A9" w:rsidP="000F43EA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530"/>
        <w:gridCol w:w="2190"/>
        <w:gridCol w:w="1353"/>
        <w:gridCol w:w="1178"/>
        <w:gridCol w:w="2489"/>
        <w:gridCol w:w="1605"/>
      </w:tblGrid>
      <w:tr w:rsidR="00C86FB0" w:rsidRPr="000F43EA" w14:paraId="1AD06C7D" w14:textId="77777777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14:paraId="2E4E0DC5" w14:textId="14599EB4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PIN</w:t>
            </w:r>
          </w:p>
        </w:tc>
        <w:tc>
          <w:tcPr>
            <w:tcW w:w="0" w:type="auto"/>
            <w:vAlign w:val="center"/>
            <w:hideMark/>
          </w:tcPr>
          <w:p w14:paraId="0372FC16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Фамилия,</w:t>
            </w: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0" w:type="auto"/>
            <w:vAlign w:val="center"/>
            <w:hideMark/>
          </w:tcPr>
          <w:p w14:paraId="6D3D9056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Дата рождения</w:t>
            </w:r>
          </w:p>
        </w:tc>
        <w:tc>
          <w:tcPr>
            <w:tcW w:w="0" w:type="auto"/>
            <w:vAlign w:val="center"/>
            <w:hideMark/>
          </w:tcPr>
          <w:p w14:paraId="6DD723DB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Страна, город</w:t>
            </w:r>
          </w:p>
        </w:tc>
        <w:tc>
          <w:tcPr>
            <w:tcW w:w="0" w:type="auto"/>
            <w:vAlign w:val="center"/>
            <w:hideMark/>
          </w:tcPr>
          <w:p w14:paraId="7187890F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Контактные телефоны, электронная почта</w:t>
            </w:r>
          </w:p>
        </w:tc>
        <w:tc>
          <w:tcPr>
            <w:tcW w:w="0" w:type="auto"/>
            <w:vAlign w:val="center"/>
            <w:hideMark/>
          </w:tcPr>
          <w:p w14:paraId="77A1F211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Возрастная группа</w:t>
            </w:r>
          </w:p>
        </w:tc>
      </w:tr>
      <w:tr w:rsidR="00C86FB0" w:rsidRPr="000F43EA" w14:paraId="621168AA" w14:textId="77777777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14:paraId="48DECA0E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25FA6257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19B62A0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1233E63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01D2087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875963C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</w:tr>
    </w:tbl>
    <w:p w14:paraId="50E93F0A" w14:textId="74A056B6" w:rsidR="00F51FFF" w:rsidRPr="000F43EA" w:rsidRDefault="00B562A9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  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Дата __________                 __________________           ___________________                                </w:t>
      </w:r>
      <w:r w:rsidR="00052A5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(подпись )                  ( расшифровка подписи )</w:t>
      </w:r>
    </w:p>
    <w:sectPr w:rsidR="00F51FFF" w:rsidRPr="000F43EA" w:rsidSect="00AD54C8">
      <w:headerReference w:type="default" r:id="rId8"/>
      <w:pgSz w:w="11906" w:h="16838"/>
      <w:pgMar w:top="568" w:right="850" w:bottom="6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85DA43" w14:textId="77777777" w:rsidR="00EB4283" w:rsidRDefault="00EB4283" w:rsidP="00C86FB0">
      <w:pPr>
        <w:spacing w:after="0" w:line="240" w:lineRule="auto"/>
      </w:pPr>
      <w:r>
        <w:separator/>
      </w:r>
    </w:p>
  </w:endnote>
  <w:endnote w:type="continuationSeparator" w:id="0">
    <w:p w14:paraId="32F151D0" w14:textId="77777777" w:rsidR="00EB4283" w:rsidRDefault="00EB4283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D83B4" w14:textId="77777777" w:rsidR="00EB4283" w:rsidRDefault="00EB4283" w:rsidP="00C86FB0">
      <w:pPr>
        <w:spacing w:after="0" w:line="240" w:lineRule="auto"/>
      </w:pPr>
      <w:r>
        <w:separator/>
      </w:r>
    </w:p>
  </w:footnote>
  <w:footnote w:type="continuationSeparator" w:id="0">
    <w:p w14:paraId="44C203FF" w14:textId="77777777" w:rsidR="00EB4283" w:rsidRDefault="00EB4283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28421A89" w14:textId="10DC35B4" w:rsidR="00C86FB0" w:rsidRPr="00C86FB0" w:rsidRDefault="00C86FB0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9A4EDB">
          <w:rPr>
            <w:rFonts w:ascii="Times New Roman" w:hAnsi="Times New Roman" w:cs="Times New Roman"/>
            <w:noProof/>
          </w:rPr>
          <w:t>6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14:paraId="0B00B39E" w14:textId="77777777" w:rsidR="00C86FB0" w:rsidRDefault="00C86FB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2A9"/>
    <w:rsid w:val="000433B1"/>
    <w:rsid w:val="00052A54"/>
    <w:rsid w:val="00057414"/>
    <w:rsid w:val="0007104E"/>
    <w:rsid w:val="00082160"/>
    <w:rsid w:val="000B2213"/>
    <w:rsid w:val="000D3083"/>
    <w:rsid w:val="000E1909"/>
    <w:rsid w:val="000E4A7F"/>
    <w:rsid w:val="000F43EA"/>
    <w:rsid w:val="001217D5"/>
    <w:rsid w:val="0012686C"/>
    <w:rsid w:val="00126F35"/>
    <w:rsid w:val="0016721D"/>
    <w:rsid w:val="00167547"/>
    <w:rsid w:val="00173458"/>
    <w:rsid w:val="00183548"/>
    <w:rsid w:val="001911C1"/>
    <w:rsid w:val="001A0F5F"/>
    <w:rsid w:val="0020573A"/>
    <w:rsid w:val="00241C3B"/>
    <w:rsid w:val="00247652"/>
    <w:rsid w:val="00251B60"/>
    <w:rsid w:val="00264A0B"/>
    <w:rsid w:val="00273D42"/>
    <w:rsid w:val="00275606"/>
    <w:rsid w:val="002C3293"/>
    <w:rsid w:val="00317613"/>
    <w:rsid w:val="003321AF"/>
    <w:rsid w:val="00360AFE"/>
    <w:rsid w:val="003900C1"/>
    <w:rsid w:val="003C4455"/>
    <w:rsid w:val="003D2252"/>
    <w:rsid w:val="00401F6F"/>
    <w:rsid w:val="004108DD"/>
    <w:rsid w:val="00420CE3"/>
    <w:rsid w:val="00423DFF"/>
    <w:rsid w:val="00427298"/>
    <w:rsid w:val="00443679"/>
    <w:rsid w:val="00450893"/>
    <w:rsid w:val="00452FFB"/>
    <w:rsid w:val="004800FD"/>
    <w:rsid w:val="00487729"/>
    <w:rsid w:val="004904E5"/>
    <w:rsid w:val="00492667"/>
    <w:rsid w:val="004F60A4"/>
    <w:rsid w:val="00537376"/>
    <w:rsid w:val="0057130C"/>
    <w:rsid w:val="005935F5"/>
    <w:rsid w:val="005A4C7B"/>
    <w:rsid w:val="005C481D"/>
    <w:rsid w:val="005D398F"/>
    <w:rsid w:val="006037C5"/>
    <w:rsid w:val="00634878"/>
    <w:rsid w:val="00670D6E"/>
    <w:rsid w:val="00675F92"/>
    <w:rsid w:val="00697D2C"/>
    <w:rsid w:val="006C6162"/>
    <w:rsid w:val="00726D37"/>
    <w:rsid w:val="00733BCF"/>
    <w:rsid w:val="0073734E"/>
    <w:rsid w:val="007555F7"/>
    <w:rsid w:val="00760614"/>
    <w:rsid w:val="00763BB5"/>
    <w:rsid w:val="0078615F"/>
    <w:rsid w:val="0079246F"/>
    <w:rsid w:val="00796136"/>
    <w:rsid w:val="00797BFC"/>
    <w:rsid w:val="007B10AC"/>
    <w:rsid w:val="007C109E"/>
    <w:rsid w:val="007E1544"/>
    <w:rsid w:val="008313FE"/>
    <w:rsid w:val="0087395C"/>
    <w:rsid w:val="00881D56"/>
    <w:rsid w:val="008961B1"/>
    <w:rsid w:val="008A4B75"/>
    <w:rsid w:val="008B580B"/>
    <w:rsid w:val="008C7878"/>
    <w:rsid w:val="008D32EC"/>
    <w:rsid w:val="008D6806"/>
    <w:rsid w:val="008E24E5"/>
    <w:rsid w:val="008E45E0"/>
    <w:rsid w:val="008F270B"/>
    <w:rsid w:val="008F3B3E"/>
    <w:rsid w:val="00907291"/>
    <w:rsid w:val="00932F29"/>
    <w:rsid w:val="00955E05"/>
    <w:rsid w:val="0097523B"/>
    <w:rsid w:val="00995967"/>
    <w:rsid w:val="009A4EDB"/>
    <w:rsid w:val="009A68BE"/>
    <w:rsid w:val="009B2CE1"/>
    <w:rsid w:val="009C1D98"/>
    <w:rsid w:val="009E7CB7"/>
    <w:rsid w:val="009F2F29"/>
    <w:rsid w:val="00A116CC"/>
    <w:rsid w:val="00A62678"/>
    <w:rsid w:val="00A705B5"/>
    <w:rsid w:val="00A906F1"/>
    <w:rsid w:val="00A966D6"/>
    <w:rsid w:val="00AA12C8"/>
    <w:rsid w:val="00AD54C8"/>
    <w:rsid w:val="00AE25B1"/>
    <w:rsid w:val="00AF5586"/>
    <w:rsid w:val="00B562A9"/>
    <w:rsid w:val="00B91B91"/>
    <w:rsid w:val="00BA2F29"/>
    <w:rsid w:val="00BD21C9"/>
    <w:rsid w:val="00BD29D8"/>
    <w:rsid w:val="00BD3D13"/>
    <w:rsid w:val="00C04CA0"/>
    <w:rsid w:val="00C132DD"/>
    <w:rsid w:val="00C36098"/>
    <w:rsid w:val="00C5404A"/>
    <w:rsid w:val="00C86FB0"/>
    <w:rsid w:val="00CA5920"/>
    <w:rsid w:val="00CA6238"/>
    <w:rsid w:val="00CA7145"/>
    <w:rsid w:val="00CB4986"/>
    <w:rsid w:val="00CE3422"/>
    <w:rsid w:val="00CF6A92"/>
    <w:rsid w:val="00D161D5"/>
    <w:rsid w:val="00D202C9"/>
    <w:rsid w:val="00D25E4E"/>
    <w:rsid w:val="00D4727D"/>
    <w:rsid w:val="00D70C4B"/>
    <w:rsid w:val="00D72768"/>
    <w:rsid w:val="00DB7F69"/>
    <w:rsid w:val="00DC3AAB"/>
    <w:rsid w:val="00DD7334"/>
    <w:rsid w:val="00DE7736"/>
    <w:rsid w:val="00E1457F"/>
    <w:rsid w:val="00E35516"/>
    <w:rsid w:val="00E40956"/>
    <w:rsid w:val="00E448B0"/>
    <w:rsid w:val="00E703E3"/>
    <w:rsid w:val="00EB4283"/>
    <w:rsid w:val="00EE1DAB"/>
    <w:rsid w:val="00F06B01"/>
    <w:rsid w:val="00F177D4"/>
    <w:rsid w:val="00F21BC0"/>
    <w:rsid w:val="00F401B2"/>
    <w:rsid w:val="00F51FFF"/>
    <w:rsid w:val="00F542F7"/>
    <w:rsid w:val="00F57233"/>
    <w:rsid w:val="00F904D1"/>
    <w:rsid w:val="00FB29A7"/>
    <w:rsid w:val="00FB5997"/>
    <w:rsid w:val="00FD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FB19E"/>
  <w15:docId w15:val="{EC27C8E5-65CB-5340-A0A9-0CB7A40C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D07E99B-89F4-4889-BC71-5E6DF1DC7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1724</Words>
  <Characters>9828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2023-02-02T14:38:00Z</cp:lastPrinted>
  <dcterms:created xsi:type="dcterms:W3CDTF">2025-01-09T13:25:00Z</dcterms:created>
  <dcterms:modified xsi:type="dcterms:W3CDTF">2025-01-09T13:25:00Z</dcterms:modified>
</cp:coreProperties>
</file>