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BC661A" w14:paraId="1061B006" w14:textId="77777777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14:paraId="2DB4E92A" w14:textId="77777777"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6D35F5" w:rsidRPr="00BC661A" w14:paraId="5BCDE482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4A8E" w:rsidRPr="00DF4B30" w14:paraId="4B071527" w14:textId="77777777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14:paraId="638A26F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14:paraId="46056849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87E85D8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Комитет по физической культуре и спорту Администрации Вышневолоцкого городского округа</w:t>
                  </w:r>
                </w:p>
                <w:p w14:paraId="08E19AB2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1F84F5E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3E09A589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________________  У.В.Карапетян </w:t>
                  </w:r>
                </w:p>
                <w:p w14:paraId="13205130" w14:textId="37DE00A1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04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 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апреля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  <w:shd w:val="clear" w:color="auto" w:fill="auto"/>
                </w:tcPr>
                <w:p w14:paraId="59D75EC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«СОГЛАСОВАНО»</w:t>
                  </w:r>
                </w:p>
                <w:p w14:paraId="365CB970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1E42C4C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Директор</w:t>
                  </w:r>
                </w:p>
                <w:p w14:paraId="0284880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Теннисного клуба «Авангард»</w:t>
                  </w:r>
                </w:p>
                <w:p w14:paraId="3164083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659B968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1CEB59AB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BDBC2A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8C81A41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  В.В. Колошва</w:t>
                  </w:r>
                </w:p>
                <w:p w14:paraId="7FA3D3F3" w14:textId="01607526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04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апреля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</w:tr>
            <w:tr w:rsidR="000E4A8E" w:rsidRPr="00DC1844" w14:paraId="20F504F1" w14:textId="77777777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14:paraId="69C34704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14:paraId="03885A18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659774E6" w14:textId="77777777" w:rsidR="000E4A8E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6C8AAB" w14:textId="77777777"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AE4F1F7" w14:textId="77777777" w:rsidR="0084554A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Чемпионат </w:t>
            </w:r>
          </w:p>
          <w:p w14:paraId="14314840" w14:textId="77777777" w:rsidR="0084554A" w:rsidRDefault="0084554A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города Вышний Волочек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по теннису среди ветеранов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в системе </w:t>
            </w:r>
          </w:p>
          <w:p w14:paraId="2510D0A3" w14:textId="2B5C6F94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Российского ветеранского теннисного тура (Вет-тур</w:t>
            </w:r>
            <w:r w:rsidR="00A04ADD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)</w:t>
            </w:r>
          </w:p>
          <w:p w14:paraId="1120C347" w14:textId="77777777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30F027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14:paraId="083789BC" w14:textId="6894F6FF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Чемпионат </w:t>
            </w:r>
            <w:r w:rsidR="0046624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города Вышний Волочек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14:paraId="55ABA958" w14:textId="4E2052EF"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358C69B7" w14:textId="77777777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Комитет по физической культуре и спорту Администрации Вышневолоцкого городского округа. Непосредственное проведение соревнований возлагается на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14:paraId="66C055AA" w14:textId="77777777"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Колошва Владимир Владимирович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г.Вышний Волочек, тел. 891053019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14:paraId="7BA33FD5" w14:textId="77777777" w:rsidR="008153C4" w:rsidRPr="00BC661A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Лешуков А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лександр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иколаевич,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г.Тверь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892069029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BAF15E" w14:textId="77777777" w:rsidR="002E5E10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егории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Бурмистрова Светлана Рафаиловна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0D4CFDB" w14:textId="3E283D0D" w:rsidR="00F455CA" w:rsidRPr="00BC661A" w:rsidRDefault="004662D3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2E5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Санкт-Петербург,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тел.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893017835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3F36D99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14:paraId="3646C901" w14:textId="0D0C139B"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2.1.Турнир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Тверская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Вышний Волочек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Двор фабрики Пролетарский Авангард. д. 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499FFF5" w14:textId="2E21BD0F"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08</w:t>
            </w:r>
            <w:r w:rsidR="007F2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12 августа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</w:t>
            </w:r>
            <w:r w:rsidR="007F2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14:paraId="32FD369E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725125B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14:paraId="243E076D" w14:textId="7B209F6D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14:paraId="7AAF9651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14:paraId="3D26AAB2" w14:textId="77777777"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14:paraId="39E45E0E" w14:textId="5C70B961" w:rsidR="00FD22D3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6B84ACE8" w14:textId="48226B41" w:rsidR="00ED12A0" w:rsidRPr="00ED12A0" w:rsidRDefault="00ED12A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Ж-50+- 16 человек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;</w:t>
            </w:r>
          </w:p>
          <w:p w14:paraId="08F91448" w14:textId="0CA4B83B" w:rsidR="00493EAD" w:rsidRPr="007F29BF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328EE" w:rsidRPr="00532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68BD5C9" w14:textId="55483366" w:rsidR="00493EAD" w:rsidRPr="007F29BF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5328EE" w:rsidRPr="00532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4D9572BC" w14:textId="3282D5D8" w:rsidR="00493EAD" w:rsidRPr="007F29BF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 человек</w:t>
            </w:r>
            <w:r w:rsidR="007F29BF"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95F73A8" w14:textId="5C00EF85" w:rsidR="006D35F5" w:rsidRPr="007F29BF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0+-16 человек</w:t>
            </w:r>
            <w:r w:rsidR="007F29BF"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69CD5ABA" w14:textId="250A186D" w:rsidR="00DE1B9D" w:rsidRPr="007F29BF" w:rsidRDefault="00DE1B9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М-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+-1</w:t>
            </w:r>
            <w:r w:rsidR="005328EE" w:rsidRPr="00CB4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DE4DA4F" w14:textId="3977EC56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чел.</w:t>
            </w:r>
          </w:p>
          <w:p w14:paraId="2F97E04B" w14:textId="2E25FD9E"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70845DAF" w14:textId="56A9F7F0"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в парном разряде проводятся в возрастных группах у </w:t>
            </w:r>
            <w:r w:rsidR="004D1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женщин: ЖЖ-30+</w:t>
            </w:r>
            <w:r w:rsidR="004D1469" w:rsidRPr="004D1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мужчин:   ММ-30+, ММ-50+. Максимальное число пар у мужчин и женщин – 8, минимальное – 4.</w:t>
            </w:r>
          </w:p>
          <w:p w14:paraId="210AE482" w14:textId="77777777"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39ED124A" w14:textId="77777777"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6E36A29" w14:textId="77777777"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14:paraId="6D6C9975" w14:textId="77777777"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A48134A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3A18EC67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14:paraId="69320242" w14:textId="77777777"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E8D8BD2" w14:textId="77777777"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14:paraId="5739DC11" w14:textId="77777777"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BC5DC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14:paraId="126680D3" w14:textId="77777777"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14:paraId="0168D6DA" w14:textId="15D2BDBF"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6452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 августа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ТК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Авангард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452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 августа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E072584" w14:textId="77777777"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336F4E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14:paraId="4E5DE68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14:paraId="03615F13" w14:textId="77777777"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14:paraId="49891ED0" w14:textId="56903353"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7D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турнира начинаются </w:t>
            </w:r>
            <w:r w:rsidR="00672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августа 2024 года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14:paraId="2C6FF345" w14:textId="77777777"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14:paraId="5DD47282" w14:textId="77777777"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14:paraId="3A39DA44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87731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14:paraId="6FC24488" w14:textId="77777777"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14:paraId="0ACBF88A" w14:textId="77777777"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E0A8599" w14:textId="77777777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14:paraId="04B412A8" w14:textId="77777777" w:rsidR="00496674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14:paraId="0B3C62DE" w14:textId="77777777" w:rsidR="00F416C1" w:rsidRDefault="00F416C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6A99C17" w14:textId="1529761C" w:rsid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A4C957" w14:textId="467DDFF6" w:rsidR="00F86CBF" w:rsidRDefault="00F86CBF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4EEB75" w14:textId="77777777"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6. Обеспечение безопасности участников и зрителей</w:t>
            </w:r>
          </w:p>
          <w:p w14:paraId="38ABC132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14:paraId="301F5EE7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14:paraId="3E887F30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14:paraId="275E0DAA" w14:textId="77777777" w:rsidR="00F416C1" w:rsidRPr="00BC661A" w:rsidRDefault="00496674" w:rsidP="00F4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14:paraId="5E3EE987" w14:textId="77777777"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призёры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Комитета по физической культуре и спорту Администрации Вышневолоцкого городского  округа согласно утвержденной смете расходов.</w:t>
            </w:r>
          </w:p>
          <w:p w14:paraId="2E91D7C8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C0FD12D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14:paraId="75D863B1" w14:textId="7FA41D0E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692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06 августа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</w:t>
            </w:r>
            <w:r w:rsidR="008C196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4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 :</w:t>
            </w:r>
            <w:r w:rsidR="005216A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89206902942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Пин–код.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Регистрация участников соревнований проводится на теннисных кортах ТК «Авангард» </w:t>
            </w:r>
            <w:r w:rsidR="00AF6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 августа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2024 года с 10.00 до 12.00. 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Заявки на участие в парных разрядах</w:t>
            </w:r>
            <w:r w:rsidR="001C2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подаются в ГСК до 15.00 час. </w:t>
            </w:r>
            <w:r w:rsidR="00AF6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августа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1C2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 Начало игр парных разрядов </w:t>
            </w:r>
            <w:r w:rsidR="00AF6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августа 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2024 года 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игр одиночных разрядов согласно дополнительному расписанию.</w:t>
            </w:r>
          </w:p>
          <w:p w14:paraId="09756DEC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06AA82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14:paraId="0FC82AC6" w14:textId="4351B756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несет Комитет по физической культуре и спорту Администрации Вышневолоцкого городского округа</w:t>
            </w:r>
            <w:r w:rsidR="00D60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утвержденной смете расходов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кортов,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приобретение мячей, оплата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питьевой воды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обеспечиваются за счет средств организаторов, заявочных взносов и других источников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D1DB6FD" w14:textId="0EC856A4"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  по  участию  спортсменов  в  соревновании   (проезд   до 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  соревнования 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   командирующие  их   организации  или сами   участники. </w:t>
            </w:r>
          </w:p>
          <w:p w14:paraId="4801BF35" w14:textId="0C20BC1D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6F4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заявочный взнос в размере 2 5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776F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F416C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F4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рублей с игрока в парном разряде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611300C" w14:textId="6B3B5082" w:rsidR="00F455C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 исполнилось или в 202</w:t>
            </w:r>
            <w:r w:rsidR="006F4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C6CDD07" w14:textId="77777777" w:rsid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6836E0" w14:textId="77777777" w:rsidR="00CC6333" w:rsidRP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63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 Условия размещения участников соревнований.</w:t>
            </w:r>
          </w:p>
          <w:p w14:paraId="2EE7A4EF" w14:textId="77777777" w:rsidR="00CC4E82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EF2051">
              <w:rPr>
                <w:rFonts w:ascii="Times New Roman" w:eastAsia="Times New Roman" w:hAnsi="Times New Roman"/>
                <w:sz w:val="24"/>
                <w:szCs w:val="24"/>
              </w:rPr>
              <w:t xml:space="preserve"> Размещение участников турнира </w:t>
            </w:r>
          </w:p>
          <w:p w14:paraId="2A271C81" w14:textId="5A8C0D9B" w:rsidR="00CC4E82" w:rsidRDefault="00CC4E82" w:rsidP="00CC4E82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гостинице «Прохоров Двор», 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Вышний Волочек,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Двор фабрики «Пролетарский Авангард», д.4а (гостиница находится непосредственно на теннисных кортах), тел. +7 910 640 32 77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159DF829" w14:textId="682A10A3" w:rsidR="00833DCC" w:rsidRPr="00833DCC" w:rsidRDefault="00833DCC" w:rsidP="00F00236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</w:t>
            </w:r>
            <w:r w:rsidR="00EF2051" w:rsidRPr="00833DCC">
              <w:rPr>
                <w:rFonts w:ascii="Times New Roman" w:eastAsia="Times New Roman" w:hAnsi="Times New Roman"/>
                <w:sz w:val="24"/>
                <w:szCs w:val="24"/>
              </w:rPr>
              <w:t>нице «Березка»</w:t>
            </w:r>
            <w:r w:rsidR="00EF2051"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 Вышний Волочек, ул. Большая Садовая, д. 61/95.  Тел. +7 48233 62545, +7 920 158 29 27.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Сайт гостиницы «Березка»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www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vvhotel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5D4D78" w14:textId="77777777" w:rsidR="00833DCC" w:rsidRDefault="00833DCC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0E0757" w14:textId="328CE7C9" w:rsidR="00CC6333" w:rsidRPr="00833DCC" w:rsidRDefault="00EF2051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Скидка всем участникам турнира на гостиничные номера 10%. Кодовое слово для получения скидки «Теннис. Турнир ветеранов». Скидка действует </w:t>
            </w:r>
            <w:r w:rsidR="00436276"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только при бронировании номеров по указанным телефонам. </w:t>
            </w:r>
          </w:p>
          <w:p w14:paraId="25845843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613ADAC1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29E704D7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B18712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B9784A6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C8963E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0389C5F" w14:textId="77777777" w:rsidR="006D35F5" w:rsidRPr="00BC661A" w:rsidRDefault="00F455CA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14:paraId="66D3A5CD" w14:textId="77777777" w:rsidR="00A47B3C" w:rsidRPr="00BC661A" w:rsidRDefault="00A47B3C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08C99A3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CEEFF33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7C0FA1B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BC50DC" w14:textId="77777777" w:rsidR="00C92998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теннису среди ветеранов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«Чемпионат </w:t>
            </w:r>
            <w:r w:rsidR="00C92998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города Вышний Волочек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</w:t>
            </w:r>
          </w:p>
          <w:p w14:paraId="5147A896" w14:textId="1CCF9F40" w:rsidR="006D35F5" w:rsidRPr="00BC661A" w:rsidRDefault="00CC6A9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теннисного тура (Вет-тур</w:t>
            </w:r>
            <w:r w:rsidR="00A36D2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)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г.Вышний Волочек </w:t>
            </w:r>
            <w:r w:rsidR="00C929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08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A3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C929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августа 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A3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14:paraId="451B66F9" w14:textId="77777777"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14:paraId="1F4FE30C" w14:textId="77777777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4A2830" w14:textId="77777777"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F4891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3BEE0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28597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FE0F69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A22AC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14:paraId="725C3802" w14:textId="77777777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C5F32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0E67C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AF144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A8E3D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39CB55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3A4B0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56DD8BF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14:paraId="0C4FDB5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6E9EC3E4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14:paraId="7A347FC1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04C4319D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7427497" wp14:editId="3B7F8AD7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75AFF41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B16081F" w14:textId="77777777"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9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2C6194" w14:textId="77777777" w:rsidR="003813E9" w:rsidRDefault="003813E9" w:rsidP="00C365B3">
      <w:pPr>
        <w:spacing w:after="0" w:line="240" w:lineRule="auto"/>
      </w:pPr>
      <w:r>
        <w:separator/>
      </w:r>
    </w:p>
  </w:endnote>
  <w:endnote w:type="continuationSeparator" w:id="0">
    <w:p w14:paraId="44C466D6" w14:textId="77777777" w:rsidR="003813E9" w:rsidRDefault="003813E9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3916135"/>
      <w:docPartObj>
        <w:docPartGallery w:val="Page Numbers (Bottom of Page)"/>
        <w:docPartUnique/>
      </w:docPartObj>
    </w:sdtPr>
    <w:sdtEndPr/>
    <w:sdtContent>
      <w:p w14:paraId="53B9538B" w14:textId="6A5A63A0" w:rsidR="00C365B3" w:rsidRDefault="00C365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4538">
          <w:rPr>
            <w:noProof/>
          </w:rPr>
          <w:t>1</w:t>
        </w:r>
        <w:r>
          <w:fldChar w:fldCharType="end"/>
        </w:r>
      </w:p>
    </w:sdtContent>
  </w:sdt>
  <w:p w14:paraId="7631FCB3" w14:textId="77777777" w:rsidR="00C365B3" w:rsidRDefault="00C365B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3AA900" w14:textId="77777777" w:rsidR="003813E9" w:rsidRDefault="003813E9" w:rsidP="00C365B3">
      <w:pPr>
        <w:spacing w:after="0" w:line="240" w:lineRule="auto"/>
      </w:pPr>
      <w:r>
        <w:separator/>
      </w:r>
    </w:p>
  </w:footnote>
  <w:footnote w:type="continuationSeparator" w:id="0">
    <w:p w14:paraId="2F8BD630" w14:textId="77777777" w:rsidR="003813E9" w:rsidRDefault="003813E9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42542"/>
    <w:multiLevelType w:val="hybridMultilevel"/>
    <w:tmpl w:val="A2BC9E58"/>
    <w:lvl w:ilvl="0" w:tplc="41F49D72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D0546"/>
    <w:rsid w:val="000D3077"/>
    <w:rsid w:val="000E4A8E"/>
    <w:rsid w:val="001044AA"/>
    <w:rsid w:val="0015316E"/>
    <w:rsid w:val="00153C0E"/>
    <w:rsid w:val="00167DAE"/>
    <w:rsid w:val="00172973"/>
    <w:rsid w:val="00177A62"/>
    <w:rsid w:val="00183419"/>
    <w:rsid w:val="001B2358"/>
    <w:rsid w:val="001C2748"/>
    <w:rsid w:val="001C42F3"/>
    <w:rsid w:val="00221768"/>
    <w:rsid w:val="00246329"/>
    <w:rsid w:val="00271E59"/>
    <w:rsid w:val="00283694"/>
    <w:rsid w:val="002A2E08"/>
    <w:rsid w:val="002A4D4F"/>
    <w:rsid w:val="002E5E10"/>
    <w:rsid w:val="00341F6D"/>
    <w:rsid w:val="0035678C"/>
    <w:rsid w:val="00366769"/>
    <w:rsid w:val="00367F54"/>
    <w:rsid w:val="003813E9"/>
    <w:rsid w:val="003843BE"/>
    <w:rsid w:val="00436276"/>
    <w:rsid w:val="004537B8"/>
    <w:rsid w:val="004660A1"/>
    <w:rsid w:val="00466243"/>
    <w:rsid w:val="004662D3"/>
    <w:rsid w:val="00493EAD"/>
    <w:rsid w:val="00496674"/>
    <w:rsid w:val="004C6657"/>
    <w:rsid w:val="004D1469"/>
    <w:rsid w:val="004E3054"/>
    <w:rsid w:val="004F73C4"/>
    <w:rsid w:val="00514170"/>
    <w:rsid w:val="005216A5"/>
    <w:rsid w:val="00525595"/>
    <w:rsid w:val="005328EE"/>
    <w:rsid w:val="00581FB9"/>
    <w:rsid w:val="005A214A"/>
    <w:rsid w:val="005A6C81"/>
    <w:rsid w:val="005B62E6"/>
    <w:rsid w:val="005E01D6"/>
    <w:rsid w:val="00645232"/>
    <w:rsid w:val="00657B50"/>
    <w:rsid w:val="00672536"/>
    <w:rsid w:val="006901A9"/>
    <w:rsid w:val="006935AA"/>
    <w:rsid w:val="006B3C86"/>
    <w:rsid w:val="006B5CD9"/>
    <w:rsid w:val="006D35F5"/>
    <w:rsid w:val="006F4548"/>
    <w:rsid w:val="00712CA9"/>
    <w:rsid w:val="007253D0"/>
    <w:rsid w:val="00764FEB"/>
    <w:rsid w:val="00787030"/>
    <w:rsid w:val="007D5806"/>
    <w:rsid w:val="007F29BF"/>
    <w:rsid w:val="008151EC"/>
    <w:rsid w:val="008153C4"/>
    <w:rsid w:val="008204E6"/>
    <w:rsid w:val="00831CF4"/>
    <w:rsid w:val="00833DCC"/>
    <w:rsid w:val="0084554A"/>
    <w:rsid w:val="008B32DB"/>
    <w:rsid w:val="008C1967"/>
    <w:rsid w:val="008C639D"/>
    <w:rsid w:val="008D28D9"/>
    <w:rsid w:val="008D5222"/>
    <w:rsid w:val="008E38AF"/>
    <w:rsid w:val="008F4841"/>
    <w:rsid w:val="009009B0"/>
    <w:rsid w:val="0090307F"/>
    <w:rsid w:val="00996CA1"/>
    <w:rsid w:val="009A34F3"/>
    <w:rsid w:val="009B0B3A"/>
    <w:rsid w:val="009B31F0"/>
    <w:rsid w:val="009C7F5D"/>
    <w:rsid w:val="009F7F46"/>
    <w:rsid w:val="00A04ADD"/>
    <w:rsid w:val="00A1599A"/>
    <w:rsid w:val="00A25412"/>
    <w:rsid w:val="00A255B8"/>
    <w:rsid w:val="00A36D23"/>
    <w:rsid w:val="00A47B3C"/>
    <w:rsid w:val="00A63DA0"/>
    <w:rsid w:val="00A71076"/>
    <w:rsid w:val="00A74A32"/>
    <w:rsid w:val="00A76D60"/>
    <w:rsid w:val="00AD566A"/>
    <w:rsid w:val="00AD6C50"/>
    <w:rsid w:val="00AE6762"/>
    <w:rsid w:val="00AF692C"/>
    <w:rsid w:val="00B156D0"/>
    <w:rsid w:val="00B5218C"/>
    <w:rsid w:val="00B83A0A"/>
    <w:rsid w:val="00B97614"/>
    <w:rsid w:val="00BA6A58"/>
    <w:rsid w:val="00BC661A"/>
    <w:rsid w:val="00BE6414"/>
    <w:rsid w:val="00C027F4"/>
    <w:rsid w:val="00C208C9"/>
    <w:rsid w:val="00C24BE0"/>
    <w:rsid w:val="00C34F68"/>
    <w:rsid w:val="00C365B3"/>
    <w:rsid w:val="00C45F91"/>
    <w:rsid w:val="00C62A8B"/>
    <w:rsid w:val="00C65D37"/>
    <w:rsid w:val="00C92998"/>
    <w:rsid w:val="00CB43F5"/>
    <w:rsid w:val="00CB49C5"/>
    <w:rsid w:val="00CC4E82"/>
    <w:rsid w:val="00CC6333"/>
    <w:rsid w:val="00CC6A95"/>
    <w:rsid w:val="00CC6AA0"/>
    <w:rsid w:val="00D3329F"/>
    <w:rsid w:val="00D60BC2"/>
    <w:rsid w:val="00DE1B9D"/>
    <w:rsid w:val="00DF4B30"/>
    <w:rsid w:val="00E1543E"/>
    <w:rsid w:val="00E25720"/>
    <w:rsid w:val="00E44320"/>
    <w:rsid w:val="00E800F7"/>
    <w:rsid w:val="00EA0B46"/>
    <w:rsid w:val="00EA551E"/>
    <w:rsid w:val="00ED12A0"/>
    <w:rsid w:val="00EE5A60"/>
    <w:rsid w:val="00EF2051"/>
    <w:rsid w:val="00F21706"/>
    <w:rsid w:val="00F34538"/>
    <w:rsid w:val="00F40CC4"/>
    <w:rsid w:val="00F416C1"/>
    <w:rsid w:val="00F44521"/>
    <w:rsid w:val="00F455CA"/>
    <w:rsid w:val="00F46FBD"/>
    <w:rsid w:val="00F4717A"/>
    <w:rsid w:val="00F64F60"/>
    <w:rsid w:val="00F653B7"/>
    <w:rsid w:val="00F86CBF"/>
    <w:rsid w:val="00FA494F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1BF39A"/>
  <w15:docId w15:val="{03941B0B-CB5C-4F91-A562-463D080D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F860D-E783-4963-9A3A-ECA311255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1587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spektr25</dc:creator>
  <cp:lastModifiedBy>Lenovo</cp:lastModifiedBy>
  <cp:revision>2</cp:revision>
  <cp:lastPrinted>2018-01-20T11:14:00Z</cp:lastPrinted>
  <dcterms:created xsi:type="dcterms:W3CDTF">2024-05-17T07:35:00Z</dcterms:created>
  <dcterms:modified xsi:type="dcterms:W3CDTF">2024-05-17T07:35:00Z</dcterms:modified>
</cp:coreProperties>
</file>