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13" w:rsidRPr="00C71338" w:rsidRDefault="00BD3D13" w:rsidP="00FB29A7">
      <w:pPr>
        <w:pStyle w:val="ab"/>
        <w:ind w:left="-567"/>
        <w:rPr>
          <w:rFonts w:ascii="Times New Roman" w:hAnsi="Times New Roman" w:cs="Times New Roman"/>
          <w:b/>
        </w:rPr>
      </w:pPr>
    </w:p>
    <w:tbl>
      <w:tblPr>
        <w:tblStyle w:val="ac"/>
        <w:tblW w:w="10774" w:type="dxa"/>
        <w:tblInd w:w="-885" w:type="dxa"/>
        <w:tblLook w:val="04A0"/>
      </w:tblPr>
      <w:tblGrid>
        <w:gridCol w:w="3686"/>
        <w:gridCol w:w="3544"/>
        <w:gridCol w:w="3544"/>
      </w:tblGrid>
      <w:tr w:rsidR="00FD32E7" w:rsidRPr="00C71338" w:rsidTr="00FD32E7">
        <w:tc>
          <w:tcPr>
            <w:tcW w:w="3686" w:type="dxa"/>
          </w:tcPr>
          <w:p w:rsidR="00FD32E7" w:rsidRPr="00FD59A5" w:rsidRDefault="00FD32E7" w:rsidP="00FD32E7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FD32E7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УТВЕРЖДАЮ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  <w:p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Министр физической культуры и спорта Рязанской Области</w:t>
            </w:r>
          </w:p>
          <w:p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В.В.Фролов</w:t>
            </w:r>
          </w:p>
          <w:p w:rsidR="00FD32E7" w:rsidRDefault="00FD32E7" w:rsidP="00120C8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FD32E7" w:rsidRDefault="00FD32E7" w:rsidP="00120C8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FD32E7" w:rsidRPr="001B6AC0" w:rsidRDefault="00FD32E7" w:rsidP="00120C8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>2</w:t>
            </w:r>
            <w:r w:rsidR="00BA2F29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Президент </w:t>
            </w:r>
          </w:p>
          <w:p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РСОО «Федерация тенниса Рязанской области»</w:t>
            </w:r>
          </w:p>
          <w:p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А.А.Князев</w:t>
            </w:r>
          </w:p>
          <w:p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>2</w:t>
            </w:r>
            <w:r w:rsidR="00BA2F29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Директор</w:t>
            </w:r>
          </w:p>
          <w:p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ГАУ РО «ЦСП «Академия тенниса </w:t>
            </w:r>
          </w:p>
          <w:p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им. Н.Н. Озерова»</w:t>
            </w:r>
          </w:p>
          <w:p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_______ А.А. Князев</w:t>
            </w:r>
          </w:p>
          <w:p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>2</w:t>
            </w:r>
            <w:r w:rsidR="00BA2F29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</w:tbl>
    <w:p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BD3D13" w:rsidRPr="00D4727D" w:rsidRDefault="00BD3D13" w:rsidP="00A62678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 xml:space="preserve">о </w:t>
      </w:r>
      <w:r w:rsidRPr="00D4727D">
        <w:rPr>
          <w:rFonts w:ascii="Times New Roman" w:hAnsi="Times New Roman" w:cs="Times New Roman"/>
          <w:b/>
          <w:sz w:val="40"/>
          <w:szCs w:val="40"/>
        </w:rPr>
        <w:t xml:space="preserve">проведении </w:t>
      </w:r>
      <w:r w:rsidR="00BA2F29">
        <w:rPr>
          <w:rFonts w:ascii="Times New Roman" w:hAnsi="Times New Roman" w:cs="Times New Roman"/>
          <w:b/>
          <w:sz w:val="40"/>
          <w:szCs w:val="40"/>
        </w:rPr>
        <w:t>Зимнего</w:t>
      </w:r>
      <w:r w:rsidRPr="00D4727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62678" w:rsidRPr="00A62678">
        <w:rPr>
          <w:rFonts w:ascii="Times New Roman" w:hAnsi="Times New Roman" w:cs="Times New Roman"/>
          <w:b/>
          <w:bCs/>
          <w:sz w:val="40"/>
          <w:szCs w:val="40"/>
        </w:rPr>
        <w:t>Чемпионат</w:t>
      </w:r>
      <w:r w:rsidR="00A62678">
        <w:rPr>
          <w:rFonts w:ascii="Times New Roman" w:hAnsi="Times New Roman" w:cs="Times New Roman"/>
          <w:b/>
          <w:bCs/>
          <w:sz w:val="40"/>
          <w:szCs w:val="40"/>
        </w:rPr>
        <w:t>а</w:t>
      </w:r>
      <w:r w:rsidR="00A62678" w:rsidRPr="00A62678">
        <w:rPr>
          <w:rFonts w:ascii="Times New Roman" w:hAnsi="Times New Roman" w:cs="Times New Roman"/>
          <w:b/>
          <w:bCs/>
          <w:sz w:val="40"/>
          <w:szCs w:val="40"/>
        </w:rPr>
        <w:t> ветеранов Федерации тенниса России по теннису</w:t>
      </w:r>
      <w:r w:rsidR="00A62678" w:rsidRPr="00D4727D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BD3D13" w:rsidRPr="001339AC" w:rsidRDefault="00A705B5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4727D">
        <w:rPr>
          <w:rFonts w:ascii="Times New Roman" w:hAnsi="Times New Roman" w:cs="Times New Roman"/>
          <w:b/>
          <w:sz w:val="40"/>
          <w:szCs w:val="40"/>
        </w:rPr>
        <w:t>202</w:t>
      </w:r>
      <w:r w:rsidR="00BA2F29">
        <w:rPr>
          <w:rFonts w:ascii="Times New Roman" w:hAnsi="Times New Roman" w:cs="Times New Roman"/>
          <w:b/>
          <w:sz w:val="40"/>
          <w:szCs w:val="40"/>
        </w:rPr>
        <w:t>4</w:t>
      </w:r>
      <w:r w:rsidR="00BD3D13" w:rsidRPr="00D4727D">
        <w:rPr>
          <w:rFonts w:ascii="Times New Roman" w:hAnsi="Times New Roman" w:cs="Times New Roman"/>
          <w:b/>
          <w:sz w:val="40"/>
          <w:szCs w:val="40"/>
        </w:rPr>
        <w:t xml:space="preserve"> года</w:t>
      </w:r>
    </w:p>
    <w:p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FD32E7" w:rsidRDefault="00FD32E7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443679" w:rsidRPr="003900C1" w:rsidRDefault="00443679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C4455" w:rsidRPr="00F904D1" w:rsidRDefault="00BD3D13" w:rsidP="00F904D1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sz w:val="24"/>
          <w:szCs w:val="24"/>
        </w:rPr>
        <w:t>Рязань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Общие положения</w:t>
      </w:r>
    </w:p>
    <w:p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F43EA" w:rsidRDefault="00F904D1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Зимний </w:t>
      </w:r>
      <w:r w:rsidR="00A62678" w:rsidRPr="00A62678">
        <w:rPr>
          <w:rFonts w:ascii="Times New Roman" w:hAnsi="Times New Roman" w:cs="Times New Roman"/>
          <w:sz w:val="24"/>
          <w:szCs w:val="24"/>
        </w:rPr>
        <w:t>Чемпионат ветеранов Федерации тенниса России  по теннису </w:t>
      </w:r>
      <w:r w:rsidR="009B2CE1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4CA0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="009B2CE1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="00E703E3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B562A9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далее по тексту «Чемпионат», проводится с целью привлечения ветеранов тенниса к акти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:rsidR="009B2CE1" w:rsidRPr="000F43EA" w:rsidRDefault="00C86FB0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Кураторы турнира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</w:t>
      </w:r>
      <w:proofErr w:type="spellStart"/>
      <w:r w:rsid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Шаманин</w:t>
      </w:r>
      <w:proofErr w:type="spellEnd"/>
      <w:r w:rsid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Юрий</w:t>
      </w:r>
      <w:r w:rsidR="00D4727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Сергеевич – член Совета ветеранов ФТР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главную  судейскую коллегию (далее ГСК), утверждаемую  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Советом ветеранов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</w:t>
      </w:r>
      <w:r w:rsidR="00797BFC" w:rsidRPr="00D4727D">
        <w:rPr>
          <w:rFonts w:ascii="Times New Roman" w:hAnsi="Times New Roman" w:cs="Times New Roman"/>
          <w:sz w:val="24"/>
          <w:szCs w:val="24"/>
        </w:rPr>
        <w:t xml:space="preserve">Чемпионата – </w:t>
      </w:r>
      <w:r w:rsidR="00BA2F29">
        <w:rPr>
          <w:rFonts w:ascii="Times New Roman" w:hAnsi="Times New Roman" w:cs="Times New Roman"/>
          <w:sz w:val="24"/>
          <w:szCs w:val="24"/>
        </w:rPr>
        <w:t>Беликова Елена Владимировна,</w:t>
      </w:r>
      <w:r w:rsidR="00AD54C8">
        <w:rPr>
          <w:rFonts w:ascii="Times New Roman" w:hAnsi="Times New Roman" w:cs="Times New Roman"/>
          <w:sz w:val="24"/>
          <w:szCs w:val="24"/>
        </w:rPr>
        <w:t xml:space="preserve"> тел. 8 900 605 8800.</w:t>
      </w:r>
    </w:p>
    <w:p w:rsidR="00AF5586" w:rsidRPr="00FD32E7" w:rsidRDefault="00264A0B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</w:t>
      </w:r>
      <w:r w:rsidR="00AF5586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Алимова Мадина тел. +7 967 253 3887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proofErr w:type="spellStart"/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madinochka</w:t>
      </w:r>
      <w:proofErr w:type="spellEnd"/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15081983@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yahoo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com</w:t>
      </w:r>
    </w:p>
    <w:p w:rsidR="00AF5586" w:rsidRDefault="00AF5586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Заместитель главного судьи – </w:t>
      </w:r>
      <w:proofErr w:type="spellStart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Анчутин</w:t>
      </w:r>
      <w:proofErr w:type="spellEnd"/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Олег Юрьевич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AF5586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</w:t>
      </w:r>
      <w:r w:rsidRPr="00D4727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> </w:t>
      </w: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Место и сроки проведения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161D5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251B60" w:rsidRPr="00D4727D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0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sz w:val="24"/>
          <w:szCs w:val="24"/>
        </w:rPr>
        <w:t>по</w:t>
      </w:r>
      <w:r w:rsidR="009B2CE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AF5586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8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20</w:t>
      </w:r>
      <w:r w:rsidR="009B2CE1" w:rsidRPr="00D4727D">
        <w:rPr>
          <w:rFonts w:ascii="Times New Roman" w:hAnsi="Times New Roman" w:cs="Times New Roman"/>
          <w:sz w:val="24"/>
          <w:szCs w:val="24"/>
        </w:rPr>
        <w:t>2</w:t>
      </w:r>
      <w:r w:rsidR="00BA2F29">
        <w:rPr>
          <w:rFonts w:ascii="Times New Roman" w:hAnsi="Times New Roman" w:cs="Times New Roman"/>
          <w:sz w:val="24"/>
          <w:szCs w:val="24"/>
        </w:rPr>
        <w:t>4</w:t>
      </w:r>
      <w:r w:rsidR="00E703E3" w:rsidRPr="00D4727D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:rsidR="00C04CA0" w:rsidRPr="000F43EA" w:rsidRDefault="00BD3D13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Город Рязань, улица Зубковой, д.12 корп.1, тел 8-4912-550-600, на 6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34878" w:rsidRPr="00D4727D">
        <w:rPr>
          <w:rFonts w:ascii="Times New Roman" w:hAnsi="Times New Roman" w:cs="Times New Roman"/>
          <w:sz w:val="24"/>
          <w:szCs w:val="24"/>
        </w:rPr>
        <w:t xml:space="preserve">крытых </w:t>
      </w:r>
      <w:r w:rsidR="00D161D5" w:rsidRPr="00D4727D">
        <w:rPr>
          <w:rFonts w:ascii="Times New Roman" w:hAnsi="Times New Roman" w:cs="Times New Roman"/>
          <w:sz w:val="24"/>
          <w:szCs w:val="24"/>
        </w:rPr>
        <w:t>кортах с покрытием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1B60" w:rsidRPr="00D4727D">
        <w:rPr>
          <w:rFonts w:ascii="Times New Roman" w:hAnsi="Times New Roman" w:cs="Times New Roman"/>
          <w:sz w:val="24"/>
          <w:szCs w:val="24"/>
        </w:rPr>
        <w:t>хард</w:t>
      </w:r>
      <w:proofErr w:type="spellEnd"/>
      <w:r w:rsidR="00251B60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в возрастных категориях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М 30+, </w:t>
      </w:r>
      <w:r w:rsidR="00D161D5" w:rsidRPr="00D4727D">
        <w:rPr>
          <w:rFonts w:ascii="Times New Roman" w:hAnsi="Times New Roman" w:cs="Times New Roman"/>
          <w:sz w:val="24"/>
          <w:szCs w:val="24"/>
        </w:rPr>
        <w:t>М35</w:t>
      </w:r>
      <w:r w:rsidR="003C4455" w:rsidRPr="00D4727D">
        <w:rPr>
          <w:rFonts w:ascii="Times New Roman" w:hAnsi="Times New Roman" w:cs="Times New Roman"/>
          <w:sz w:val="24"/>
          <w:szCs w:val="24"/>
        </w:rPr>
        <w:t>+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М40+,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М45+, </w:t>
      </w:r>
      <w:r w:rsidR="003C4455" w:rsidRPr="00D4727D">
        <w:rPr>
          <w:rFonts w:ascii="Times New Roman" w:hAnsi="Times New Roman" w:cs="Times New Roman"/>
          <w:sz w:val="24"/>
          <w:szCs w:val="24"/>
        </w:rPr>
        <w:t>М50+, М55+, М60+, М65+, М70+,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 М75+, М80+, М85+,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Ж30+,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Ж35+, Ж40+,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Ж45+, Ж50+, Ж55+, Ж60+, Ж65+, </w:t>
      </w:r>
      <w:r w:rsidR="00DB7F69" w:rsidRPr="00D4727D">
        <w:rPr>
          <w:rFonts w:ascii="Times New Roman" w:hAnsi="Times New Roman" w:cs="Times New Roman"/>
          <w:sz w:val="24"/>
          <w:szCs w:val="24"/>
        </w:rPr>
        <w:t>Ж70+</w:t>
      </w:r>
      <w:r w:rsidR="009B2CE1" w:rsidRPr="00D4727D">
        <w:rPr>
          <w:rFonts w:ascii="Times New Roman" w:hAnsi="Times New Roman" w:cs="Times New Roman"/>
          <w:sz w:val="24"/>
          <w:szCs w:val="24"/>
        </w:rPr>
        <w:t>, Ж75+.</w:t>
      </w:r>
    </w:p>
    <w:p w:rsidR="00A705B5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Одиночный и парный разряды. </w:t>
      </w:r>
    </w:p>
    <w:p w:rsidR="00B562A9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Решение о проведении соревнований в смешанном разряде будет принято после регистрации участников.</w:t>
      </w:r>
    </w:p>
    <w:p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</w:t>
      </w:r>
      <w:r w:rsidR="00BD3D1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нщины, которым к 31 декабря 20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4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лет (независ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 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Ж40+, Ж45+, Ж50+, Ж55+, Ж60+, Ж65+ и Ж70+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М75+, М80+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  число участников в одиночном разряде  у мужчин: 32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</w:t>
      </w:r>
      <w:r w:rsidR="00F904D1" w:rsidRP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  М75+, М80+ и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 – 16. Минимальное число участников в одиночном разряде  у мужчин: 8 – 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6 – в возрастной группе М75+, 4 – в возрастных группах  М80+, М85+.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число участников в одиночном разряде  у женщин: 6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Ж40+, Ж45+, Ж50+, Ж55+, Ж60+, Ж65+, 4 – в возрастн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Ж70+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женщин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ЖЖ35+, ЖЖ40+, ЖЖ45+, ЖЖ50+, ЖЖ55+, ЖЖ60+, ЖЖ65+;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мужчин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 55+, ММ60+, ММ65+, ММ70+, ММ75+ и старше.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 пар в каждой возрастной группе у  мужчин и женщин – 16,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3.  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одной возрастной группе в парном разряде, или в двух возрастных группах парного разряда (при участии только в парном разряде)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По решению ГСК,  при согласии участников,  возможно проведение дополнительных игр в парном разряде.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Количество судей, обслуживающих соревнование – 13, в т.ч. ГСК – 3.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4.  Программа и  регламент проведения соревнований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</w:p>
    <w:p w:rsidR="00C86FB0" w:rsidRPr="00D4727D" w:rsidRDefault="00796136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М50+,М55+ и Ж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Ж35+,Ж40+,Ж45+,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Ж50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,Ж55+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62730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до 16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.00. Н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группе  –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 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 согласно расписанию.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 в в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озрастной группе 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ММ30+, 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 35+, М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40+,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М 45+, </w:t>
      </w:r>
      <w:r w:rsidR="0020573A">
        <w:rPr>
          <w:rFonts w:ascii="Times New Roman" w:hAnsi="Times New Roman" w:cs="Times New Roman"/>
          <w:sz w:val="24"/>
          <w:szCs w:val="24"/>
        </w:rPr>
        <w:t>ММ50+,ММ55+,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35+,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40+,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Ж 45+, 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50+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0573A">
        <w:rPr>
          <w:rFonts w:ascii="Times New Roman" w:hAnsi="Times New Roman" w:cs="Times New Roman"/>
          <w:sz w:val="24"/>
          <w:szCs w:val="24"/>
        </w:rPr>
        <w:t>, ЖЖ55+</w:t>
      </w:r>
      <w:r w:rsidR="00EE1DAB" w:rsidRPr="00D4727D">
        <w:rPr>
          <w:rFonts w:ascii="Times New Roman" w:hAnsi="Times New Roman" w:cs="Times New Roman"/>
          <w:sz w:val="24"/>
          <w:szCs w:val="24"/>
        </w:rPr>
        <w:t>  подаются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20573A">
        <w:rPr>
          <w:rFonts w:ascii="Times New Roman" w:hAnsi="Times New Roman" w:cs="Times New Roman"/>
          <w:sz w:val="24"/>
          <w:szCs w:val="24"/>
        </w:rPr>
        <w:t>-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627307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2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расписани</w:t>
      </w:r>
      <w:r w:rsidR="00796136" w:rsidRPr="00D4727D">
        <w:rPr>
          <w:rFonts w:ascii="Times New Roman" w:hAnsi="Times New Roman" w:cs="Times New Roman"/>
          <w:sz w:val="24"/>
          <w:szCs w:val="24"/>
        </w:rPr>
        <w:t>ю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</w:p>
    <w:p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  <w:r w:rsidR="0020573A">
        <w:rPr>
          <w:rFonts w:ascii="Times New Roman" w:hAnsi="Times New Roman" w:cs="Times New Roman"/>
          <w:sz w:val="24"/>
          <w:szCs w:val="24"/>
        </w:rPr>
        <w:t xml:space="preserve"> </w:t>
      </w:r>
      <w:r w:rsidR="00487729" w:rsidRPr="00D4727D">
        <w:rPr>
          <w:rFonts w:ascii="Times New Roman" w:hAnsi="Times New Roman" w:cs="Times New Roman"/>
          <w:sz w:val="24"/>
          <w:szCs w:val="24"/>
        </w:rPr>
        <w:t>М60+</w:t>
      </w:r>
      <w:r w:rsidR="008961B1" w:rsidRPr="00D4727D">
        <w:rPr>
          <w:rFonts w:ascii="Times New Roman" w:hAnsi="Times New Roman" w:cs="Times New Roman"/>
          <w:sz w:val="24"/>
          <w:szCs w:val="24"/>
        </w:rPr>
        <w:t>,</w:t>
      </w:r>
      <w:r w:rsidR="0020573A">
        <w:rPr>
          <w:rFonts w:ascii="Times New Roman" w:hAnsi="Times New Roman" w:cs="Times New Roman"/>
          <w:sz w:val="24"/>
          <w:szCs w:val="24"/>
        </w:rPr>
        <w:t>М65+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М70+,М75+,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Ж60+, Ж65+, Ж70+, Ж75+ -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2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 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до 17.00. Н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ачало матчей в этой группе  – 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3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с </w:t>
      </w:r>
      <w:r w:rsidR="00BA2F29">
        <w:rPr>
          <w:rFonts w:ascii="Times New Roman" w:hAnsi="Times New Roman" w:cs="Times New Roman"/>
          <w:sz w:val="24"/>
          <w:szCs w:val="24"/>
        </w:rPr>
        <w:t>10</w:t>
      </w:r>
      <w:r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796136" w:rsidRPr="00D4727D">
        <w:rPr>
          <w:rFonts w:ascii="Times New Roman" w:hAnsi="Times New Roman" w:cs="Times New Roman"/>
          <w:sz w:val="24"/>
          <w:szCs w:val="24"/>
        </w:rPr>
        <w:t>с</w:t>
      </w:r>
      <w:r w:rsidRPr="00D4727D">
        <w:rPr>
          <w:rFonts w:ascii="Times New Roman" w:hAnsi="Times New Roman" w:cs="Times New Roman"/>
          <w:sz w:val="24"/>
          <w:szCs w:val="24"/>
        </w:rPr>
        <w:t>огласно  расписанию.</w:t>
      </w:r>
    </w:p>
    <w:p w:rsidR="00B562A9" w:rsidRPr="00D4727D" w:rsidRDefault="00B562A9" w:rsidP="000F43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  </w:t>
      </w:r>
      <w:r w:rsidR="00C86FB0" w:rsidRPr="00D4727D">
        <w:rPr>
          <w:rFonts w:ascii="Times New Roman" w:hAnsi="Times New Roman" w:cs="Times New Roman"/>
          <w:sz w:val="24"/>
          <w:szCs w:val="24"/>
        </w:rPr>
        <w:tab/>
      </w:r>
      <w:r w:rsidRPr="00D4727D">
        <w:rPr>
          <w:rFonts w:ascii="Times New Roman" w:hAnsi="Times New Roman" w:cs="Times New Roman"/>
          <w:sz w:val="24"/>
          <w:szCs w:val="24"/>
        </w:rPr>
        <w:t xml:space="preserve">Заявки на участие в парном разряде в возрастной группе 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Pr="00D4727D">
        <w:rPr>
          <w:rFonts w:ascii="Times New Roman" w:hAnsi="Times New Roman" w:cs="Times New Roman"/>
          <w:sz w:val="24"/>
          <w:szCs w:val="24"/>
        </w:rPr>
        <w:t xml:space="preserve">М60+, </w:t>
      </w:r>
      <w:r w:rsidR="0020573A">
        <w:rPr>
          <w:rFonts w:ascii="Times New Roman" w:hAnsi="Times New Roman" w:cs="Times New Roman"/>
          <w:sz w:val="24"/>
          <w:szCs w:val="24"/>
        </w:rPr>
        <w:t>ММ65+,ММ70+,ММ75+</w:t>
      </w:r>
      <w:r w:rsidR="008F270B">
        <w:rPr>
          <w:rFonts w:ascii="Times New Roman" w:hAnsi="Times New Roman" w:cs="Times New Roman"/>
          <w:sz w:val="24"/>
          <w:szCs w:val="24"/>
        </w:rPr>
        <w:t xml:space="preserve"> ,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ЖЖ 60+, ЖЖ 70+, ЖЖ75+  </w:t>
      </w:r>
      <w:r w:rsidR="00EE1DAB" w:rsidRPr="00D4727D">
        <w:rPr>
          <w:rFonts w:ascii="Times New Roman" w:hAnsi="Times New Roman" w:cs="Times New Roman"/>
          <w:sz w:val="24"/>
          <w:szCs w:val="24"/>
        </w:rPr>
        <w:t>-   подаются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DE7736" w:rsidRPr="00D4727D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3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DE7736" w:rsidRPr="00D4727D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4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 расписания.</w:t>
      </w:r>
    </w:p>
    <w:p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День приезда и регистрация участников в одиночном разряде  в возрастн</w:t>
      </w:r>
      <w:r w:rsidR="008F270B">
        <w:rPr>
          <w:rFonts w:ascii="Times New Roman" w:hAnsi="Times New Roman" w:cs="Times New Roman"/>
          <w:sz w:val="24"/>
          <w:szCs w:val="24"/>
        </w:rPr>
        <w:t>ых группах </w:t>
      </w:r>
      <w:r w:rsidR="00487729" w:rsidRPr="00D4727D">
        <w:rPr>
          <w:rFonts w:ascii="Times New Roman" w:hAnsi="Times New Roman" w:cs="Times New Roman"/>
          <w:sz w:val="24"/>
          <w:szCs w:val="24"/>
        </w:rPr>
        <w:t>М80+</w:t>
      </w:r>
      <w:r w:rsidRPr="00D4727D">
        <w:rPr>
          <w:rFonts w:ascii="Times New Roman" w:hAnsi="Times New Roman" w:cs="Times New Roman"/>
          <w:sz w:val="24"/>
          <w:szCs w:val="24"/>
        </w:rPr>
        <w:t> 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, М 85+ - </w:t>
      </w:r>
      <w:r w:rsidR="008F270B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4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 до 17.00. Н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ачало матчей в этих группах – </w:t>
      </w:r>
      <w:r w:rsidR="008F270B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5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с </w:t>
      </w:r>
      <w:r w:rsidR="00BA2F29">
        <w:rPr>
          <w:rFonts w:ascii="Times New Roman" w:hAnsi="Times New Roman" w:cs="Times New Roman"/>
          <w:sz w:val="24"/>
          <w:szCs w:val="24"/>
        </w:rPr>
        <w:t>10</w:t>
      </w:r>
      <w:r w:rsidRPr="00D4727D">
        <w:rPr>
          <w:rFonts w:ascii="Times New Roman" w:hAnsi="Times New Roman" w:cs="Times New Roman"/>
          <w:sz w:val="24"/>
          <w:szCs w:val="24"/>
        </w:rPr>
        <w:t>.00 согласно расписанию.</w:t>
      </w:r>
    </w:p>
    <w:p w:rsidR="00B562A9" w:rsidRPr="00D4727D" w:rsidRDefault="00427298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Заявки на участие в парном 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разряде в возрастных группах 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М80+ , 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М 85+ </w:t>
      </w:r>
      <w:r w:rsidR="00B562A9" w:rsidRPr="00D4727D">
        <w:rPr>
          <w:rFonts w:ascii="Times New Roman" w:hAnsi="Times New Roman" w:cs="Times New Roman"/>
          <w:sz w:val="24"/>
          <w:szCs w:val="24"/>
        </w:rPr>
        <w:t>подаютс</w:t>
      </w:r>
      <w:r w:rsidR="008F270B">
        <w:rPr>
          <w:rFonts w:ascii="Times New Roman" w:hAnsi="Times New Roman" w:cs="Times New Roman"/>
          <w:sz w:val="24"/>
          <w:szCs w:val="24"/>
        </w:rPr>
        <w:t>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8F270B">
        <w:rPr>
          <w:rFonts w:ascii="Times New Roman" w:hAnsi="Times New Roman" w:cs="Times New Roman"/>
          <w:sz w:val="24"/>
          <w:szCs w:val="24"/>
        </w:rPr>
        <w:t>-</w:t>
      </w:r>
      <w:r w:rsidR="00BA2F29">
        <w:rPr>
          <w:rFonts w:ascii="Times New Roman" w:hAnsi="Times New Roman" w:cs="Times New Roman"/>
          <w:sz w:val="24"/>
          <w:szCs w:val="24"/>
        </w:rPr>
        <w:t xml:space="preserve"> </w:t>
      </w:r>
      <w:r w:rsidR="008F270B">
        <w:rPr>
          <w:rFonts w:ascii="Times New Roman" w:hAnsi="Times New Roman" w:cs="Times New Roman"/>
          <w:sz w:val="24"/>
          <w:szCs w:val="24"/>
        </w:rPr>
        <w:t>1</w:t>
      </w:r>
      <w:r w:rsidR="00BA2F29">
        <w:rPr>
          <w:rFonts w:ascii="Times New Roman" w:hAnsi="Times New Roman" w:cs="Times New Roman"/>
          <w:sz w:val="24"/>
          <w:szCs w:val="24"/>
        </w:rPr>
        <w:t>5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487729" w:rsidRPr="00D4727D">
        <w:rPr>
          <w:rFonts w:ascii="Times New Roman" w:hAnsi="Times New Roman" w:cs="Times New Roman"/>
          <w:sz w:val="24"/>
          <w:szCs w:val="24"/>
        </w:rPr>
        <w:t>. Начал</w:t>
      </w:r>
      <w:r w:rsidR="005C481D" w:rsidRPr="00D4727D">
        <w:rPr>
          <w:rFonts w:ascii="Times New Roman" w:hAnsi="Times New Roman" w:cs="Times New Roman"/>
          <w:sz w:val="24"/>
          <w:szCs w:val="24"/>
        </w:rPr>
        <w:t>о игр в парном разряде 1</w:t>
      </w:r>
      <w:r w:rsidR="00BA2F29">
        <w:rPr>
          <w:rFonts w:ascii="Times New Roman" w:hAnsi="Times New Roman" w:cs="Times New Roman"/>
          <w:sz w:val="24"/>
          <w:szCs w:val="24"/>
        </w:rPr>
        <w:t>6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 расписани</w:t>
      </w:r>
      <w:r w:rsidR="00DE7736" w:rsidRPr="00D4727D">
        <w:rPr>
          <w:rFonts w:ascii="Times New Roman" w:hAnsi="Times New Roman" w:cs="Times New Roman"/>
          <w:sz w:val="24"/>
          <w:szCs w:val="24"/>
        </w:rPr>
        <w:t>ю</w:t>
      </w:r>
      <w:r w:rsidR="00B562A9" w:rsidRPr="00D4727D">
        <w:rPr>
          <w:rFonts w:ascii="Times New Roman" w:hAnsi="Times New Roman" w:cs="Times New Roman"/>
          <w:sz w:val="24"/>
          <w:szCs w:val="24"/>
        </w:rPr>
        <w:t>.</w:t>
      </w:r>
    </w:p>
    <w:p w:rsidR="005C481D" w:rsidRPr="000F43EA" w:rsidRDefault="005C481D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</w:t>
      </w:r>
      <w:proofErr w:type="spellStart"/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proofErr w:type="spellEnd"/>
      <w:r w:rsidR="00A705B5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Список сеяных участников определяется в соответствии с Регламентом </w:t>
      </w:r>
      <w:proofErr w:type="spellStart"/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proofErr w:type="spellEnd"/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решению оргкомитета соревнования в возрастных группах мужчин 80+, 85+ и женщин 65+, 70+, 75+ в одиночном разряде могут быть проведены по круговой или смешанной системе в зависимости от количества участников.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в парном разряде проводятся из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двух сетов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тай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-брейком в каждом сете по системе «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No-Ad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«</w:t>
      </w:r>
      <w:proofErr w:type="spell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ноу-эд</w:t>
      </w:r>
      <w:proofErr w:type="spell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</w:t>
      </w:r>
      <w:r w:rsidR="00EE1DAB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вно в 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 ч. 00 мин.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562A9" w:rsidRPr="00D4727D" w:rsidRDefault="00BD3D13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на 6-ти крытых кортах ГАУ РО «ЦСП «Академия тенниса </w:t>
      </w:r>
      <w:proofErr w:type="spellStart"/>
      <w:r w:rsidRPr="00D4727D">
        <w:rPr>
          <w:rFonts w:ascii="Times New Roman" w:hAnsi="Times New Roman" w:cs="Times New Roman"/>
          <w:sz w:val="24"/>
          <w:szCs w:val="24"/>
        </w:rPr>
        <w:t>им.Н.Н.Озерова</w:t>
      </w:r>
      <w:proofErr w:type="spellEnd"/>
      <w:r w:rsidR="00AD54C8" w:rsidRPr="00D4727D">
        <w:rPr>
          <w:rFonts w:ascii="Times New Roman" w:hAnsi="Times New Roman" w:cs="Times New Roman"/>
          <w:sz w:val="24"/>
          <w:szCs w:val="24"/>
        </w:rPr>
        <w:t>» с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покрытием </w:t>
      </w:r>
      <w:proofErr w:type="spellStart"/>
      <w:r w:rsidR="00DE7736" w:rsidRPr="00D4727D">
        <w:rPr>
          <w:rFonts w:ascii="Times New Roman" w:hAnsi="Times New Roman" w:cs="Times New Roman"/>
          <w:sz w:val="24"/>
          <w:szCs w:val="24"/>
        </w:rPr>
        <w:t>хард</w:t>
      </w:r>
      <w:proofErr w:type="spellEnd"/>
      <w:r w:rsidR="00634878" w:rsidRPr="00D4727D">
        <w:rPr>
          <w:rFonts w:ascii="Times New Roman" w:hAnsi="Times New Roman" w:cs="Times New Roman"/>
          <w:sz w:val="24"/>
          <w:szCs w:val="24"/>
        </w:rPr>
        <w:t>.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562A9" w:rsidRPr="00D4727D" w:rsidRDefault="00BA2F2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Разминочное время – 30 минут, дается игрокам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перед началом матчей.</w:t>
      </w:r>
    </w:p>
    <w:p w:rsidR="00273D42" w:rsidRPr="000F43EA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 w:rsidR="00BA2F29">
        <w:rPr>
          <w:rFonts w:ascii="Times New Roman" w:hAnsi="Times New Roman" w:cs="Times New Roman"/>
          <w:sz w:val="24"/>
          <w:szCs w:val="24"/>
        </w:rPr>
        <w:t>«</w:t>
      </w:r>
      <w:r w:rsidR="00BA2F29">
        <w:rPr>
          <w:rFonts w:ascii="Times New Roman" w:hAnsi="Times New Roman" w:cs="Times New Roman"/>
          <w:b/>
          <w:bCs/>
          <w:sz w:val="24"/>
          <w:szCs w:val="24"/>
        </w:rPr>
        <w:t>Ленинград»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  <w:r w:rsidR="00FB5997" w:rsidRPr="000F43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4878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 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парном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ах, начиная с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полуфиналов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обслуживаются судьями на вышке. </w:t>
      </w:r>
    </w:p>
    <w:p w:rsidR="00DC3AAB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Все игроки, представители игроков, тренеры, судьи и обслуживающий персонал турнира обязаны проявлять социальную ответственность и неукоснительно соблюдать санитарно-эпидемиологические требования, действующие на территории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Рязанской области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Воздержаться от посещения места проведения турнира, если появились симптомы коронавируса,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имелся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контакт с лицом, у которого выявлены симптомы коронавируса,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выезжал за границу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или родственники, совместно проживающие, проходят обязательный карантин. В таком случае необходимо проинформировать директора турнира и обратиться за соответствующей медицинской помощью. </w:t>
      </w:r>
    </w:p>
    <w:p w:rsidR="00CB4986" w:rsidRPr="00CB4986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>В случае обнаружения симптомов коронавируса у кого-либо из присутствующих на турнире необходимо немедленно проинформировать об этом директора турнира, который должен действовать по рекомендациям Роспотребнадзора и его территориального управления.</w:t>
      </w:r>
    </w:p>
    <w:p w:rsidR="00B562A9" w:rsidRPr="000F43EA" w:rsidRDefault="00634878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Спортивные и ф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0F43EA" w:rsidRDefault="003C4455" w:rsidP="004108D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3C4455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Чемпионата во всех возрастных группах в одиночном и парном разрядах среди мужчин и женщин награждаются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игроки, занявшие 1-е и 2-е места -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кубками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медалями и дипломами,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занявшие 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-е места –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медалями 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дипломами.</w:t>
      </w:r>
    </w:p>
    <w:p w:rsidR="00B562A9" w:rsidRPr="000F43EA" w:rsidRDefault="00B562A9" w:rsidP="000F43EA">
      <w:pPr>
        <w:spacing w:after="0"/>
        <w:ind w:left="70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:rsidR="00A116CC" w:rsidRPr="000F43EA" w:rsidRDefault="00E703E3" w:rsidP="000F43E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Style w:val="header-user-name"/>
          <w:rFonts w:ascii="Times New Roman" w:hAnsi="Times New Roman" w:cs="Times New Roman"/>
          <w:sz w:val="24"/>
          <w:szCs w:val="24"/>
        </w:rPr>
        <w:t>Ре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производится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регистрационному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номеру и </w:t>
      </w:r>
      <w:proofErr w:type="spellStart"/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пин</w:t>
      </w:r>
      <w:r w:rsidR="0018354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коду</w:t>
      </w:r>
      <w:proofErr w:type="spellEnd"/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сайт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r w:rsidR="0063487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Ту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proofErr w:type="spellEnd"/>
      <w:r w:rsidR="00A116CC" w:rsidRPr="00AD54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9A68BE" w:rsidRPr="00831685" w:rsidRDefault="009A68BE" w:rsidP="000F43E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Либо на электронную почту главному судье в форме заявки установленной формы (приложение к Положению).</w:t>
      </w:r>
      <w:r w:rsidR="00FD32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F270B" w:rsidRPr="000E4A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Заявку на почту можно подать строго с 9.02-1</w:t>
      </w:r>
      <w:r w:rsidR="000E4A7F" w:rsidRPr="000E4A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8F270B" w:rsidRPr="000E4A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.02.202</w:t>
      </w:r>
      <w:r w:rsidR="000E4A7F" w:rsidRPr="000E4A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 г.</w:t>
      </w:r>
    </w:p>
    <w:p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3C4455" w:rsidRPr="004108DD" w:rsidRDefault="00B562A9" w:rsidP="004108DD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обеспечиваются за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счет средств организаторов</w:t>
      </w:r>
      <w:r w:rsid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других источников. </w:t>
      </w:r>
    </w:p>
    <w:p w:rsidR="00FD32E7" w:rsidRDefault="00AD54C8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 по участию спортсменов в соревновании (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проезд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места соревнования 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обратно, суточны</w:t>
      </w:r>
      <w:r w:rsidR="0093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сами участники. </w:t>
      </w:r>
    </w:p>
    <w:p w:rsidR="00996C9F" w:rsidRPr="00D4727D" w:rsidRDefault="00996C9F" w:rsidP="00996C9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 регистрации в мандатной комиссии каждому игроку необходимо уплат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ить заявочный взнос в размере 30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00 рублей за участие в одиночном разряде и по 1000 рублей с каждого игрока - за участие в парном разряде. </w:t>
      </w:r>
    </w:p>
    <w:p w:rsidR="00996C9F" w:rsidRPr="00831685" w:rsidRDefault="00996C9F" w:rsidP="00996C9F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соревнований, которым  уже исполнилось или в 202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в размере 50%.</w:t>
      </w:r>
    </w:p>
    <w:p w:rsidR="00996C9F" w:rsidRPr="000F43EA" w:rsidRDefault="00996C9F" w:rsidP="00996C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игроки, своевременно подавшие заявку, прошедшие регистрацию и оплатившие стартовый взнос.</w:t>
      </w:r>
    </w:p>
    <w:p w:rsidR="00996C9F" w:rsidRDefault="00996C9F" w:rsidP="00EF0DEB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0E4A7F" w:rsidRPr="000E4A7F" w:rsidRDefault="000E4A7F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273D42" w:rsidRPr="00D4727D" w:rsidRDefault="00273D42" w:rsidP="000F43EA">
      <w:pPr>
        <w:spacing w:after="240"/>
        <w:ind w:firstLine="708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D4727D">
        <w:rPr>
          <w:rFonts w:ascii="Times New Roman" w:hAnsi="Times New Roman" w:cs="Times New Roman"/>
          <w:b/>
          <w:color w:val="000000"/>
          <w:sz w:val="24"/>
          <w:szCs w:val="24"/>
        </w:rPr>
        <w:t>9. Размещение Участников </w:t>
      </w:r>
      <w:r w:rsidR="000E4A7F">
        <w:rPr>
          <w:rFonts w:ascii="Times New Roman" w:hAnsi="Times New Roman" w:cs="Times New Roman"/>
          <w:b/>
          <w:color w:val="000000"/>
          <w:sz w:val="24"/>
          <w:szCs w:val="24"/>
        </w:rPr>
        <w:t>платное:</w:t>
      </w:r>
      <w:r w:rsidRPr="00D472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                                                                 </w:t>
      </w:r>
    </w:p>
    <w:p w:rsidR="00A62678" w:rsidRDefault="00AD54C8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Гостиница Академии тенниса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г. Рязань, ул. Зубковой, д. 12 корп. 1, </w:t>
      </w:r>
    </w:p>
    <w:p w:rsidR="00AD54C8" w:rsidRDefault="00A62678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тел. 8 (4912) 550-600 (в одном здании с кортами).</w:t>
      </w:r>
    </w:p>
    <w:p w:rsidR="000E4A7F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Отель 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Форум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г.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Рязань, проезд Яблочкова, д. 5е, </w:t>
      </w:r>
    </w:p>
    <w:p w:rsidR="00273D42" w:rsidRPr="00D4727D" w:rsidRDefault="000E4A7F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тел.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8-4912-95</w:t>
      </w:r>
      <w:r w:rsidR="00697D2C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-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02-44, проезд до кортов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на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такси 150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>-200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рублей (5 км)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697D2C" w:rsidRPr="00D4727D" w:rsidRDefault="00697D2C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8313FE" w:rsidRPr="00D4727D" w:rsidRDefault="008313FE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562A9" w:rsidRPr="000F43EA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t>Приложение 1</w:t>
      </w:r>
    </w:p>
    <w:p w:rsidR="00B562A9" w:rsidRPr="000F43EA" w:rsidRDefault="00B562A9" w:rsidP="000F43EA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A62678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З А Я В К А </w:t>
      </w:r>
      <w:r w:rsidRPr="000F43EA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697D2C" w:rsidRPr="000F43EA">
        <w:rPr>
          <w:rFonts w:ascii="Times New Roman" w:hAnsi="Times New Roman" w:cs="Times New Roman"/>
          <w:b/>
          <w:bCs/>
          <w:color w:val="FF0000"/>
          <w:sz w:val="24"/>
          <w:szCs w:val="24"/>
        </w:rPr>
        <w:t> </w:t>
      </w:r>
      <w:r w:rsidR="000E4A7F">
        <w:rPr>
          <w:rFonts w:ascii="Times New Roman" w:hAnsi="Times New Roman" w:cs="Times New Roman"/>
          <w:b/>
          <w:bCs/>
          <w:sz w:val="24"/>
          <w:szCs w:val="24"/>
        </w:rPr>
        <w:t>Зимний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Чемпионат 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ветеранов Федерации тенниса 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Росси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и  по теннису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</w:p>
    <w:p w:rsidR="009A68BE" w:rsidRPr="00D4727D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Рязань,</w:t>
      </w:r>
    </w:p>
    <w:p w:rsidR="00B562A9" w:rsidRPr="00D4727D" w:rsidRDefault="000E4A7F" w:rsidP="00F401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A62678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b/>
          <w:bCs/>
          <w:sz w:val="24"/>
          <w:szCs w:val="24"/>
        </w:rPr>
        <w:t>февраля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562A9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B562A9" w:rsidRPr="000F43EA" w:rsidRDefault="00B562A9" w:rsidP="000F43E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623"/>
        <w:gridCol w:w="2201"/>
        <w:gridCol w:w="1355"/>
        <w:gridCol w:w="1181"/>
        <w:gridCol w:w="2503"/>
        <w:gridCol w:w="1608"/>
      </w:tblGrid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IPIN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Фамилия,</w:t>
            </w: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Возрастная группа</w:t>
            </w:r>
          </w:p>
        </w:tc>
      </w:tr>
      <w:tr w:rsidR="00C86FB0" w:rsidRPr="000F43EA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</w:tr>
    </w:tbl>
    <w:p w:rsidR="00F51FFF" w:rsidRPr="000F43EA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 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Дата __________                 __________________           ___________________                                 ( подпись )                  ( расшифровка подписи )</w:t>
      </w:r>
    </w:p>
    <w:sectPr w:rsidR="00F51FFF" w:rsidRPr="000F43EA" w:rsidSect="00AD54C8">
      <w:headerReference w:type="default" r:id="rId8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F0B" w:rsidRDefault="00B72F0B" w:rsidP="00C86FB0">
      <w:pPr>
        <w:spacing w:after="0" w:line="240" w:lineRule="auto"/>
      </w:pPr>
      <w:r>
        <w:separator/>
      </w:r>
    </w:p>
  </w:endnote>
  <w:endnote w:type="continuationSeparator" w:id="0">
    <w:p w:rsidR="00B72F0B" w:rsidRDefault="00B72F0B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F0B" w:rsidRDefault="00B72F0B" w:rsidP="00C86FB0">
      <w:pPr>
        <w:spacing w:after="0" w:line="240" w:lineRule="auto"/>
      </w:pPr>
      <w:r>
        <w:separator/>
      </w:r>
    </w:p>
  </w:footnote>
  <w:footnote w:type="continuationSeparator" w:id="0">
    <w:p w:rsidR="00B72F0B" w:rsidRDefault="00B72F0B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4F4053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EF0DEB">
          <w:rPr>
            <w:rFonts w:ascii="Times New Roman" w:hAnsi="Times New Roman" w:cs="Times New Roman"/>
            <w:noProof/>
          </w:rPr>
          <w:t>6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433B1"/>
    <w:rsid w:val="00057414"/>
    <w:rsid w:val="0007104E"/>
    <w:rsid w:val="000B2213"/>
    <w:rsid w:val="000D3083"/>
    <w:rsid w:val="000E1909"/>
    <w:rsid w:val="000E4A7F"/>
    <w:rsid w:val="000F43EA"/>
    <w:rsid w:val="0012686C"/>
    <w:rsid w:val="00126F35"/>
    <w:rsid w:val="00167547"/>
    <w:rsid w:val="00183548"/>
    <w:rsid w:val="001911C1"/>
    <w:rsid w:val="001A0F5F"/>
    <w:rsid w:val="0020573A"/>
    <w:rsid w:val="00241C3B"/>
    <w:rsid w:val="00247652"/>
    <w:rsid w:val="00251B60"/>
    <w:rsid w:val="00264A0B"/>
    <w:rsid w:val="00273D42"/>
    <w:rsid w:val="00275606"/>
    <w:rsid w:val="002C3293"/>
    <w:rsid w:val="00317613"/>
    <w:rsid w:val="003321AF"/>
    <w:rsid w:val="00350086"/>
    <w:rsid w:val="003900C1"/>
    <w:rsid w:val="003C4455"/>
    <w:rsid w:val="00401F6F"/>
    <w:rsid w:val="004108DD"/>
    <w:rsid w:val="00420CE3"/>
    <w:rsid w:val="00423DFF"/>
    <w:rsid w:val="00427298"/>
    <w:rsid w:val="00443679"/>
    <w:rsid w:val="00450893"/>
    <w:rsid w:val="00452FFB"/>
    <w:rsid w:val="00487729"/>
    <w:rsid w:val="004904E5"/>
    <w:rsid w:val="00492667"/>
    <w:rsid w:val="004F4053"/>
    <w:rsid w:val="004F60A4"/>
    <w:rsid w:val="005A4C7B"/>
    <w:rsid w:val="005C481D"/>
    <w:rsid w:val="005D398F"/>
    <w:rsid w:val="00627307"/>
    <w:rsid w:val="00634878"/>
    <w:rsid w:val="00670D6E"/>
    <w:rsid w:val="00675F92"/>
    <w:rsid w:val="00697D2C"/>
    <w:rsid w:val="006C6162"/>
    <w:rsid w:val="00726D37"/>
    <w:rsid w:val="00733BCF"/>
    <w:rsid w:val="0073734E"/>
    <w:rsid w:val="007555F7"/>
    <w:rsid w:val="00760614"/>
    <w:rsid w:val="00763BB5"/>
    <w:rsid w:val="0078615F"/>
    <w:rsid w:val="0079246F"/>
    <w:rsid w:val="00792720"/>
    <w:rsid w:val="00796136"/>
    <w:rsid w:val="00797BFC"/>
    <w:rsid w:val="007B10AC"/>
    <w:rsid w:val="007C109E"/>
    <w:rsid w:val="007E1544"/>
    <w:rsid w:val="008313FE"/>
    <w:rsid w:val="00831685"/>
    <w:rsid w:val="0087395C"/>
    <w:rsid w:val="00881D56"/>
    <w:rsid w:val="008961B1"/>
    <w:rsid w:val="008A4B75"/>
    <w:rsid w:val="008B580B"/>
    <w:rsid w:val="008C7878"/>
    <w:rsid w:val="008D32EC"/>
    <w:rsid w:val="008D6806"/>
    <w:rsid w:val="008E24E5"/>
    <w:rsid w:val="008E45E0"/>
    <w:rsid w:val="008F270B"/>
    <w:rsid w:val="008F3B3E"/>
    <w:rsid w:val="00907291"/>
    <w:rsid w:val="00932F29"/>
    <w:rsid w:val="00955E05"/>
    <w:rsid w:val="0097523B"/>
    <w:rsid w:val="00996C9F"/>
    <w:rsid w:val="009A68BE"/>
    <w:rsid w:val="009B2CE1"/>
    <w:rsid w:val="009C1D98"/>
    <w:rsid w:val="009E7CB7"/>
    <w:rsid w:val="009F2F29"/>
    <w:rsid w:val="00A116CC"/>
    <w:rsid w:val="00A62678"/>
    <w:rsid w:val="00A705B5"/>
    <w:rsid w:val="00A906F1"/>
    <w:rsid w:val="00AA12C8"/>
    <w:rsid w:val="00AD54C8"/>
    <w:rsid w:val="00AE25B1"/>
    <w:rsid w:val="00AF5586"/>
    <w:rsid w:val="00AF718F"/>
    <w:rsid w:val="00B24935"/>
    <w:rsid w:val="00B562A9"/>
    <w:rsid w:val="00B72F0B"/>
    <w:rsid w:val="00B91B91"/>
    <w:rsid w:val="00BA2F29"/>
    <w:rsid w:val="00BD21C9"/>
    <w:rsid w:val="00BD29D8"/>
    <w:rsid w:val="00BD3D13"/>
    <w:rsid w:val="00C04CA0"/>
    <w:rsid w:val="00C132DD"/>
    <w:rsid w:val="00C36098"/>
    <w:rsid w:val="00C86FB0"/>
    <w:rsid w:val="00CA5920"/>
    <w:rsid w:val="00CB4986"/>
    <w:rsid w:val="00CE3422"/>
    <w:rsid w:val="00CF6A92"/>
    <w:rsid w:val="00D161D5"/>
    <w:rsid w:val="00D202C9"/>
    <w:rsid w:val="00D25E4E"/>
    <w:rsid w:val="00D4727D"/>
    <w:rsid w:val="00D70C4B"/>
    <w:rsid w:val="00D72768"/>
    <w:rsid w:val="00DB7F69"/>
    <w:rsid w:val="00DC3AAB"/>
    <w:rsid w:val="00DE7736"/>
    <w:rsid w:val="00E1457F"/>
    <w:rsid w:val="00E35516"/>
    <w:rsid w:val="00E40956"/>
    <w:rsid w:val="00E448B0"/>
    <w:rsid w:val="00E703E3"/>
    <w:rsid w:val="00EE1DAB"/>
    <w:rsid w:val="00EF0DEB"/>
    <w:rsid w:val="00F06B01"/>
    <w:rsid w:val="00F177D4"/>
    <w:rsid w:val="00F21BC0"/>
    <w:rsid w:val="00F401B2"/>
    <w:rsid w:val="00F51FFF"/>
    <w:rsid w:val="00F542F7"/>
    <w:rsid w:val="00F57233"/>
    <w:rsid w:val="00F904D1"/>
    <w:rsid w:val="00FB29A7"/>
    <w:rsid w:val="00FB5997"/>
    <w:rsid w:val="00FD3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11E7E7-7DFD-4F7E-99D9-BA94FBE8C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3</cp:revision>
  <cp:lastPrinted>2023-02-02T14:38:00Z</cp:lastPrinted>
  <dcterms:created xsi:type="dcterms:W3CDTF">2024-01-19T09:09:00Z</dcterms:created>
  <dcterms:modified xsi:type="dcterms:W3CDTF">2024-01-19T09:09:00Z</dcterms:modified>
</cp:coreProperties>
</file>