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8E2" w:rsidRPr="00A859BD" w:rsidRDefault="00EC6170" w:rsidP="007038E2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="007038E2" w:rsidRPr="00A859BD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9125AC">
        <w:rPr>
          <w:rFonts w:ascii="Times New Roman" w:hAnsi="Times New Roman" w:cs="Times New Roman"/>
          <w:b/>
          <w:color w:val="000000"/>
          <w:sz w:val="28"/>
          <w:szCs w:val="28"/>
        </w:rPr>
        <w:t>Утверждаю</w:t>
      </w:r>
      <w:r w:rsidR="007038E2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»            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="00E026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5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026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5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7038E2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«</w:t>
      </w:r>
      <w:r w:rsidR="005348CD">
        <w:rPr>
          <w:rFonts w:ascii="Times New Roman" w:hAnsi="Times New Roman" w:cs="Times New Roman"/>
          <w:b/>
          <w:color w:val="000000"/>
          <w:sz w:val="28"/>
          <w:szCs w:val="28"/>
        </w:rPr>
        <w:t>Утверждаю</w:t>
      </w:r>
      <w:r w:rsidR="007038E2" w:rsidRPr="00A859BD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«Согласовано»</w:t>
      </w:r>
    </w:p>
    <w:p w:rsidR="004255EC" w:rsidRPr="005C17FD" w:rsidRDefault="007038E2" w:rsidP="00E0263B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C17FD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F974F1">
        <w:rPr>
          <w:rFonts w:ascii="Times New Roman" w:hAnsi="Times New Roman" w:cs="Times New Roman"/>
          <w:color w:val="000000"/>
          <w:sz w:val="24"/>
          <w:szCs w:val="24"/>
        </w:rPr>
        <w:t xml:space="preserve">редседатель  СВ ФТМ,    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Вице-президент         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   Директор</w:t>
      </w:r>
    </w:p>
    <w:p w:rsidR="001E40D1" w:rsidRDefault="00F974F1" w:rsidP="001E40D1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Первый вице-президент ФТМ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НП ТСК «Феникс-1»</w:t>
      </w:r>
      <w:r w:rsidR="008511FE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DC0CB8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E40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DC0CB8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ООО «ТГК </w:t>
      </w:r>
      <w:r w:rsidR="00DC0CB8" w:rsidRPr="005C17FD">
        <w:rPr>
          <w:rFonts w:ascii="Times New Roman" w:hAnsi="Times New Roman" w:cs="Times New Roman"/>
          <w:color w:val="000000"/>
          <w:sz w:val="24"/>
          <w:szCs w:val="24"/>
        </w:rPr>
        <w:t>клуб</w:t>
      </w:r>
      <w:r w:rsidR="008511FE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>«Феникс-</w:t>
      </w:r>
      <w:r>
        <w:rPr>
          <w:rFonts w:ascii="Times New Roman" w:hAnsi="Times New Roman" w:cs="Times New Roman"/>
          <w:color w:val="000000"/>
          <w:sz w:val="24"/>
          <w:szCs w:val="24"/>
        </w:rPr>
        <w:t>1»</w:t>
      </w:r>
      <w:r w:rsidR="007038E2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</w:p>
    <w:p w:rsidR="007038E2" w:rsidRPr="001E40D1" w:rsidRDefault="004255EC" w:rsidP="001E40D1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И. Симкин       </w:t>
      </w:r>
      <w:r w:rsidR="001E40D1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             Ю. Комарова                    Г. Шевченко</w:t>
      </w:r>
    </w:p>
    <w:p w:rsidR="007038E2" w:rsidRPr="00A859BD" w:rsidRDefault="007038E2" w:rsidP="00A767E1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F7FC2" w:rsidRPr="00A859BD" w:rsidRDefault="00CF7FC2" w:rsidP="007B21AB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EC6170" w:rsidRDefault="00EC6170" w:rsidP="00EC6170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E577B">
        <w:rPr>
          <w:rFonts w:ascii="Times New Roman" w:hAnsi="Times New Roman" w:cs="Times New Roman"/>
          <w:color w:val="000000"/>
          <w:sz w:val="28"/>
          <w:szCs w:val="28"/>
        </w:rPr>
        <w:t>О ПРОВЕДЕНИИ ОТКРЫТОГО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МЕЖДУНАРОДНОГО </w:t>
      </w:r>
    </w:p>
    <w:p w:rsidR="00EC6170" w:rsidRDefault="00EC6170" w:rsidP="00EC6170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ТЕННИСНОГО ТУРНИРА </w:t>
      </w:r>
    </w:p>
    <w:p w:rsidR="00EC6170" w:rsidRPr="00EC6170" w:rsidRDefault="00EC6170" w:rsidP="00EC6170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C6170">
        <w:rPr>
          <w:rFonts w:ascii="Times New Roman" w:hAnsi="Times New Roman" w:cs="Times New Roman"/>
          <w:color w:val="000000"/>
          <w:sz w:val="28"/>
          <w:szCs w:val="28"/>
          <w:lang w:val="en-US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1</w:t>
      </w:r>
      <w:r w:rsidR="00D213B7" w:rsidRPr="00D213B7">
        <w:rPr>
          <w:rFonts w:ascii="Times New Roman" w:hAnsi="Times New Roman" w:cs="Times New Roman"/>
          <w:color w:val="000000"/>
          <w:sz w:val="28"/>
          <w:szCs w:val="28"/>
          <w:lang w:val="en-US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-</w:t>
      </w:r>
      <w:proofErr w:type="spellStart"/>
      <w:r w:rsidR="004747B2">
        <w:rPr>
          <w:rFonts w:ascii="Times New Roman" w:hAnsi="Times New Roman" w:cs="Times New Roman"/>
          <w:color w:val="000000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</w:t>
      </w:r>
      <w:r w:rsidR="004747B2">
        <w:rPr>
          <w:rFonts w:ascii="Times New Roman" w:hAnsi="Times New Roman" w:cs="Times New Roman"/>
          <w:color w:val="000000"/>
          <w:sz w:val="28"/>
          <w:szCs w:val="28"/>
        </w:rPr>
        <w:t>международный Русский Кубок (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700</w:t>
      </w:r>
      <w:r w:rsidR="004747B2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EC6170">
        <w:rPr>
          <w:rFonts w:ascii="Times New Roman" w:hAnsi="Times New Roman" w:cs="Times New Roman"/>
          <w:color w:val="000000"/>
          <w:sz w:val="28"/>
          <w:szCs w:val="28"/>
          <w:lang w:val="en-US"/>
        </w:rPr>
        <w:t>»</w:t>
      </w:r>
    </w:p>
    <w:p w:rsidR="00EC6170" w:rsidRPr="00533B63" w:rsidRDefault="00EC6170" w:rsidP="00EC6170">
      <w:pPr>
        <w:shd w:val="clear" w:color="auto" w:fill="FFFFFF"/>
        <w:jc w:val="center"/>
        <w:rPr>
          <w:rFonts w:ascii="Times New Roman" w:hAnsi="Times New Roman" w:cs="Times New Roman"/>
          <w:bCs/>
          <w:color w:val="242424"/>
          <w:kern w:val="36"/>
          <w:sz w:val="28"/>
          <w:szCs w:val="28"/>
          <w:lang w:val="en-US"/>
        </w:rPr>
      </w:pPr>
    </w:p>
    <w:p w:rsidR="00EC6170" w:rsidRPr="006E06D8" w:rsidRDefault="00EC6170" w:rsidP="00EC6170">
      <w:pPr>
        <w:pStyle w:val="a7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E06D8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Общие положения</w:t>
      </w:r>
    </w:p>
    <w:p w:rsidR="00CC0E4A" w:rsidRPr="00A859BD" w:rsidRDefault="00EC6170" w:rsidP="004747B2">
      <w:pPr>
        <w:shd w:val="clear" w:color="auto" w:fill="FFFFFF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747B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Открытый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Pr="00C0240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международный теннисный    </w:t>
      </w:r>
      <w:r w:rsidRPr="00C0240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турнир   </w:t>
      </w:r>
      <w:r w:rsidR="004747B2" w:rsidRPr="004747B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«17-ый  международный Русский Кубок (700)»</w:t>
      </w:r>
      <w:r w:rsidRPr="004747B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далее по тексту «Турнир»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Pr="004747B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проводится  </w:t>
      </w:r>
      <w:r w:rsidRPr="004747B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Федерацией тенниса Москвы, Советом ветеранов ФТМ,  НП «Теннисный спортивный клуб «Феникс-1», ООО «Теннисный гольф-крокет клуб «Феникс-1» </w:t>
      </w:r>
      <w:r w:rsidR="00944BC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возрастных категориях от 30 до 90 лет (Мастер Тур)</w:t>
      </w:r>
      <w:r w:rsidRPr="004747B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целью привлечения ветеранов тенниса к активному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здоровому образу жизни,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популяризации тенниса и его дальнейшего массового развития, повышения  мастерства спортсменов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5703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D5703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любителей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тенниса и расширения международных связей.</w:t>
      </w:r>
    </w:p>
    <w:p w:rsidR="007C79A4" w:rsidRPr="00A859BD" w:rsidRDefault="00CC0E4A" w:rsidP="00CC0E4A">
      <w:pPr>
        <w:shd w:val="clear" w:color="auto" w:fill="FFFFFF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7C79A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Турниру присваивается 1-ая категория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системе </w:t>
      </w:r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«Вет</w:t>
      </w:r>
      <w:r w:rsidR="0075757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-Т</w:t>
      </w:r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ура».</w:t>
      </w:r>
    </w:p>
    <w:p w:rsidR="00B562A9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Непосредственно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проведение соревновани</w:t>
      </w:r>
      <w:r w:rsidR="00835A2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й возлагается на директора   и г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ого судью.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</w:p>
    <w:p w:rsidR="00C86FB0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Дире</w:t>
      </w:r>
      <w:r w:rsidR="00797BF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ктор </w:t>
      </w:r>
      <w:r w:rsidR="004D432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-</w:t>
      </w:r>
      <w:r w:rsidR="00797BFC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5F4AE7" w:rsidRPr="00A859BD">
        <w:rPr>
          <w:rFonts w:ascii="Times New Roman" w:hAnsi="Times New Roman" w:cs="Times New Roman"/>
          <w:sz w:val="28"/>
          <w:szCs w:val="28"/>
        </w:rPr>
        <w:t xml:space="preserve">Елена </w:t>
      </w:r>
      <w:proofErr w:type="spellStart"/>
      <w:r w:rsidR="005F4AE7" w:rsidRPr="00A859BD">
        <w:rPr>
          <w:rFonts w:ascii="Times New Roman" w:hAnsi="Times New Roman" w:cs="Times New Roman"/>
          <w:sz w:val="28"/>
          <w:szCs w:val="28"/>
        </w:rPr>
        <w:t>Бобоедова</w:t>
      </w:r>
      <w:proofErr w:type="spellEnd"/>
      <w:r w:rsidR="005F4AE7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B55924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700B9A" w:rsidRPr="00A859BD">
        <w:rPr>
          <w:rFonts w:ascii="Times New Roman" w:hAnsi="Times New Roman" w:cs="Times New Roman"/>
          <w:sz w:val="28"/>
          <w:szCs w:val="28"/>
        </w:rPr>
        <w:t xml:space="preserve">тел </w:t>
      </w:r>
      <w:r w:rsidR="00B55924" w:rsidRPr="00A859BD">
        <w:rPr>
          <w:rFonts w:ascii="Times New Roman" w:hAnsi="Times New Roman" w:cs="Times New Roman"/>
          <w:sz w:val="28"/>
          <w:szCs w:val="28"/>
        </w:rPr>
        <w:t>+7</w:t>
      </w:r>
      <w:r w:rsidR="005F4AE7" w:rsidRPr="00A859BD">
        <w:rPr>
          <w:rFonts w:ascii="Times New Roman" w:hAnsi="Times New Roman" w:cs="Times New Roman"/>
          <w:sz w:val="28"/>
          <w:szCs w:val="28"/>
        </w:rPr>
        <w:t> </w:t>
      </w:r>
      <w:r w:rsidR="00700B9A" w:rsidRPr="00A859BD">
        <w:rPr>
          <w:rFonts w:ascii="Times New Roman" w:hAnsi="Times New Roman" w:cs="Times New Roman"/>
          <w:sz w:val="28"/>
          <w:szCs w:val="28"/>
        </w:rPr>
        <w:t>91</w:t>
      </w:r>
      <w:r w:rsidR="00B55924" w:rsidRPr="00A859BD">
        <w:rPr>
          <w:rFonts w:ascii="Times New Roman" w:hAnsi="Times New Roman" w:cs="Times New Roman"/>
          <w:sz w:val="28"/>
          <w:szCs w:val="28"/>
        </w:rPr>
        <w:t>6</w:t>
      </w:r>
      <w:r w:rsidR="005F4AE7" w:rsidRPr="00A859BD">
        <w:rPr>
          <w:rFonts w:ascii="Times New Roman" w:hAnsi="Times New Roman" w:cs="Times New Roman"/>
          <w:sz w:val="28"/>
          <w:szCs w:val="28"/>
        </w:rPr>
        <w:t> </w:t>
      </w:r>
      <w:r w:rsidR="00B55924" w:rsidRPr="00A859BD">
        <w:rPr>
          <w:rFonts w:ascii="Times New Roman" w:hAnsi="Times New Roman" w:cs="Times New Roman"/>
          <w:sz w:val="28"/>
          <w:szCs w:val="28"/>
        </w:rPr>
        <w:t>113</w:t>
      </w:r>
      <w:r w:rsidR="005F4AE7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5924" w:rsidRPr="00A859BD">
        <w:rPr>
          <w:rFonts w:ascii="Times New Roman" w:hAnsi="Times New Roman" w:cs="Times New Roman"/>
          <w:sz w:val="28"/>
          <w:szCs w:val="28"/>
        </w:rPr>
        <w:t>9176</w:t>
      </w:r>
      <w:r w:rsidR="005F4AE7" w:rsidRPr="00A859BD">
        <w:rPr>
          <w:rFonts w:ascii="Times New Roman" w:hAnsi="Times New Roman" w:cs="Times New Roman"/>
          <w:sz w:val="28"/>
          <w:szCs w:val="28"/>
        </w:rPr>
        <w:t>.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FB0" w:rsidRPr="00A859BD" w:rsidRDefault="00A26512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Главный судья  - </w:t>
      </w:r>
      <w:proofErr w:type="spellStart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Мадина</w:t>
      </w:r>
      <w:proofErr w:type="spellEnd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Алимова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тел. +7 967 253 3887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895EE7" w:rsidRDefault="00B562A9" w:rsidP="008511FE">
      <w:pPr>
        <w:spacing w:after="0"/>
        <w:ind w:left="708"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br/>
        <w:t>2.  Место</w:t>
      </w:r>
      <w:r w:rsidR="00895EE7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,</w:t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сроки проведения</w:t>
      </w:r>
    </w:p>
    <w:p w:rsidR="00B562A9" w:rsidRPr="00A859BD" w:rsidRDefault="00895EE7" w:rsidP="008511FE">
      <w:pPr>
        <w:spacing w:after="0"/>
        <w:ind w:left="708"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и возрастные категории участников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D4AAD" w:rsidRPr="00A859BD" w:rsidRDefault="008511FE" w:rsidP="00851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944BC3">
        <w:rPr>
          <w:rFonts w:ascii="Times New Roman" w:hAnsi="Times New Roman" w:cs="Times New Roman"/>
          <w:sz w:val="28"/>
          <w:szCs w:val="28"/>
        </w:rPr>
        <w:t>Турнир</w:t>
      </w:r>
      <w:r w:rsidR="00AF5F01">
        <w:rPr>
          <w:rFonts w:ascii="Times New Roman" w:hAnsi="Times New Roman" w:cs="Times New Roman"/>
          <w:sz w:val="28"/>
          <w:szCs w:val="28"/>
        </w:rPr>
        <w:t xml:space="preserve">  проводится в период с </w:t>
      </w:r>
      <w:r w:rsidR="00944BC3">
        <w:rPr>
          <w:rFonts w:ascii="Times New Roman" w:hAnsi="Times New Roman" w:cs="Times New Roman"/>
          <w:sz w:val="28"/>
          <w:szCs w:val="28"/>
        </w:rPr>
        <w:t>19 по 27 августа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202</w:t>
      </w:r>
      <w:r w:rsidR="00AF5F01">
        <w:rPr>
          <w:rFonts w:ascii="Times New Roman" w:hAnsi="Times New Roman" w:cs="Times New Roman"/>
          <w:sz w:val="28"/>
          <w:szCs w:val="28"/>
        </w:rPr>
        <w:t>3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E703E3" w:rsidRPr="00A859BD">
        <w:rPr>
          <w:rFonts w:ascii="Times New Roman" w:hAnsi="Times New Roman" w:cs="Times New Roman"/>
          <w:sz w:val="28"/>
          <w:szCs w:val="28"/>
        </w:rPr>
        <w:t>года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на теннисном комплексе спортклуба «Феникс-1» </w:t>
      </w:r>
      <w:r w:rsidR="00E703E3" w:rsidRPr="00A859BD">
        <w:rPr>
          <w:rFonts w:ascii="Times New Roman" w:hAnsi="Times New Roman" w:cs="Times New Roman"/>
          <w:sz w:val="28"/>
          <w:szCs w:val="28"/>
        </w:rPr>
        <w:t> 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4064BC" w:rsidRPr="00A859BD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 а</w:t>
      </w:r>
      <w:r w:rsidR="00AB3B59" w:rsidRPr="00A859BD">
        <w:rPr>
          <w:rFonts w:ascii="Times New Roman" w:hAnsi="Times New Roman" w:cs="Times New Roman"/>
          <w:sz w:val="28"/>
          <w:szCs w:val="28"/>
        </w:rPr>
        <w:t xml:space="preserve">ллея </w:t>
      </w:r>
      <w:proofErr w:type="spellStart"/>
      <w:r w:rsidR="00AB3B59" w:rsidRPr="00A859BD">
        <w:rPr>
          <w:rFonts w:ascii="Times New Roman" w:hAnsi="Times New Roman" w:cs="Times New Roman"/>
          <w:sz w:val="28"/>
          <w:szCs w:val="28"/>
        </w:rPr>
        <w:t>Жемчуговой</w:t>
      </w:r>
      <w:proofErr w:type="spellEnd"/>
      <w:r w:rsidR="00AB3B59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владение </w:t>
      </w:r>
      <w:r w:rsidR="003A0720" w:rsidRPr="00A859BD">
        <w:rPr>
          <w:rFonts w:ascii="Times New Roman" w:hAnsi="Times New Roman" w:cs="Times New Roman"/>
          <w:sz w:val="28"/>
          <w:szCs w:val="28"/>
        </w:rPr>
        <w:t>1</w:t>
      </w:r>
      <w:r w:rsidR="005D4AAD" w:rsidRPr="00A859BD">
        <w:rPr>
          <w:rFonts w:ascii="Times New Roman" w:hAnsi="Times New Roman" w:cs="Times New Roman"/>
          <w:sz w:val="28"/>
          <w:szCs w:val="28"/>
        </w:rPr>
        <w:t>, строен</w:t>
      </w:r>
      <w:r w:rsidR="005F4AE7" w:rsidRPr="00A859BD">
        <w:rPr>
          <w:rFonts w:ascii="Times New Roman" w:hAnsi="Times New Roman" w:cs="Times New Roman"/>
          <w:sz w:val="28"/>
          <w:szCs w:val="28"/>
        </w:rPr>
        <w:t>ие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 1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на </w:t>
      </w:r>
      <w:r w:rsidR="00D161D5" w:rsidRPr="00A859BD">
        <w:rPr>
          <w:rFonts w:ascii="Times New Roman" w:hAnsi="Times New Roman" w:cs="Times New Roman"/>
          <w:sz w:val="28"/>
          <w:szCs w:val="28"/>
        </w:rPr>
        <w:t xml:space="preserve">кортах с покрытием </w:t>
      </w:r>
      <w:r w:rsidR="005D4AAD" w:rsidRPr="00A859BD">
        <w:rPr>
          <w:rFonts w:ascii="Times New Roman" w:hAnsi="Times New Roman" w:cs="Times New Roman"/>
          <w:sz w:val="28"/>
          <w:szCs w:val="28"/>
        </w:rPr>
        <w:t>«г</w:t>
      </w:r>
      <w:r w:rsidR="00B1450D" w:rsidRPr="00A859BD">
        <w:rPr>
          <w:rFonts w:ascii="Times New Roman" w:hAnsi="Times New Roman" w:cs="Times New Roman"/>
          <w:sz w:val="28"/>
          <w:szCs w:val="28"/>
        </w:rPr>
        <w:t>рунт</w:t>
      </w:r>
      <w:r w:rsidR="005D4AAD" w:rsidRPr="00A859BD">
        <w:rPr>
          <w:rFonts w:ascii="Times New Roman" w:hAnsi="Times New Roman" w:cs="Times New Roman"/>
          <w:sz w:val="28"/>
          <w:szCs w:val="28"/>
        </w:rPr>
        <w:t>»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D161D5" w:rsidRPr="00A859BD">
        <w:rPr>
          <w:rFonts w:ascii="Times New Roman" w:hAnsi="Times New Roman" w:cs="Times New Roman"/>
          <w:sz w:val="28"/>
          <w:szCs w:val="28"/>
        </w:rPr>
        <w:t xml:space="preserve">в </w:t>
      </w:r>
      <w:r w:rsidR="00944BC3" w:rsidRPr="00944BC3">
        <w:rPr>
          <w:rFonts w:ascii="Times New Roman" w:hAnsi="Times New Roman" w:cs="Times New Roman"/>
          <w:b/>
          <w:sz w:val="28"/>
          <w:szCs w:val="28"/>
        </w:rPr>
        <w:t>одиночных</w:t>
      </w:r>
      <w:r w:rsidR="00944BC3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944BC3" w:rsidRPr="00944BC3">
        <w:rPr>
          <w:rFonts w:ascii="Times New Roman" w:hAnsi="Times New Roman" w:cs="Times New Roman"/>
          <w:b/>
          <w:sz w:val="28"/>
          <w:szCs w:val="28"/>
        </w:rPr>
        <w:t>п</w:t>
      </w:r>
      <w:r w:rsidR="00944BC3" w:rsidRPr="00944BC3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арных</w:t>
      </w:r>
      <w:r w:rsidR="00944BC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r w:rsidR="00944BC3" w:rsidRPr="00944BC3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смешанных</w:t>
      </w:r>
      <w:r w:rsidR="00944BC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944BC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ах в </w:t>
      </w:r>
      <w:r w:rsidR="00D161D5" w:rsidRPr="00A859BD">
        <w:rPr>
          <w:rFonts w:ascii="Times New Roman" w:hAnsi="Times New Roman" w:cs="Times New Roman"/>
          <w:sz w:val="28"/>
          <w:szCs w:val="28"/>
        </w:rPr>
        <w:t>возрастных категориях</w:t>
      </w:r>
      <w:r w:rsidR="005D4AAD" w:rsidRPr="00A859BD">
        <w:rPr>
          <w:rFonts w:ascii="Times New Roman" w:hAnsi="Times New Roman" w:cs="Times New Roman"/>
          <w:sz w:val="28"/>
          <w:szCs w:val="28"/>
        </w:rPr>
        <w:t>:</w:t>
      </w:r>
    </w:p>
    <w:p w:rsidR="008511FE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B1450D" w:rsidRPr="00A859BD">
        <w:rPr>
          <w:rFonts w:ascii="Times New Roman" w:hAnsi="Times New Roman" w:cs="Times New Roman"/>
          <w:sz w:val="28"/>
          <w:szCs w:val="28"/>
        </w:rPr>
        <w:t>М30+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М35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М40+,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М45+,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М50+, М55+, М60+, М65+, М70+,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М75+, М80+, М85+, М90+;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CE04B6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Ж30+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Ж35+, Ж40+,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Ж45+, Ж50+, Ж55+, Ж60+, Ж65+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Ж70+, Ж75+, Ж80+, Ж85+.</w:t>
      </w:r>
    </w:p>
    <w:p w:rsidR="003C4455" w:rsidRPr="00A859BD" w:rsidRDefault="00F012F2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</w:p>
    <w:p w:rsidR="008511FE" w:rsidRPr="00A859BD" w:rsidRDefault="00B562A9" w:rsidP="008511FE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Требования к участникам соревнования</w:t>
      </w:r>
    </w:p>
    <w:p w:rsidR="008511FE" w:rsidRDefault="00B562A9" w:rsidP="008511FE">
      <w:pPr>
        <w:pStyle w:val="a7"/>
        <w:spacing w:after="0"/>
        <w:ind w:left="1429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и условия их допуска</w:t>
      </w:r>
    </w:p>
    <w:p w:rsidR="009E577B" w:rsidRPr="00A859BD" w:rsidRDefault="009E577B" w:rsidP="008511FE">
      <w:pPr>
        <w:pStyle w:val="a7"/>
        <w:spacing w:after="0"/>
        <w:ind w:left="1429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участию в </w:t>
      </w:r>
      <w:r w:rsidR="00944BC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Турнире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допускаются мужчины и же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нщины, которым к 31 декабря 20</w:t>
      </w:r>
      <w:r w:rsidR="009B2CE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года исполнилось или должно исполниться 3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лет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более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(независ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имо от дня и месяца рождения),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подавшие заявку в установленный настоящим Положением срок,  зарегистрировавшиеся в день приезда </w:t>
      </w:r>
      <w:r w:rsidR="00835A2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 г</w:t>
      </w:r>
      <w:r w:rsidR="00FB06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лавного судьи в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соответствующей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категории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уплатившие заявочный  взнос.</w:t>
      </w:r>
    </w:p>
    <w:p w:rsidR="00B562A9" w:rsidRPr="00A859BD" w:rsidRDefault="00CE04B6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Принадлежность игрока к той или иной возрастной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определяется годом рождения. 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Максимальное  число участников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одиночном разряде  у мужчин -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32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участников в одиночном разряде 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 женщин 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16.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</w:t>
      </w:r>
    </w:p>
    <w:p w:rsidR="002E34B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в одиночном разряде  </w:t>
      </w:r>
      <w:r w:rsidR="002F7D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соответствии с Регламентом Российского ветеранского теннисного тура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8511FE" w:rsidRPr="00A859BD" w:rsidRDefault="00E7540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пар в каждой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  мужчин и женщин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смешанных пар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16,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минимальное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3. 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Каждый участник </w:t>
      </w:r>
      <w:r w:rsidR="00BB7C1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имеет право участвовать в одиночном разряде  в одной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соответствующей его году рождения или моложе.</w:t>
      </w:r>
    </w:p>
    <w:p w:rsidR="00F63426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течение одного дня в любой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 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835A2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 решению г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лавного судьи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  при согласии участников,  возможно проведение дополнительных игр в парном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C86FB0" w:rsidRPr="00A859BD" w:rsidRDefault="00C86FB0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9E577B" w:rsidRDefault="00B562A9" w:rsidP="009E577B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9E577B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Программа и  регламент проведения соревнований</w:t>
      </w:r>
    </w:p>
    <w:p w:rsidR="009E577B" w:rsidRPr="009E577B" w:rsidRDefault="009E577B" w:rsidP="009E577B">
      <w:pPr>
        <w:pStyle w:val="a7"/>
        <w:spacing w:after="0"/>
        <w:ind w:left="1429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B562A9" w:rsidRPr="00A859BD" w:rsidRDefault="00B562A9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День приезда и регистрация участников в одиночном разряде 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категориях: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4D193A" w:rsidRPr="00A859BD" w:rsidRDefault="00721657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М30+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М35+, М40+, М45+,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М50+, М55+,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Ж35+,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Ж40+,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Ж45+,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Ж50+, Ж55+,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Ж60+,</w:t>
      </w:r>
      <w:r w:rsidR="004877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Ж65+,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Ж70+, Ж75+,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Ж80+, Ж85+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B7C1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18 августа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75C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12.00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 17.00. </w:t>
      </w:r>
    </w:p>
    <w:p w:rsidR="00C86FB0" w:rsidRPr="00A859BD" w:rsidRDefault="00B562A9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ачало матчей в эт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 возрастных  категориях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– </w:t>
      </w:r>
      <w:r w:rsidR="00BB7C1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19 августа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09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 согласно расписанию.</w:t>
      </w:r>
    </w:p>
    <w:p w:rsidR="00F012F2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смешанн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в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М30+, М35+, М40+, М45+, М50+, М55+, Ж35+,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Ж40+,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Ж45+, Ж50+, Ж55+,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Ж60+, Ж65+, Ж70+, Ж75+, Ж80+, Ж85+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подаются </w:t>
      </w:r>
      <w:r w:rsidR="00835A2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16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B55C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20</w:t>
      </w:r>
      <w:r w:rsidR="00BB7C1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августа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парном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данных категорий   </w:t>
      </w:r>
      <w:r w:rsidR="001B55C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21</w:t>
      </w:r>
      <w:r w:rsidR="00BB7C1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августа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после окончания игр в одиночн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разрядах согласно  расписанию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D193A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День приезда и регистрация участников в одиночном разряде 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риях: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М60+, М65+, М70+, М75+, М80+, М85+, М90+ </w:t>
      </w:r>
    </w:p>
    <w:p w:rsidR="004D193A" w:rsidRPr="00A859BD" w:rsidRDefault="00BB7C1B" w:rsidP="004D193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19 августа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12.00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 17.00. </w:t>
      </w:r>
    </w:p>
    <w:p w:rsidR="00C86FB0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ачало матчей в эт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их возрастных категориях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– </w:t>
      </w:r>
      <w:r w:rsidR="00BB7C1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20 августа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</w:t>
      </w:r>
      <w:r w:rsidR="00D970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09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огласно  расписанию.</w:t>
      </w:r>
    </w:p>
    <w:p w:rsidR="004D193A" w:rsidRPr="00A859BD" w:rsidRDefault="00B562A9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парном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смешанном </w:t>
      </w:r>
      <w:r w:rsidRPr="00A859BD">
        <w:rPr>
          <w:rFonts w:ascii="Times New Roman" w:hAnsi="Times New Roman" w:cs="Times New Roman"/>
          <w:sz w:val="28"/>
          <w:szCs w:val="28"/>
        </w:rPr>
        <w:t>разряд</w:t>
      </w:r>
      <w:r w:rsidR="004D193A" w:rsidRPr="00A859BD">
        <w:rPr>
          <w:rFonts w:ascii="Times New Roman" w:hAnsi="Times New Roman" w:cs="Times New Roman"/>
          <w:sz w:val="28"/>
          <w:szCs w:val="28"/>
        </w:rPr>
        <w:t>ах</w:t>
      </w:r>
      <w:r w:rsidRPr="00A859B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данных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возрастн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категориях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  подаются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35A2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16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B7C1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21 августа</w:t>
      </w:r>
      <w:r w:rsidR="005248A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5F4AE7" w:rsidRPr="00A859BD" w:rsidRDefault="005C481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и смешанных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ах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данн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ых категорий </w:t>
      </w:r>
      <w:r w:rsidR="00BB7C1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B7C1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22 августа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после окончания игр в одиночных разрядах согласно 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расписани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5F4AE7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Формирование состава участников и жеребьевка проводится в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соответствии с Регламентом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«</w:t>
      </w:r>
      <w:proofErr w:type="spellStart"/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</w:t>
      </w:r>
      <w:r w:rsidR="0075757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-Т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ура</w:t>
      </w:r>
      <w:proofErr w:type="spellEnd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Обязательным условием является своевременная регистрация и оплата заявочного взноса в день приезда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перед началом игр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Список сеяных участников определяется в соответствии с Регламентом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proofErr w:type="spellStart"/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</w:t>
      </w:r>
      <w:r w:rsidR="0075757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-Т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ура</w:t>
      </w:r>
      <w:proofErr w:type="spellEnd"/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случае превышения установленного максимального количества участников при регистрации игроков в соответствующей возрастной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категории</w:t>
      </w:r>
      <w:r w:rsidR="00835A2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г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лавный судья </w:t>
      </w:r>
      <w:r w:rsidR="00BB7C1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оставляет за собой право проведения отборочного этапа. Отборочные игры проводятся сразу после окончания регистрации в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Соревнования в одиночных и парных разрядах во всех возрастных 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по олимпийской системе.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Все матчи в одиночном разряде проводятся из 3-х обычных сетов с применением тай-брейка во всех сетах.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Матчи в парных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смешанных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из двух  сетов с  тай-брейком в каждом сете по системе «</w:t>
      </w:r>
      <w:proofErr w:type="spell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No-Ad</w:t>
      </w:r>
      <w:proofErr w:type="spell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 «</w:t>
      </w:r>
      <w:proofErr w:type="spell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ноу-эд</w:t>
      </w:r>
      <w:proofErr w:type="spell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 (с розыгрышем решающего очка при счете «ровно»). Если для выявления победителя потребуется решающий сет,  то вместо него играется решающий тай-брейк до 10 очков.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матчей ежедне</w:t>
      </w:r>
      <w:r w:rsidR="008050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 в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970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09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ый судья </w:t>
      </w:r>
      <w:r w:rsidR="00BB7C1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имеет право изменить регламент проведения соревнований в случае возникновения чрезвычайных обстоятельств.</w:t>
      </w:r>
    </w:p>
    <w:p w:rsidR="00B562A9" w:rsidRPr="00A859BD" w:rsidRDefault="00B562A9" w:rsidP="008511FE">
      <w:pPr>
        <w:spacing w:after="0"/>
        <w:ind w:left="708"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5.  Техническое и материальное обеспечение соревнований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Default="00E7540D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2C413E" w:rsidRPr="00A859BD">
        <w:rPr>
          <w:rFonts w:ascii="Times New Roman" w:hAnsi="Times New Roman" w:cs="Times New Roman"/>
          <w:sz w:val="28"/>
          <w:szCs w:val="28"/>
        </w:rPr>
        <w:t>Тренировочные  разминки н</w:t>
      </w:r>
      <w:r w:rsidR="00D727BD">
        <w:rPr>
          <w:rFonts w:ascii="Times New Roman" w:hAnsi="Times New Roman" w:cs="Times New Roman"/>
          <w:sz w:val="28"/>
          <w:szCs w:val="28"/>
        </w:rPr>
        <w:t xml:space="preserve">а теннисном комплексе возможны </w:t>
      </w:r>
      <w:r w:rsidR="00BB7C1B">
        <w:rPr>
          <w:rFonts w:ascii="Times New Roman" w:hAnsi="Times New Roman" w:cs="Times New Roman"/>
          <w:sz w:val="28"/>
          <w:szCs w:val="28"/>
        </w:rPr>
        <w:t>18 августа</w:t>
      </w:r>
      <w:r w:rsidR="00C46BCA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sz w:val="28"/>
          <w:szCs w:val="28"/>
        </w:rPr>
        <w:t>с 1</w:t>
      </w:r>
      <w:r w:rsidR="002C413E" w:rsidRPr="00A859BD">
        <w:rPr>
          <w:rFonts w:ascii="Times New Roman" w:hAnsi="Times New Roman" w:cs="Times New Roman"/>
          <w:sz w:val="28"/>
          <w:szCs w:val="28"/>
        </w:rPr>
        <w:t>2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.00 </w:t>
      </w:r>
      <w:r w:rsidR="00BB7C1B">
        <w:rPr>
          <w:rFonts w:ascii="Times New Roman" w:hAnsi="Times New Roman" w:cs="Times New Roman"/>
          <w:sz w:val="28"/>
          <w:szCs w:val="28"/>
        </w:rPr>
        <w:t>до 20.00</w:t>
      </w:r>
      <w:r w:rsidR="00B562A9" w:rsidRPr="00A859BD">
        <w:rPr>
          <w:rFonts w:ascii="Times New Roman" w:hAnsi="Times New Roman" w:cs="Times New Roman"/>
          <w:sz w:val="28"/>
          <w:szCs w:val="28"/>
        </w:rPr>
        <w:t>.</w:t>
      </w:r>
    </w:p>
    <w:p w:rsidR="00316825" w:rsidRPr="00A859BD" w:rsidRDefault="00316825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Соревнования проводятся на 4 кортах, покрытие – грунт.</w:t>
      </w:r>
    </w:p>
    <w:p w:rsidR="00835A27" w:rsidRDefault="00E7540D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273D42" w:rsidRPr="00A859BD">
        <w:rPr>
          <w:rFonts w:ascii="Times New Roman" w:hAnsi="Times New Roman" w:cs="Times New Roman"/>
          <w:sz w:val="28"/>
          <w:szCs w:val="28"/>
        </w:rPr>
        <w:t>На каждую встречу одиночного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 разряда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 предоставляются 3 новых мяча, на 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встречу  парного и смешанного разрядов 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 и тренировки – мячи, используемые на турнире, но не обязательно новые. </w:t>
      </w:r>
    </w:p>
    <w:p w:rsidR="00F06176" w:rsidRPr="00A859BD" w:rsidRDefault="00835A27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Официальные мячи </w:t>
      </w:r>
      <w:r w:rsidR="00BB7C1B">
        <w:rPr>
          <w:rFonts w:ascii="Times New Roman" w:hAnsi="Times New Roman" w:cs="Times New Roman"/>
          <w:sz w:val="28"/>
          <w:szCs w:val="28"/>
        </w:rPr>
        <w:t>Турнира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8E27F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E27FC">
        <w:rPr>
          <w:rFonts w:ascii="Times New Roman" w:hAnsi="Times New Roman" w:cs="Times New Roman"/>
          <w:sz w:val="28"/>
          <w:szCs w:val="28"/>
          <w:lang w:val="en-US"/>
        </w:rPr>
        <w:t>Babolat</w:t>
      </w:r>
      <w:proofErr w:type="spellEnd"/>
      <w:r w:rsidR="008E27FC">
        <w:rPr>
          <w:rFonts w:ascii="Times New Roman" w:hAnsi="Times New Roman" w:cs="Times New Roman"/>
          <w:sz w:val="28"/>
          <w:szCs w:val="28"/>
        </w:rPr>
        <w:t xml:space="preserve">  (</w:t>
      </w:r>
      <w:r w:rsidR="00D0141B" w:rsidRPr="00D0141B">
        <w:rPr>
          <w:rFonts w:ascii="Times New Roman" w:hAnsi="Times New Roman" w:cs="Times New Roman"/>
          <w:sz w:val="28"/>
          <w:szCs w:val="28"/>
        </w:rPr>
        <w:t>“</w:t>
      </w:r>
      <w:r w:rsidR="00D0141B">
        <w:rPr>
          <w:rFonts w:ascii="Times New Roman" w:hAnsi="Times New Roman" w:cs="Times New Roman"/>
          <w:sz w:val="28"/>
          <w:szCs w:val="28"/>
          <w:lang w:val="en-US"/>
        </w:rPr>
        <w:t>NS</w:t>
      </w:r>
      <w:r w:rsidR="00D0141B" w:rsidRPr="00D0141B">
        <w:rPr>
          <w:rFonts w:ascii="Times New Roman" w:hAnsi="Times New Roman" w:cs="Times New Roman"/>
          <w:sz w:val="28"/>
          <w:szCs w:val="28"/>
        </w:rPr>
        <w:t xml:space="preserve"> </w:t>
      </w:r>
      <w:r w:rsidR="00D0141B">
        <w:rPr>
          <w:rFonts w:ascii="Times New Roman" w:hAnsi="Times New Roman" w:cs="Times New Roman"/>
          <w:sz w:val="28"/>
          <w:szCs w:val="28"/>
          <w:lang w:val="en-US"/>
        </w:rPr>
        <w:t>CHAMPIONSHIP</w:t>
      </w:r>
      <w:r w:rsidR="00D0141B" w:rsidRPr="00D0141B">
        <w:rPr>
          <w:rFonts w:ascii="Times New Roman" w:hAnsi="Times New Roman" w:cs="Times New Roman"/>
          <w:sz w:val="28"/>
          <w:szCs w:val="28"/>
        </w:rPr>
        <w:t>”</w:t>
      </w:r>
      <w:r w:rsidR="008E27FC">
        <w:rPr>
          <w:rFonts w:ascii="Times New Roman" w:hAnsi="Times New Roman" w:cs="Times New Roman"/>
          <w:sz w:val="28"/>
          <w:szCs w:val="28"/>
        </w:rPr>
        <w:t>)</w:t>
      </w:r>
      <w:r w:rsidR="00F06176" w:rsidRPr="00A859BD">
        <w:rPr>
          <w:rFonts w:ascii="Times New Roman" w:hAnsi="Times New Roman" w:cs="Times New Roman"/>
          <w:sz w:val="28"/>
          <w:szCs w:val="28"/>
        </w:rPr>
        <w:t>.</w:t>
      </w:r>
    </w:p>
    <w:p w:rsidR="0041747D" w:rsidRDefault="0041747D" w:rsidP="0041747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1747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</w:t>
      </w:r>
      <w:r w:rsidRPr="00287108">
        <w:rPr>
          <w:rFonts w:ascii="Times New Roman" w:hAnsi="Times New Roman"/>
          <w:color w:val="000000"/>
          <w:sz w:val="28"/>
          <w:szCs w:val="28"/>
        </w:rPr>
        <w:t xml:space="preserve">Матчи основного турнира обслуживаются судьями-наблюдателями. Полуфинальные и финальные </w:t>
      </w:r>
      <w:r>
        <w:rPr>
          <w:rFonts w:ascii="Times New Roman" w:hAnsi="Times New Roman"/>
          <w:color w:val="000000"/>
          <w:sz w:val="28"/>
          <w:szCs w:val="28"/>
        </w:rPr>
        <w:t xml:space="preserve">матчи </w:t>
      </w:r>
      <w:r w:rsidRPr="00287108">
        <w:rPr>
          <w:rFonts w:ascii="Times New Roman" w:hAnsi="Times New Roman"/>
          <w:color w:val="000000"/>
          <w:sz w:val="28"/>
          <w:szCs w:val="28"/>
        </w:rPr>
        <w:t>обслуживаются судьями на вышке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1747D" w:rsidRPr="00A859BD" w:rsidRDefault="0041747D" w:rsidP="0041747D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Участники  соревнований во время матча обеспечиваются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егазированной питьевой водой. </w:t>
      </w:r>
    </w:p>
    <w:p w:rsidR="00B562A9" w:rsidRPr="00A859BD" w:rsidRDefault="0041747D" w:rsidP="0041747D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участников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организаторами предусмотрен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ы памятные подарки и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фуршет.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B562A9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br/>
        <w:t>6. Обеспечение безопасности участников и зрителей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Во время и в месте проведения </w:t>
      </w:r>
      <w:r w:rsidR="00BB7C1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="001D21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должен находиться соответствующий медицинский персонал для оказания, в случае необходимости, скорой медицинской помощи.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C86FB0" w:rsidRPr="00A859BD" w:rsidRDefault="00B562A9" w:rsidP="008511FE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7.</w:t>
      </w:r>
      <w:r w:rsidR="00311D8F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Награждение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311D8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Победители </w:t>
      </w:r>
      <w:r w:rsidR="00BB7C1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во всех возрастных группах в одиночном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парном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разрядах среди мужчин и женщин награждаются со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ответственно  кубками,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медалями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9E577B" w:rsidRDefault="00E7540D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Призеры </w:t>
      </w:r>
      <w:r w:rsidR="00BB7C1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занявшие  2-е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3-е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места – медалями 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организаторов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316825" w:rsidRDefault="00316825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1D21C2" w:rsidRDefault="00B562A9" w:rsidP="009E577B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8. Заявки на участие</w:t>
      </w:r>
    </w:p>
    <w:p w:rsidR="009E577B" w:rsidRPr="00A859BD" w:rsidRDefault="009E577B" w:rsidP="009E577B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294982" w:rsidRPr="00A859BD" w:rsidRDefault="00311D8F" w:rsidP="00B6747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Заявки участников производ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 регистрационному номеру и </w:t>
      </w:r>
      <w:proofErr w:type="spellStart"/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пин</w:t>
      </w:r>
      <w:proofErr w:type="spellEnd"/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коду через    сайт </w:t>
      </w:r>
      <w:r w:rsidR="00311D8F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311D8F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 w:rsidR="0075757D">
        <w:rPr>
          <w:rFonts w:ascii="Times New Roman" w:eastAsia="Times New Roman" w:hAnsi="Times New Roman" w:cs="Times New Roman"/>
          <w:color w:val="000000"/>
          <w:sz w:val="28"/>
          <w:szCs w:val="28"/>
        </w:rPr>
        <w:t>-Т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ура</w:t>
      </w:r>
      <w:proofErr w:type="spellEnd"/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hyperlink r:id="rId7" w:history="1"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www</w:t>
        </w:r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vtennis</w:t>
        </w:r>
        <w:proofErr w:type="spellEnd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D015A9" w:rsidP="00D015A9">
      <w:pPr>
        <w:pStyle w:val="a7"/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Через  электронную почту Главного судьи </w:t>
      </w:r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hyperlink r:id="rId8" w:history="1"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madinochka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15081983@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yahoo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com</w:t>
        </w:r>
      </w:hyperlink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Pr="00D015A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строго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 период с </w:t>
      </w:r>
      <w:r w:rsidR="00BB7C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13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по </w:t>
      </w:r>
      <w:r w:rsidR="00BB7C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16 августа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указанием ФИО, даты рождения, контактов.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D015A9" w:rsidP="00D015A9">
      <w:pPr>
        <w:pStyle w:val="a7"/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A116CC" w:rsidRPr="00A859BD" w:rsidRDefault="00294982" w:rsidP="00B67471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епосредственно в день регист</w:t>
      </w:r>
      <w:r w:rsidR="00835A27">
        <w:rPr>
          <w:rFonts w:ascii="Times New Roman" w:eastAsia="Times New Roman" w:hAnsi="Times New Roman" w:cs="Times New Roman"/>
          <w:color w:val="000000"/>
          <w:sz w:val="28"/>
          <w:szCs w:val="28"/>
        </w:rPr>
        <w:t>рации своего возраста  в офисе г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лавного суд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ьи в указанные положением сроки.</w:t>
      </w:r>
    </w:p>
    <w:p w:rsidR="00294982" w:rsidRPr="00A859BD" w:rsidRDefault="00294982" w:rsidP="00294982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116CC" w:rsidRPr="00A859BD" w:rsidRDefault="00E7540D" w:rsidP="0029498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участию в соревновании допускаются </w:t>
      </w:r>
      <w:r w:rsidR="009E577B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игроки,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своевременно подавшие заявку, прошедшие регистрацию и оплатившие стартовый взнос.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B562A9" w:rsidRPr="00A859BD" w:rsidRDefault="009E577B" w:rsidP="008511FE">
      <w:pPr>
        <w:spacing w:after="0"/>
        <w:ind w:left="708"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9. </w:t>
      </w:r>
      <w:r w:rsidR="00B562A9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Условия финансирования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D015A9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Расходы по подготовке и проведению соревнования обеспечиваются  за счет средств организатор</w:t>
      </w:r>
      <w:r w:rsidR="001E4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заявочных взносов и других источников.</w:t>
      </w:r>
    </w:p>
    <w:p w:rsidR="00B562A9" w:rsidRPr="00A859BD" w:rsidRDefault="001E40D1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сходы  по  участию  спортсменов  в  соревновании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  (проезд   до  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  соревнов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ания  и обратно, суточны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 в пути, питание и размещение) несут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командирующие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   организации  или сами   участники.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участия в </w:t>
      </w:r>
      <w:r w:rsidR="008632E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Турнире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каждому игроку необходимо уплат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ить заявочный взнос в размере </w:t>
      </w:r>
      <w:r w:rsidR="00EF7C55" w:rsidRPr="002F7D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25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00 рублей за участие в </w:t>
      </w:r>
      <w:r w:rsidR="00A116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одиночном разряде и по </w:t>
      </w:r>
      <w:r w:rsidR="0076061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 рублей с каждого игрока - за участие в парном разряде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микс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Участники соревнований, которым  уже исполнилось или в 20</w:t>
      </w:r>
      <w:r w:rsidR="005F46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23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году исполняется 65 лет у мужчин и 60 лет у женщин оплачивают вступительный взнос в размере 50%.</w:t>
      </w:r>
    </w:p>
    <w:p w:rsidR="00273D42" w:rsidRPr="00A859BD" w:rsidRDefault="00273D42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Директор </w:t>
      </w:r>
      <w:r w:rsidR="00A6589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Турнира   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Е. </w:t>
      </w:r>
      <w:proofErr w:type="spellStart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Бобоедова</w:t>
      </w:r>
      <w:proofErr w:type="spellEnd"/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A859BD" w:rsidRDefault="00076D80" w:rsidP="002D6511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Главный судья                                      М. Алимова</w:t>
      </w:r>
    </w:p>
    <w:sectPr w:rsidR="00B562A9" w:rsidRPr="00A859BD" w:rsidSect="00B67471">
      <w:headerReference w:type="default" r:id="rId9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2A4" w:rsidRDefault="009032A4" w:rsidP="00C86FB0">
      <w:pPr>
        <w:spacing w:after="0" w:line="240" w:lineRule="auto"/>
      </w:pPr>
      <w:r>
        <w:separator/>
      </w:r>
    </w:p>
  </w:endnote>
  <w:endnote w:type="continuationSeparator" w:id="0">
    <w:p w:rsidR="009032A4" w:rsidRDefault="009032A4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2A4" w:rsidRDefault="009032A4" w:rsidP="00C86FB0">
      <w:pPr>
        <w:spacing w:after="0" w:line="240" w:lineRule="auto"/>
      </w:pPr>
      <w:r>
        <w:separator/>
      </w:r>
    </w:p>
  </w:footnote>
  <w:footnote w:type="continuationSeparator" w:id="0">
    <w:p w:rsidR="009032A4" w:rsidRDefault="009032A4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86FB0" w:rsidRPr="00C86FB0" w:rsidRDefault="00374468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C86FB0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316825">
          <w:rPr>
            <w:rFonts w:ascii="Times New Roman" w:hAnsi="Times New Roman" w:cs="Times New Roman"/>
            <w:noProof/>
          </w:rPr>
          <w:t>4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C86FB0" w:rsidRDefault="00C86F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43764"/>
    <w:multiLevelType w:val="hybridMultilevel"/>
    <w:tmpl w:val="2E12CBB4"/>
    <w:lvl w:ilvl="0" w:tplc="1FDA779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DD5ECB"/>
    <w:multiLevelType w:val="hybridMultilevel"/>
    <w:tmpl w:val="9C888934"/>
    <w:lvl w:ilvl="0" w:tplc="DE340CF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562A9"/>
    <w:rsid w:val="00003632"/>
    <w:rsid w:val="00017E70"/>
    <w:rsid w:val="000433B1"/>
    <w:rsid w:val="00044B4C"/>
    <w:rsid w:val="00057414"/>
    <w:rsid w:val="00065FE2"/>
    <w:rsid w:val="000715B4"/>
    <w:rsid w:val="000761A2"/>
    <w:rsid w:val="00076D80"/>
    <w:rsid w:val="00084E32"/>
    <w:rsid w:val="000A6D2C"/>
    <w:rsid w:val="000D3083"/>
    <w:rsid w:val="0012686C"/>
    <w:rsid w:val="00126F35"/>
    <w:rsid w:val="00152016"/>
    <w:rsid w:val="00165A9A"/>
    <w:rsid w:val="00167547"/>
    <w:rsid w:val="001A69E4"/>
    <w:rsid w:val="001B4ECB"/>
    <w:rsid w:val="001B55C0"/>
    <w:rsid w:val="001C5306"/>
    <w:rsid w:val="001D21C2"/>
    <w:rsid w:val="001E40D1"/>
    <w:rsid w:val="00241C3B"/>
    <w:rsid w:val="0024694E"/>
    <w:rsid w:val="00247652"/>
    <w:rsid w:val="0025052C"/>
    <w:rsid w:val="00256943"/>
    <w:rsid w:val="00264A0B"/>
    <w:rsid w:val="00273D42"/>
    <w:rsid w:val="00275606"/>
    <w:rsid w:val="00275C26"/>
    <w:rsid w:val="00294982"/>
    <w:rsid w:val="002C3293"/>
    <w:rsid w:val="002C413E"/>
    <w:rsid w:val="002C48A9"/>
    <w:rsid w:val="002D6511"/>
    <w:rsid w:val="002E34BF"/>
    <w:rsid w:val="002F09E7"/>
    <w:rsid w:val="002F7D47"/>
    <w:rsid w:val="00311D8F"/>
    <w:rsid w:val="00316825"/>
    <w:rsid w:val="00317613"/>
    <w:rsid w:val="003238D5"/>
    <w:rsid w:val="003364AD"/>
    <w:rsid w:val="003411B0"/>
    <w:rsid w:val="00374468"/>
    <w:rsid w:val="00382A2D"/>
    <w:rsid w:val="003954D9"/>
    <w:rsid w:val="003A0720"/>
    <w:rsid w:val="003B2499"/>
    <w:rsid w:val="003C4455"/>
    <w:rsid w:val="00401F6F"/>
    <w:rsid w:val="004064BC"/>
    <w:rsid w:val="0041747D"/>
    <w:rsid w:val="00420CE3"/>
    <w:rsid w:val="00423DFF"/>
    <w:rsid w:val="004255EC"/>
    <w:rsid w:val="00427298"/>
    <w:rsid w:val="00450893"/>
    <w:rsid w:val="00452FFB"/>
    <w:rsid w:val="004747B2"/>
    <w:rsid w:val="00487729"/>
    <w:rsid w:val="004904E5"/>
    <w:rsid w:val="00492667"/>
    <w:rsid w:val="00495A56"/>
    <w:rsid w:val="004D193A"/>
    <w:rsid w:val="004D4325"/>
    <w:rsid w:val="004D4455"/>
    <w:rsid w:val="004F60A4"/>
    <w:rsid w:val="005101B3"/>
    <w:rsid w:val="005248A6"/>
    <w:rsid w:val="005348CD"/>
    <w:rsid w:val="00537317"/>
    <w:rsid w:val="00543F92"/>
    <w:rsid w:val="00582AB3"/>
    <w:rsid w:val="00593BE3"/>
    <w:rsid w:val="005A1843"/>
    <w:rsid w:val="005C17FD"/>
    <w:rsid w:val="005C481D"/>
    <w:rsid w:val="005D4AAD"/>
    <w:rsid w:val="005E1D16"/>
    <w:rsid w:val="005F4685"/>
    <w:rsid w:val="005F4AE7"/>
    <w:rsid w:val="0061013A"/>
    <w:rsid w:val="00632E00"/>
    <w:rsid w:val="00662691"/>
    <w:rsid w:val="00675F92"/>
    <w:rsid w:val="006831F5"/>
    <w:rsid w:val="00697D2C"/>
    <w:rsid w:val="00700B9A"/>
    <w:rsid w:val="007038E2"/>
    <w:rsid w:val="00721657"/>
    <w:rsid w:val="00723F48"/>
    <w:rsid w:val="00733BCF"/>
    <w:rsid w:val="007351DE"/>
    <w:rsid w:val="00745EF6"/>
    <w:rsid w:val="007555F7"/>
    <w:rsid w:val="00756EA4"/>
    <w:rsid w:val="0075757D"/>
    <w:rsid w:val="007600CC"/>
    <w:rsid w:val="00760614"/>
    <w:rsid w:val="00763BB5"/>
    <w:rsid w:val="00765907"/>
    <w:rsid w:val="0079246F"/>
    <w:rsid w:val="00797BFC"/>
    <w:rsid w:val="007B21AB"/>
    <w:rsid w:val="007B5813"/>
    <w:rsid w:val="007C109E"/>
    <w:rsid w:val="007C79A4"/>
    <w:rsid w:val="007E2FC7"/>
    <w:rsid w:val="00805049"/>
    <w:rsid w:val="00814537"/>
    <w:rsid w:val="00815C0C"/>
    <w:rsid w:val="00835A27"/>
    <w:rsid w:val="008511FE"/>
    <w:rsid w:val="008632E1"/>
    <w:rsid w:val="008665C3"/>
    <w:rsid w:val="0087395C"/>
    <w:rsid w:val="00881D56"/>
    <w:rsid w:val="00895EE7"/>
    <w:rsid w:val="008B580B"/>
    <w:rsid w:val="008D32EC"/>
    <w:rsid w:val="008D6806"/>
    <w:rsid w:val="008E24E5"/>
    <w:rsid w:val="008E27FC"/>
    <w:rsid w:val="008E45E0"/>
    <w:rsid w:val="008E5703"/>
    <w:rsid w:val="008F0F32"/>
    <w:rsid w:val="008F3B3E"/>
    <w:rsid w:val="009032A4"/>
    <w:rsid w:val="00907291"/>
    <w:rsid w:val="009125AC"/>
    <w:rsid w:val="00932F29"/>
    <w:rsid w:val="00944BC3"/>
    <w:rsid w:val="0094633B"/>
    <w:rsid w:val="00955E05"/>
    <w:rsid w:val="0097523B"/>
    <w:rsid w:val="0098103C"/>
    <w:rsid w:val="00997511"/>
    <w:rsid w:val="009A0414"/>
    <w:rsid w:val="009B2CE1"/>
    <w:rsid w:val="009C1D98"/>
    <w:rsid w:val="009D2596"/>
    <w:rsid w:val="009D4A6F"/>
    <w:rsid w:val="009E577B"/>
    <w:rsid w:val="009F17C7"/>
    <w:rsid w:val="009F2F29"/>
    <w:rsid w:val="00A116CC"/>
    <w:rsid w:val="00A2008F"/>
    <w:rsid w:val="00A26512"/>
    <w:rsid w:val="00A65894"/>
    <w:rsid w:val="00A705B5"/>
    <w:rsid w:val="00A767E1"/>
    <w:rsid w:val="00A859BD"/>
    <w:rsid w:val="00A906F1"/>
    <w:rsid w:val="00AA0BCD"/>
    <w:rsid w:val="00AA12C8"/>
    <w:rsid w:val="00AB3B59"/>
    <w:rsid w:val="00AE0509"/>
    <w:rsid w:val="00AE25B1"/>
    <w:rsid w:val="00AF5F01"/>
    <w:rsid w:val="00B1450D"/>
    <w:rsid w:val="00B17512"/>
    <w:rsid w:val="00B245A1"/>
    <w:rsid w:val="00B55924"/>
    <w:rsid w:val="00B562A9"/>
    <w:rsid w:val="00B67471"/>
    <w:rsid w:val="00B70473"/>
    <w:rsid w:val="00B91B91"/>
    <w:rsid w:val="00BB7C1B"/>
    <w:rsid w:val="00BC6AED"/>
    <w:rsid w:val="00BD21C9"/>
    <w:rsid w:val="00BD3D13"/>
    <w:rsid w:val="00BF0768"/>
    <w:rsid w:val="00C04CA0"/>
    <w:rsid w:val="00C205DE"/>
    <w:rsid w:val="00C207E2"/>
    <w:rsid w:val="00C36098"/>
    <w:rsid w:val="00C46BCA"/>
    <w:rsid w:val="00C86FB0"/>
    <w:rsid w:val="00C905A2"/>
    <w:rsid w:val="00C91D0D"/>
    <w:rsid w:val="00CA491B"/>
    <w:rsid w:val="00CB39AF"/>
    <w:rsid w:val="00CC0E4A"/>
    <w:rsid w:val="00CE04B6"/>
    <w:rsid w:val="00CE3422"/>
    <w:rsid w:val="00CE3738"/>
    <w:rsid w:val="00CF6A92"/>
    <w:rsid w:val="00CF7FC2"/>
    <w:rsid w:val="00D0141B"/>
    <w:rsid w:val="00D015A9"/>
    <w:rsid w:val="00D05FA6"/>
    <w:rsid w:val="00D161D5"/>
    <w:rsid w:val="00D202C9"/>
    <w:rsid w:val="00D213B7"/>
    <w:rsid w:val="00D25E4E"/>
    <w:rsid w:val="00D313D4"/>
    <w:rsid w:val="00D437AB"/>
    <w:rsid w:val="00D51146"/>
    <w:rsid w:val="00D5226F"/>
    <w:rsid w:val="00D57032"/>
    <w:rsid w:val="00D71EAB"/>
    <w:rsid w:val="00D72768"/>
    <w:rsid w:val="00D727BD"/>
    <w:rsid w:val="00D9708A"/>
    <w:rsid w:val="00DA7198"/>
    <w:rsid w:val="00DB2720"/>
    <w:rsid w:val="00DB7F69"/>
    <w:rsid w:val="00DC0CB8"/>
    <w:rsid w:val="00DF0DA5"/>
    <w:rsid w:val="00E0263B"/>
    <w:rsid w:val="00E11B37"/>
    <w:rsid w:val="00E1457F"/>
    <w:rsid w:val="00E3379E"/>
    <w:rsid w:val="00E60E1C"/>
    <w:rsid w:val="00E703E3"/>
    <w:rsid w:val="00E7540D"/>
    <w:rsid w:val="00EB22D7"/>
    <w:rsid w:val="00EC6170"/>
    <w:rsid w:val="00EE1DAB"/>
    <w:rsid w:val="00EF7C55"/>
    <w:rsid w:val="00F012F2"/>
    <w:rsid w:val="00F06176"/>
    <w:rsid w:val="00F06B01"/>
    <w:rsid w:val="00F51FFF"/>
    <w:rsid w:val="00F542F7"/>
    <w:rsid w:val="00F61168"/>
    <w:rsid w:val="00F63426"/>
    <w:rsid w:val="00F8134D"/>
    <w:rsid w:val="00F974F1"/>
    <w:rsid w:val="00FB068F"/>
    <w:rsid w:val="00FB1352"/>
    <w:rsid w:val="00FB5997"/>
    <w:rsid w:val="00FC6F48"/>
    <w:rsid w:val="00FD5196"/>
    <w:rsid w:val="00FD6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dinochka15081983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tennis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1352</Words>
  <Characters>7709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Petina</cp:lastModifiedBy>
  <cp:revision>4</cp:revision>
  <cp:lastPrinted>2023-04-17T15:39:00Z</cp:lastPrinted>
  <dcterms:created xsi:type="dcterms:W3CDTF">2023-07-27T06:37:00Z</dcterms:created>
  <dcterms:modified xsi:type="dcterms:W3CDTF">2023-07-27T06:46:00Z</dcterms:modified>
</cp:coreProperties>
</file>