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079" w:type="pct"/>
        <w:jc w:val="center"/>
        <w:tblCellSpacing w:w="0" w:type="dxa"/>
        <w:tblInd w:w="82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460"/>
      </w:tblGrid>
      <w:tr w:rsidR="00F313F5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266"/>
              <w:gridCol w:w="14"/>
              <w:gridCol w:w="180"/>
            </w:tblGrid>
            <w:tr w:rsidR="00F313F5" w:rsidRPr="00F313F5" w:rsidTr="00D940E6">
              <w:trPr>
                <w:gridAfter w:val="1"/>
                <w:wAfter w:w="99" w:type="pct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8538CD" w:rsidRDefault="000A05B1" w:rsidP="008538CD">
                  <w:pPr>
                    <w:pStyle w:val="normal"/>
                    <w:rPr>
                      <w:b/>
                      <w:sz w:val="24"/>
                      <w:szCs w:val="24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-800735</wp:posOffset>
                        </wp:positionH>
                        <wp:positionV relativeFrom="paragraph">
                          <wp:posOffset>-480060</wp:posOffset>
                        </wp:positionV>
                        <wp:extent cx="6653530" cy="2155190"/>
                        <wp:effectExtent l="19050" t="0" r="0" b="0"/>
                        <wp:wrapNone/>
                        <wp:docPr id="2" name="Рисунок 2" descr="C:\Users\1\Desktop\IMG_20230621_113536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\Desktop\IMG_20230621_113536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53530" cy="21551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538CD">
                    <w:rPr>
                      <w:sz w:val="24"/>
                      <w:szCs w:val="24"/>
                    </w:rPr>
                    <w:t>«Утверждаю»</w:t>
                  </w:r>
                  <w:r w:rsidR="008538CD">
                    <w:rPr>
                      <w:b/>
                      <w:sz w:val="24"/>
                      <w:szCs w:val="24"/>
                    </w:rPr>
                    <w:t xml:space="preserve">                                                                             «СОГЛАСОВАНО»</w:t>
                  </w:r>
                </w:p>
                <w:p w:rsidR="008538CD" w:rsidRDefault="008538CD" w:rsidP="008538CD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турнира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Директор МБУС</w:t>
                  </w:r>
                </w:p>
                <w:p w:rsidR="008538CD" w:rsidRDefault="008538CD" w:rsidP="008538CD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Стадион «ТРУД»</w:t>
                  </w:r>
                </w:p>
                <w:p w:rsidR="008538CD" w:rsidRDefault="008538CD" w:rsidP="008538CD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_______       </w:t>
                  </w:r>
                  <w:proofErr w:type="spellStart"/>
                  <w:r>
                    <w:rPr>
                      <w:sz w:val="24"/>
                      <w:szCs w:val="24"/>
                      <w:u w:val="single"/>
                    </w:rPr>
                    <w:t>Задорожко</w:t>
                  </w:r>
                  <w:proofErr w:type="spellEnd"/>
                  <w:r>
                    <w:rPr>
                      <w:sz w:val="24"/>
                      <w:szCs w:val="24"/>
                      <w:u w:val="single"/>
                    </w:rPr>
                    <w:t xml:space="preserve"> Д.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</w:t>
                  </w:r>
                </w:p>
                <w:p w:rsidR="008538CD" w:rsidRDefault="008538CD" w:rsidP="008538CD">
                  <w:pPr>
                    <w:pStyle w:val="normal"/>
                    <w:rPr>
                      <w:color w:val="000000"/>
                      <w:sz w:val="24"/>
                      <w:szCs w:val="24"/>
                    </w:rPr>
                  </w:pPr>
                </w:p>
                <w:p w:rsidR="008538CD" w:rsidRDefault="008538CD" w:rsidP="008538CD">
                  <w:pPr>
                    <w:pStyle w:val="normal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«16» июня   2023года                                               _______________ М.А. </w:t>
                  </w:r>
                  <w:proofErr w:type="spellStart"/>
                  <w:r>
                    <w:rPr>
                      <w:sz w:val="24"/>
                      <w:szCs w:val="24"/>
                    </w:rPr>
                    <w:t>Бобела</w:t>
                  </w:r>
                  <w:proofErr w:type="spellEnd"/>
                  <w:r w:rsidRPr="00F313F5">
                    <w:rPr>
                      <w:sz w:val="24"/>
                      <w:szCs w:val="24"/>
                    </w:rPr>
                    <w:br/>
                  </w:r>
                  <w:r>
                    <w:rPr>
                      <w:sz w:val="24"/>
                      <w:szCs w:val="24"/>
                    </w:rPr>
                    <w:t xml:space="preserve">                                                                      </w:t>
                  </w:r>
                </w:p>
                <w:p w:rsidR="00165143" w:rsidRPr="008538CD" w:rsidRDefault="008538CD" w:rsidP="008538CD">
                  <w:pPr>
                    <w:spacing w:before="12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        «16» июня   2023года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</w:t>
                  </w:r>
                  <w:r>
                    <w:rPr>
                      <w:sz w:val="24"/>
                      <w:szCs w:val="24"/>
                    </w:rPr>
                    <w:t xml:space="preserve">                                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 w:rsidR="00F313F5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П</w:t>
                  </w:r>
                  <w:r w:rsidR="00761725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оложение</w:t>
                  </w:r>
                  <w:r w:rsidR="00761725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о  турнире по теннису среди ве</w:t>
                  </w:r>
                  <w:r w:rsidR="000F2D31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теранов</w:t>
                  </w:r>
                </w:p>
                <w:p w:rsidR="001A1F23" w:rsidRPr="00165143" w:rsidRDefault="000F2D31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«</w:t>
                  </w:r>
                  <w:r w:rsidR="00E64AA2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КУБОК СОБИНКИ</w:t>
                  </w:r>
                  <w:r w:rsidR="0016514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- 2023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»</w:t>
                  </w:r>
                </w:p>
                <w:p w:rsidR="00E71DA6" w:rsidRPr="00165143" w:rsidRDefault="001A1F23" w:rsidP="001A1F2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в системе Российского ветеранского теннисного тура (</w:t>
                  </w:r>
                  <w:proofErr w:type="spellStart"/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Вет-Тура</w:t>
                  </w:r>
                  <w:proofErr w:type="spellEnd"/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) </w:t>
                  </w:r>
                </w:p>
                <w:p w:rsidR="00857F06" w:rsidRDefault="00B73BF8" w:rsidP="00857F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4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категории.</w:t>
                  </w:r>
                </w:p>
                <w:p w:rsidR="00F313F5" w:rsidRPr="00165143" w:rsidRDefault="00F313F5" w:rsidP="00857F0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>1.    Цели  и  задачи 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                                            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 Соревнования проводятся с целью: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популяризации тенниса;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повышения мастерства теннисистов;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выявления сильнейших игроков;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пропаганды здорового образа жизни;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привлечения жителей Владимирской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области к регулярным занятиям теннисом.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2. Организаторы проведения </w:t>
                  </w: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</w:t>
                  </w:r>
                </w:p>
                <w:p w:rsidR="00F313F5" w:rsidRPr="00165143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 Общее руководство подготовкой и проведением турнира  осуществляется организационным комитетом в составе:</w:t>
                  </w:r>
                </w:p>
                <w:p w:rsidR="00165143" w:rsidRPr="00165143" w:rsidRDefault="00165143" w:rsidP="00BC57F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Директор турнира –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Задорожко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Денис тел.8-9262066001</w:t>
                  </w:r>
                </w:p>
                <w:p w:rsidR="00165143" w:rsidRPr="00165143" w:rsidRDefault="00165143" w:rsidP="00BC57F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 судья –  Щуров Константин Юрьевич тел.8-902-883-32-41</w:t>
                  </w:r>
                </w:p>
                <w:p w:rsidR="00F313F5" w:rsidRPr="00165143" w:rsidRDefault="00165143" w:rsidP="00165143">
                  <w:pPr>
                    <w:pStyle w:val="a7"/>
                    <w:rPr>
                      <w:rFonts w:eastAsia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Главный-секретарь-ЩуроваЕ.В.89042572608</w:t>
                  </w:r>
                  <w:r w:rsidR="00727289" w:rsidRPr="00165143">
                    <w:rPr>
                      <w:rFonts w:eastAsia="Times New Roman"/>
                      <w:sz w:val="28"/>
                      <w:szCs w:val="28"/>
                    </w:rPr>
                    <w:br/>
                    <w:t>    </w:t>
                  </w:r>
                  <w:r w:rsidR="00F313F5" w:rsidRPr="00165143">
                    <w:rPr>
                      <w:rFonts w:eastAsia="Times New Roman"/>
                      <w:sz w:val="28"/>
                      <w:szCs w:val="28"/>
                    </w:rPr>
                    <w:br/>
                  </w:r>
                  <w:r w:rsidR="00F313F5" w:rsidRPr="00165143">
                    <w:rPr>
                      <w:rFonts w:eastAsia="Times New Roman"/>
                      <w:b/>
                      <w:bCs/>
                      <w:sz w:val="28"/>
                      <w:szCs w:val="28"/>
                    </w:rPr>
                    <w:t>3. Место и сроки проведения</w:t>
                  </w:r>
                </w:p>
                <w:p w:rsidR="00F313F5" w:rsidRDefault="0012433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 Турнир </w:t>
                  </w:r>
                  <w:r w:rsidR="00A96EEE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проводится с</w:t>
                  </w:r>
                  <w:r w:rsidR="00B93459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22 по 25</w:t>
                  </w:r>
                  <w:r w:rsidR="008538C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июля</w:t>
                  </w:r>
                  <w:r w:rsidR="0016514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2023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года по адресу: </w:t>
                  </w:r>
                  <w:r w:rsidR="00B73BF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г. </w:t>
                  </w:r>
                  <w:proofErr w:type="spellStart"/>
                  <w:r w:rsidR="00B73BF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Собинка</w:t>
                  </w:r>
                  <w:proofErr w:type="spellEnd"/>
                  <w:r w:rsidR="00B73BF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Владим</w:t>
                  </w:r>
                  <w:r w:rsidR="00B73BF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ирская обл., </w:t>
                  </w:r>
                  <w:r w:rsidR="008538CD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ул. Ленина 14а</w:t>
                  </w:r>
                  <w:r w:rsidR="001A1F23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166FDC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(3</w:t>
                  </w:r>
                  <w:r w:rsidR="00B73BF8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корта</w:t>
                  </w:r>
                  <w:r w:rsidR="00D940E6"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) </w:t>
                  </w:r>
                </w:p>
                <w:p w:rsidR="00857F06" w:rsidRPr="00165143" w:rsidRDefault="00857F06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165143" w:rsidRPr="00165143" w:rsidRDefault="00F313F5" w:rsidP="00165143">
                  <w:pPr>
                    <w:spacing w:after="0" w:line="240" w:lineRule="auto"/>
                    <w:ind w:firstLine="196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165143"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3. Требования к участникам соревнования и условия их допуска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3.1.К участию в турнире допускаются игроки, которым к 31 декабря 2023 года исполнилось или должно исполниться 30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>соответствующей возрастной группы и уплатившие заявочный  взнос. Все участники должны иметь медицинский допуск к соревнованиям.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3.2.Принадлежность игрока к той или иной возрастной группе определяется годом его рождения. 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в одиночном разряде –Ж-30+-8 человек.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Ж-50+-8 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М-40+-16 человек,  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- 16,минимальное – 6,в возрастных группах  М60+-6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-6.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Соревнования в парном разряде проводится в  возрастной группе: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ММ- 50+-12 пар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3.3.Каждый участник турнира имеет право участвовать в одиночном разряде  в одной возрастной группе, соответствующей его году рождения или моложе.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3.4.Все игроки во время матчей, а также в любое время, находясь в месте проведения турнира обязаны:</w:t>
                  </w:r>
                </w:p>
                <w:p w:rsidR="00165143" w:rsidRPr="00165143" w:rsidRDefault="00165143" w:rsidP="00165143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соблюдать Кодекс поведения игрока, знать и выполнять Правила игры и Положения о данном турнире;</w:t>
                  </w:r>
                </w:p>
                <w:p w:rsidR="00165143" w:rsidRPr="00165143" w:rsidRDefault="00165143" w:rsidP="00165143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самостоятельно узнать расписание своего следующего матча и нести полную ответственность за достоверность полученной информации;</w:t>
                  </w:r>
                </w:p>
                <w:p w:rsidR="00165143" w:rsidRPr="00B73BF8" w:rsidRDefault="00165143" w:rsidP="00165143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знать и строго соблюдать Правила судейства в матчах, проводимых без судьи на вышке.</w:t>
                  </w:r>
                </w:p>
                <w:p w:rsidR="00B73BF8" w:rsidRDefault="00B73BF8" w:rsidP="002A7C81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2A7C81" w:rsidRPr="00857F06" w:rsidRDefault="002A7C81" w:rsidP="002A7C81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857F06" w:rsidRDefault="00857F06" w:rsidP="00857F06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:rsidR="00857F06" w:rsidRDefault="00857F06" w:rsidP="00857F06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BC57FE" w:rsidRPr="00165143" w:rsidRDefault="00BC57FE" w:rsidP="00857F06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sz w:val="28"/>
                      <w:szCs w:val="28"/>
                    </w:rPr>
                  </w:pP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:rsidR="00165143" w:rsidRPr="00165143" w:rsidRDefault="00165143" w:rsidP="00165143">
                  <w:pPr>
                    <w:spacing w:after="0" w:line="240" w:lineRule="auto"/>
                    <w:ind w:firstLine="378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4.  Программа и  регламент проведения соревнований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4.1.Соревнования проводятся по действующим Правилам игры в теннис, принятым в 2020 г. (Приказ Министерства спорта РФ от 05.08.2020 г. № 617). 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  4.2.Соревнования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тай-брейка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каждом сете. Матчи в парном разряде проводятся из двух сетов с 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тай-брейком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каждом сете по системе «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No-Ad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» «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ноу-эд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тай-брейк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до 10 очков. </w:t>
                  </w:r>
                </w:p>
                <w:p w:rsidR="00165143" w:rsidRPr="00165143" w:rsidRDefault="00165143" w:rsidP="00165143">
                  <w:pPr>
                    <w:pStyle w:val="a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</w:t>
                  </w: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Дополнительный турнир в одиночном разряде</w:t>
                  </w:r>
                  <w:r w:rsidR="00DF7A67">
                    <w:rPr>
                      <w:rFonts w:ascii="Times New Roman" w:hAnsi="Times New Roman"/>
                      <w:sz w:val="28"/>
                      <w:szCs w:val="28"/>
                    </w:rPr>
                    <w:t xml:space="preserve"> (проводится при наличии свободных кортов)</w:t>
                  </w: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и матч за 3 место играется из </w:t>
                  </w:r>
                  <w:r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про-сета</w:t>
                  </w:r>
                  <w:proofErr w:type="spellEnd"/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до 8 геймов.</w:t>
                  </w:r>
                </w:p>
                <w:p w:rsidR="00165143" w:rsidRPr="00165143" w:rsidRDefault="00165143" w:rsidP="00165143">
                  <w:pPr>
                    <w:pStyle w:val="a7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В парных разрядах 3-е место разыгрывается по решению главного судьи.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4.3. Заявки игроков на участие в турнирах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Вет-Тура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подаются в электронном виде на сайте   </w:t>
                  </w:r>
                  <w:hyperlink r:id="rId7">
                    <w:r w:rsidRPr="00165143">
                      <w:rPr>
                        <w:rFonts w:ascii="Times New Roman" w:eastAsia="Times New Roman" w:hAnsi="Times New Roman"/>
                        <w:color w:val="0000FF"/>
                        <w:sz w:val="28"/>
                        <w:szCs w:val="28"/>
                        <w:u w:val="single"/>
                      </w:rPr>
                      <w:t>http://vtennis.ru</w:t>
                    </w:r>
                  </w:hyperlink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в разделе “Турниры”.  Для этого сначала нужно зарегистрироваться в </w:t>
                  </w:r>
                  <w:proofErr w:type="spellStart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Вет-Туре</w:t>
                  </w:r>
                  <w:proofErr w:type="spellEnd"/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            </w:r>
                  <w:hyperlink r:id="rId8" w:history="1">
                    <w:r w:rsidRPr="00165143">
                      <w:rPr>
                        <w:rStyle w:val="a4"/>
                        <w:rFonts w:ascii="Times New Roman" w:eastAsia="Times New Roman" w:hAnsi="Times New Roman"/>
                        <w:sz w:val="28"/>
                        <w:szCs w:val="28"/>
                      </w:rPr>
                      <w:t>shurov99@mail.ru</w:t>
                    </w:r>
                  </w:hyperlink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).</w:t>
                  </w:r>
                </w:p>
                <w:p w:rsidR="00DF7A67" w:rsidRPr="002E18E1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Последний срок подачи заявок для всех участников </w:t>
                  </w:r>
                </w:p>
                <w:p w:rsidR="00165143" w:rsidRPr="00165143" w:rsidRDefault="00DF7A67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до 1</w:t>
                  </w:r>
                  <w:r w:rsidRPr="00DF7A6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2</w:t>
                  </w:r>
                  <w:r w:rsidR="002A7C8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:00 2</w:t>
                  </w:r>
                  <w:r w:rsidR="00B9345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1</w:t>
                  </w:r>
                  <w:r w:rsidRPr="00DF7A6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2A7C8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июля</w:t>
                  </w:r>
                  <w:r w:rsidR="00165143"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2023 года.</w:t>
                  </w:r>
                </w:p>
                <w:p w:rsidR="00165143" w:rsidRPr="00165143" w:rsidRDefault="00165143" w:rsidP="00165143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.Заявки на участие в парном и смешанном разрядах подаю</w:t>
                  </w:r>
                  <w:r w:rsidR="002A7C81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тся в ГСК до 15:00 2</w:t>
                  </w:r>
                  <w:r w:rsidR="00B93459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3</w:t>
                  </w:r>
                  <w:r w:rsidR="002A7C81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июля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2023 года. Начало игр</w:t>
                  </w:r>
                  <w:r w:rsidR="002E18E1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парном разряде- </w:t>
                  </w:r>
                  <w:r w:rsidR="00B93459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23 </w:t>
                  </w:r>
                  <w:r w:rsidR="002A7C81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июля</w:t>
                  </w:r>
                  <w:r w:rsidRPr="00165143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2023 года после окончания игр одиночного разряда, согласно дополнительного расписания. </w:t>
                  </w:r>
                </w:p>
                <w:p w:rsidR="00165143" w:rsidRPr="00165143" w:rsidRDefault="00B93459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21</w:t>
                  </w:r>
                  <w:r w:rsidR="002A7C81" w:rsidRPr="00DF7A6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2A7C8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июля</w:t>
                  </w:r>
                  <w:r w:rsidR="002A7C81"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165143"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2023г.  до 15.00 регистрация участников</w:t>
                  </w:r>
                  <w:r w:rsidR="00165143" w:rsidRPr="00165143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bookmarkStart w:id="0" w:name="_GoBack"/>
                  <w:bookmarkEnd w:id="0"/>
                </w:p>
                <w:p w:rsidR="00165143" w:rsidRPr="00165143" w:rsidRDefault="00165143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165143">
                    <w:rPr>
                      <w:rFonts w:ascii="Times New Roman" w:hAnsi="Times New Roman"/>
                      <w:sz w:val="28"/>
                      <w:szCs w:val="28"/>
                    </w:rPr>
                    <w:t>Жеребьевка:</w:t>
                  </w:r>
                  <w:r w:rsidR="00B93459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21</w:t>
                  </w:r>
                  <w:r w:rsidR="002A7C81" w:rsidRPr="00DF7A6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="002A7C81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июля</w:t>
                  </w:r>
                  <w:r w:rsidR="002A7C81" w:rsidRPr="00165143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  <w:r w:rsidRPr="00165143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2023г. в 1</w:t>
                  </w:r>
                  <w:r w:rsidR="00DF7A6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6-00</w:t>
                  </w:r>
                </w:p>
                <w:p w:rsidR="00857F06" w:rsidRDefault="00857F06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2E18E1" w:rsidRDefault="002E18E1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2E18E1" w:rsidRDefault="002E18E1" w:rsidP="00165143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lastRenderedPageBreak/>
                    <w:t xml:space="preserve">        4.4.Формирование состава участников, список сеяных игроков и </w:t>
                  </w: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жеребьевка проводятся на основании действующего рейтинга  </w:t>
                  </w:r>
                  <w:proofErr w:type="spellStart"/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Вет-Тура</w:t>
                  </w:r>
                  <w:proofErr w:type="spellEnd"/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.       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            </w:r>
                </w:p>
                <w:p w:rsidR="00070547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4.5.Судейство игр до полуфиналов – самостоятельно, с полуфиналов-с судьёй на вышке.      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4.6.Официальные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            </w:r>
                </w:p>
                <w:p w:rsidR="00743824" w:rsidRPr="002A7C81" w:rsidRDefault="00DF7A67" w:rsidP="002A7C81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4.7. По решению организаторов в регламент могут вноситься изменения. 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5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. Техническое и материальное обеспечение.</w:t>
                  </w:r>
                  <w:r w:rsidR="00BC57FE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EB006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</w:t>
                  </w:r>
                  <w:r w:rsidR="00CB625C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урнир  проводится на 3</w:t>
                  </w:r>
                  <w:r w:rsidR="002A7C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–</w:t>
                  </w:r>
                  <w:r w:rsidR="004E3E9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кортах, т</w:t>
                  </w:r>
                  <w:r w:rsidR="002A7C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ип покрытия – искусственная трава</w:t>
                  </w:r>
                  <w:r w:rsidR="00BC2DC4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,</w:t>
                  </w:r>
                  <w:r w:rsidR="002A7C81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1 корт – закрытый (паркет).</w:t>
                  </w:r>
                </w:p>
                <w:p w:rsidR="00F313F5" w:rsidRPr="00857F06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 На каждую встречу основного турнира предостав</w:t>
                  </w:r>
                  <w:r w:rsidR="003724E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ляются </w:t>
                  </w:r>
                  <w:r w:rsidR="00476A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3</w:t>
                  </w:r>
                  <w:r w:rsidR="00826EEA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новых мяча марки </w:t>
                  </w:r>
                  <w:r w:rsidR="00E71DA6" w:rsidRPr="00857F0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 w:rsidR="00DF7A67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ODEA</w:t>
                  </w:r>
                  <w:r w:rsidR="00DF7A67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 xml:space="preserve"> </w:t>
                  </w:r>
                  <w:r w:rsidR="00DF7A67" w:rsidRPr="00857F06"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SPEED</w:t>
                  </w:r>
                  <w:r w:rsidR="001A1F23" w:rsidRPr="00857F06"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).</w:t>
                  </w:r>
                </w:p>
                <w:p w:rsidR="00F313F5" w:rsidRPr="00857F06" w:rsidRDefault="00F313F5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 Все участники обеспечиваютс</w:t>
                  </w:r>
                  <w:r w:rsidR="006B6F2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я негазированной питьевой водой из </w:t>
                  </w:r>
                  <w:proofErr w:type="spellStart"/>
                  <w:r w:rsidR="00CC008D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кулера</w:t>
                  </w:r>
                  <w:proofErr w:type="spellEnd"/>
                  <w:r w:rsidR="00CC008D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</w:t>
                  </w:r>
                </w:p>
                <w:p w:rsidR="00DF7A67" w:rsidRPr="00857F06" w:rsidRDefault="00F313F5" w:rsidP="00DF7A67">
                  <w:pPr>
                    <w:spacing w:after="0" w:line="240" w:lineRule="auto"/>
                    <w:ind w:left="426" w:hanging="42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 w:rsidR="00DF7A67" w:rsidRPr="00857F06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6. Обеспечение безопасности участников и зрителей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:rsidR="00DF7A67" w:rsidRPr="00857F06" w:rsidRDefault="00F313F5" w:rsidP="00DF7A67">
                  <w:pPr>
                    <w:spacing w:before="120" w:after="0" w:line="240" w:lineRule="auto"/>
                    <w:ind w:left="142" w:firstLine="283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                                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DF7A67" w:rsidRPr="00857F06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lastRenderedPageBreak/>
                    <w:t>7.Награждение </w:t>
                  </w:r>
                  <w:r w:rsidR="00DF7A67"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>    7.1. Победители турнира в каждой возрастной группе в одиночных разрядах награждаются памятными медалями и грамотами, призами. Призёры турнира в одиночных разрядах награждаются памятными медалями и грамотами, соответствующего достоинства, призами от компании РУС ТЕННИС.</w:t>
                  </w:r>
                </w:p>
                <w:p w:rsidR="00DF7A67" w:rsidRPr="00857F06" w:rsidRDefault="00DF7A67" w:rsidP="00DF7A67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7.2. Победители в парном разряде награждаются  памятными медалями и грамотами, призёры медалями и грамотами, соответствующего достоинства, призами от компании РУС ТЕННИС.</w:t>
                  </w:r>
                </w:p>
                <w:p w:rsidR="00F313F5" w:rsidRPr="00857F06" w:rsidRDefault="00F313F5" w:rsidP="00857F0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 w:rsidR="00857F06"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</w:t>
                  </w: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. Условия финансирования </w:t>
                  </w:r>
                </w:p>
                <w:p w:rsidR="00E71DA6" w:rsidRPr="00857F06" w:rsidRDefault="002A7C81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 Стартовый взнос – 1800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рублей для участников одиночного разряд</w:t>
                  </w:r>
                  <w:r w:rsidR="003B09F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а и  оплачивае</w:t>
                  </w:r>
                  <w:r w:rsidR="000F4D73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</w:t>
                  </w:r>
                  <w:r w:rsidR="009514A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ся до жеребьёвки</w:t>
                  </w:r>
                  <w:r w:rsidR="00186AFD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r w:rsidR="00055AFF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парный, смешанный</w:t>
                  </w:r>
                  <w:r w:rsidR="00C055C2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разряд -10</w:t>
                  </w:r>
                  <w:r w:rsidR="00055AFF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00 рублей с игрока.</w:t>
                  </w:r>
                </w:p>
                <w:p w:rsidR="00F313F5" w:rsidRPr="00857F06" w:rsidRDefault="00E71DA6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Участники</w:t>
                  </w:r>
                  <w:r w:rsidR="00EB006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- мужчины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старше 65 лет</w:t>
                  </w:r>
                  <w:r w:rsidR="00EB0067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и женщины старше 60</w:t>
                  </w:r>
                  <w:r w:rsidR="000F2D31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оплачивают 50% от </w:t>
                  </w:r>
                  <w:r w:rsidR="00F313F5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стартовых взносов</w:t>
                  </w:r>
                </w:p>
                <w:p w:rsidR="00F313F5" w:rsidRPr="00857F06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 w:rsidR="00AF0C4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 Расходы по оплате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медицинского персона</w:t>
                  </w:r>
                  <w:r w:rsidR="006B6F2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ла,  а также приобретению кубков, мед</w:t>
                  </w:r>
                  <w:r w:rsidR="000F2D31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алей, призов, </w:t>
                  </w:r>
                  <w:r w:rsidR="006B6F28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грамот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</w:t>
                  </w:r>
                  <w:r w:rsidR="00AF0C4B"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производится за счет средств организаторов турнира</w:t>
                  </w: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.      </w:t>
                  </w:r>
                </w:p>
                <w:p w:rsidR="00F313F5" w:rsidRPr="00857F06" w:rsidRDefault="00F313F5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:rsidR="00DF7A67" w:rsidRPr="00857F06" w:rsidRDefault="00DF7A67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:rsidR="00DF7A67" w:rsidRPr="00857F06" w:rsidRDefault="00857F06" w:rsidP="00DF7A67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9</w:t>
                  </w:r>
                  <w:r w:rsidR="00DF7A67"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. </w:t>
                  </w:r>
                  <w:r w:rsidR="00BC57FE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Размещение участников.</w:t>
                  </w:r>
                </w:p>
                <w:p w:rsidR="00BC57FE" w:rsidRDefault="002A7C81" w:rsidP="00857F06">
                  <w:pPr>
                    <w:spacing w:after="24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- отель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Клязьмя</w:t>
                  </w:r>
                  <w:proofErr w:type="spellEnd"/>
                </w:p>
                <w:p w:rsidR="002A7C81" w:rsidRPr="00857F06" w:rsidRDefault="002A7C81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отели в городе Лакинск и Владимир</w:t>
                  </w:r>
                </w:p>
                <w:p w:rsidR="00857F06" w:rsidRPr="00857F06" w:rsidRDefault="00857F06" w:rsidP="00857F06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857F06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10. Проезд к месту проведения турнира</w:t>
                  </w:r>
                </w:p>
                <w:p w:rsidR="00857F06" w:rsidRPr="00857F06" w:rsidRDefault="00857F06" w:rsidP="00857F06">
                  <w:pPr>
                    <w:shd w:val="clear" w:color="auto" w:fill="FFFFFF"/>
                    <w:spacing w:after="300" w:line="240" w:lineRule="auto"/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</w:pPr>
                  <w:r w:rsidRPr="00857F06"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  <w:t>ТРАССА М -7</w:t>
                  </w:r>
                </w:p>
                <w:p w:rsidR="00857F06" w:rsidRPr="00857F06" w:rsidRDefault="00857F06" w:rsidP="00857F06">
                  <w:pPr>
                    <w:pStyle w:val="a"/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  <w:r w:rsidRPr="00857F06">
                    <w:rPr>
                      <w:rFonts w:eastAsia="Times New Roman"/>
                      <w:b/>
                      <w:sz w:val="28"/>
                      <w:szCs w:val="28"/>
                    </w:rPr>
                    <w:t xml:space="preserve">ПОВОРОТ С ТРАССЫ НА </w:t>
                  </w:r>
                  <w:r w:rsidR="002A7C81">
                    <w:rPr>
                      <w:rFonts w:eastAsia="Times New Roman"/>
                      <w:b/>
                      <w:sz w:val="28"/>
                      <w:szCs w:val="28"/>
                    </w:rPr>
                    <w:t xml:space="preserve">г. </w:t>
                  </w:r>
                  <w:proofErr w:type="spellStart"/>
                  <w:r w:rsidR="002A7C81">
                    <w:rPr>
                      <w:rFonts w:eastAsia="Times New Roman"/>
                      <w:b/>
                      <w:sz w:val="28"/>
                      <w:szCs w:val="28"/>
                    </w:rPr>
                    <w:t>Собинка</w:t>
                  </w:r>
                  <w:proofErr w:type="spellEnd"/>
                </w:p>
                <w:p w:rsidR="00BC57FE" w:rsidRPr="00BC57FE" w:rsidRDefault="00BC57FE" w:rsidP="002A7C81">
                  <w:pPr>
                    <w:pStyle w:val="a"/>
                    <w:numPr>
                      <w:ilvl w:val="0"/>
                      <w:numId w:val="0"/>
                    </w:numPr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2A7C81" w:rsidRDefault="002A7C81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BC57FE" w:rsidRPr="00BC57FE" w:rsidRDefault="00BC57FE" w:rsidP="00BC57FE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 w:cs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:rsidR="00186AFD" w:rsidRPr="00F313F5" w:rsidRDefault="00186AFD" w:rsidP="00F313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186AFD" w:rsidRPr="00186AFD" w:rsidRDefault="00857F06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11</w:t>
                  </w:r>
                  <w:r w:rsidR="00186AFD" w:rsidRPr="00186AF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. ТРЕБОВАНИЯ К ЗАЯВКЕ</w:t>
                  </w:r>
                </w:p>
                <w:p w:rsidR="00186AFD" w:rsidRP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Заявка на участие в турнире должна содержать следующие сведения: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З А Я В К А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на  участие в открытом турнире по теннису среди ветеранов</w:t>
                  </w:r>
                </w:p>
                <w:p w:rsidR="00E64AA2" w:rsidRPr="00165143" w:rsidRDefault="00E64AA2" w:rsidP="00E64AA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«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КУБОК СОБИНКИ</w:t>
                  </w:r>
                  <w:r w:rsidRPr="00165143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- 2023»</w:t>
                  </w:r>
                </w:p>
                <w:p w:rsidR="00C055C2" w:rsidRDefault="00C055C2" w:rsidP="00C055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системе Российского ветеранского теннисного тура.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 w:rsidR="00B93459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     22-25</w:t>
                  </w:r>
                  <w:r w:rsidR="002A7C81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июля</w:t>
                  </w:r>
                  <w:r w:rsidR="00DF7A67"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2023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года</w:t>
                  </w:r>
                </w:p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4A0"/>
                  </w:tblPr>
                  <w:tblGrid>
                    <w:gridCol w:w="1890"/>
                    <w:gridCol w:w="1234"/>
                    <w:gridCol w:w="1185"/>
                    <w:gridCol w:w="1308"/>
                    <w:gridCol w:w="1347"/>
                    <w:gridCol w:w="1292"/>
                  </w:tblGrid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Дата</w:t>
                        </w:r>
                      </w:p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Место  жительства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>Контактный  телефон и</w:t>
                        </w:r>
                      </w:p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 xml:space="preserve">адрес </w:t>
                        </w:r>
                        <w:proofErr w:type="spellStart"/>
                        <w:r w:rsidRPr="007D7EF5">
                          <w:t>эл</w:t>
                        </w:r>
                        <w:proofErr w:type="spellEnd"/>
                        <w:r w:rsidRPr="007D7EF5">
                          <w:t>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hideMark/>
                      </w:tcPr>
                      <w:p w:rsidR="00186AFD" w:rsidRPr="007D7EF5" w:rsidRDefault="00186AFD" w:rsidP="00C055C2">
                        <w:pPr>
                          <w:jc w:val="center"/>
                        </w:pPr>
                        <w:r w:rsidRPr="007D7EF5">
                          <w:t xml:space="preserve">Возрастная  группа </w:t>
                        </w:r>
                        <w:proofErr w:type="spellStart"/>
                        <w:r w:rsidRPr="007D7EF5">
                          <w:t>вет</w:t>
                        </w:r>
                        <w:proofErr w:type="spellEnd"/>
                      </w:p>
                    </w:tc>
                  </w:tr>
                  <w:tr w:rsidR="00186AFD" w:rsidRPr="007D7EF5" w:rsidTr="00B24FBA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  <w:p w:rsidR="00186AFD" w:rsidRPr="007D7EF5" w:rsidRDefault="00186AFD" w:rsidP="00186AFD"/>
                      <w:p w:rsidR="00186AFD" w:rsidRPr="007D7EF5" w:rsidRDefault="00186AFD" w:rsidP="00186AFD"/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:rsidR="00186AFD" w:rsidRPr="007D7EF5" w:rsidRDefault="00186AFD" w:rsidP="00186AFD"/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186AFD" w:rsidRPr="007D7EF5" w:rsidRDefault="00186AFD" w:rsidP="00186AFD"/>
                    </w:tc>
                  </w:tr>
                </w:tbl>
                <w:p w:rsidR="00186AFD" w:rsidRDefault="00186AFD" w:rsidP="00186AFD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C57FE" w:rsidRDefault="00186AFD" w:rsidP="00DF7A67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Pr="00186AF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 w:rsidR="00F313F5" w:rsidRPr="00F313F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bookmarkStart w:id="1" w:name="comments"/>
                  <w:bookmarkEnd w:id="1"/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P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BC57FE" w:rsidRDefault="00BC57FE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:rsidR="00F313F5" w:rsidRPr="00BC57FE" w:rsidRDefault="00917A50" w:rsidP="00BC57FE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" style="width:24pt;height:24pt"/>
                    </w:pict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F313F5" w:rsidRPr="00F313F5" w:rsidTr="00D940E6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76200" cy="57150"/>
                        <wp:effectExtent l="19050" t="0" r="0" b="0"/>
                        <wp:docPr id="7" name="Рисунок 7" descr="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vtennis.ru/img/b_07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6200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  <w:hideMark/>
                </w:tcPr>
                <w:p w:rsidR="00F313F5" w:rsidRPr="00F313F5" w:rsidRDefault="00F313F5" w:rsidP="00F313F5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>
                        <wp:extent cx="85725" cy="57150"/>
                        <wp:effectExtent l="19050" t="0" r="9525" b="0"/>
                        <wp:docPr id="8" name="Рисунок 8" descr="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vtennis.ru/img/b_09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725" cy="57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F313F5" w:rsidRPr="00F313F5" w:rsidRDefault="00F313F5" w:rsidP="00F313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713D4F" w:rsidRPr="00F313F5" w:rsidTr="00F936BE">
        <w:trPr>
          <w:tblCellSpacing w:w="0" w:type="dxa"/>
          <w:jc w:val="center"/>
        </w:trPr>
        <w:tc>
          <w:tcPr>
            <w:tcW w:w="5000" w:type="pct"/>
            <w:shd w:val="clear" w:color="auto" w:fill="FFFFFF"/>
            <w:hideMark/>
          </w:tcPr>
          <w:p w:rsidR="00713D4F" w:rsidRDefault="00713D4F" w:rsidP="0023086F">
            <w:pPr>
              <w:spacing w:after="0" w:line="240" w:lineRule="auto"/>
              <w:outlineLvl w:val="0"/>
              <w:rPr>
                <w:rFonts w:ascii="Tahoma" w:eastAsia="Times New Roman" w:hAnsi="Tahoma" w:cs="Tahoma"/>
                <w:noProof/>
                <w:color w:val="000000"/>
                <w:kern w:val="36"/>
                <w:sz w:val="36"/>
                <w:szCs w:val="36"/>
              </w:rPr>
            </w:pPr>
          </w:p>
          <w:p w:rsidR="00713D4F" w:rsidRDefault="00713D4F" w:rsidP="0023086F">
            <w:pPr>
              <w:spacing w:after="0" w:line="240" w:lineRule="auto"/>
              <w:outlineLvl w:val="0"/>
              <w:rPr>
                <w:rFonts w:ascii="Tahoma" w:eastAsia="Times New Roman" w:hAnsi="Tahoma" w:cs="Tahoma"/>
                <w:noProof/>
                <w:color w:val="000000"/>
                <w:kern w:val="36"/>
                <w:sz w:val="36"/>
                <w:szCs w:val="36"/>
              </w:rPr>
            </w:pPr>
          </w:p>
        </w:tc>
      </w:tr>
    </w:tbl>
    <w:p w:rsidR="00F313F5" w:rsidRPr="00F313F5" w:rsidRDefault="00F313F5" w:rsidP="00F313F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sectPr w:rsidR="00F313F5" w:rsidRPr="00F313F5" w:rsidSect="004E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E8A57B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compat>
    <w:useFELayout/>
  </w:compat>
  <w:rsids>
    <w:rsidRoot w:val="00F313F5"/>
    <w:rsid w:val="00055AFF"/>
    <w:rsid w:val="00070547"/>
    <w:rsid w:val="00076A54"/>
    <w:rsid w:val="00093919"/>
    <w:rsid w:val="000A05B1"/>
    <w:rsid w:val="000F2D31"/>
    <w:rsid w:val="000F32B9"/>
    <w:rsid w:val="000F4D73"/>
    <w:rsid w:val="00113AD8"/>
    <w:rsid w:val="00114560"/>
    <w:rsid w:val="00124335"/>
    <w:rsid w:val="0012592B"/>
    <w:rsid w:val="00132CEF"/>
    <w:rsid w:val="00165143"/>
    <w:rsid w:val="00166FDC"/>
    <w:rsid w:val="00173D26"/>
    <w:rsid w:val="001759BD"/>
    <w:rsid w:val="00186AFD"/>
    <w:rsid w:val="001A1F23"/>
    <w:rsid w:val="001C3C31"/>
    <w:rsid w:val="001C7556"/>
    <w:rsid w:val="001E30BB"/>
    <w:rsid w:val="002012E4"/>
    <w:rsid w:val="002027FD"/>
    <w:rsid w:val="002102AD"/>
    <w:rsid w:val="00210516"/>
    <w:rsid w:val="00213C09"/>
    <w:rsid w:val="0021470C"/>
    <w:rsid w:val="0023086F"/>
    <w:rsid w:val="00237F6F"/>
    <w:rsid w:val="00243228"/>
    <w:rsid w:val="00244DEA"/>
    <w:rsid w:val="00265D8B"/>
    <w:rsid w:val="00266971"/>
    <w:rsid w:val="00270002"/>
    <w:rsid w:val="002713D2"/>
    <w:rsid w:val="002928A4"/>
    <w:rsid w:val="002A08DC"/>
    <w:rsid w:val="002A7C81"/>
    <w:rsid w:val="002B1F59"/>
    <w:rsid w:val="002D1AA3"/>
    <w:rsid w:val="002E18E1"/>
    <w:rsid w:val="002E6A64"/>
    <w:rsid w:val="00303B64"/>
    <w:rsid w:val="00363C59"/>
    <w:rsid w:val="003651CF"/>
    <w:rsid w:val="00370D69"/>
    <w:rsid w:val="003724E7"/>
    <w:rsid w:val="003963AE"/>
    <w:rsid w:val="003975F7"/>
    <w:rsid w:val="003A1FDC"/>
    <w:rsid w:val="003B09FB"/>
    <w:rsid w:val="003C2ECB"/>
    <w:rsid w:val="003D6DB9"/>
    <w:rsid w:val="003F2002"/>
    <w:rsid w:val="003F3A67"/>
    <w:rsid w:val="00402FB7"/>
    <w:rsid w:val="004333A9"/>
    <w:rsid w:val="00453968"/>
    <w:rsid w:val="0047029F"/>
    <w:rsid w:val="00474C1F"/>
    <w:rsid w:val="00476AF5"/>
    <w:rsid w:val="004879FB"/>
    <w:rsid w:val="004B55F8"/>
    <w:rsid w:val="004E3E9B"/>
    <w:rsid w:val="004E73E6"/>
    <w:rsid w:val="00501653"/>
    <w:rsid w:val="00507148"/>
    <w:rsid w:val="005221A9"/>
    <w:rsid w:val="00527EB3"/>
    <w:rsid w:val="00540965"/>
    <w:rsid w:val="00582098"/>
    <w:rsid w:val="00583AD4"/>
    <w:rsid w:val="005C1015"/>
    <w:rsid w:val="005D051E"/>
    <w:rsid w:val="005D3B71"/>
    <w:rsid w:val="005F7555"/>
    <w:rsid w:val="005F7AB3"/>
    <w:rsid w:val="00643EAC"/>
    <w:rsid w:val="00691270"/>
    <w:rsid w:val="00691BF3"/>
    <w:rsid w:val="0069223B"/>
    <w:rsid w:val="00696735"/>
    <w:rsid w:val="00697817"/>
    <w:rsid w:val="006B6F28"/>
    <w:rsid w:val="006D3BFA"/>
    <w:rsid w:val="006E621F"/>
    <w:rsid w:val="00702F8D"/>
    <w:rsid w:val="00713D4F"/>
    <w:rsid w:val="00727289"/>
    <w:rsid w:val="00734D6C"/>
    <w:rsid w:val="00740C98"/>
    <w:rsid w:val="00743824"/>
    <w:rsid w:val="00761725"/>
    <w:rsid w:val="00765DA0"/>
    <w:rsid w:val="00770198"/>
    <w:rsid w:val="007813F7"/>
    <w:rsid w:val="007C49FD"/>
    <w:rsid w:val="007D5EBC"/>
    <w:rsid w:val="007D793B"/>
    <w:rsid w:val="007E20F5"/>
    <w:rsid w:val="007E7325"/>
    <w:rsid w:val="007E7D99"/>
    <w:rsid w:val="0080161F"/>
    <w:rsid w:val="00805334"/>
    <w:rsid w:val="00826EEA"/>
    <w:rsid w:val="00844892"/>
    <w:rsid w:val="008538CD"/>
    <w:rsid w:val="00857F06"/>
    <w:rsid w:val="0088154C"/>
    <w:rsid w:val="00896D8D"/>
    <w:rsid w:val="008B19D1"/>
    <w:rsid w:val="008C19D0"/>
    <w:rsid w:val="008D0D95"/>
    <w:rsid w:val="008D3138"/>
    <w:rsid w:val="008E2EE0"/>
    <w:rsid w:val="008E35A0"/>
    <w:rsid w:val="008E44F1"/>
    <w:rsid w:val="0091410D"/>
    <w:rsid w:val="00917A50"/>
    <w:rsid w:val="009415C8"/>
    <w:rsid w:val="009514A8"/>
    <w:rsid w:val="0096172E"/>
    <w:rsid w:val="009653EF"/>
    <w:rsid w:val="00993B18"/>
    <w:rsid w:val="009A57BD"/>
    <w:rsid w:val="009A7DC4"/>
    <w:rsid w:val="009B7C32"/>
    <w:rsid w:val="009C45BE"/>
    <w:rsid w:val="009C70B3"/>
    <w:rsid w:val="009F4913"/>
    <w:rsid w:val="00A2503B"/>
    <w:rsid w:val="00A30A2F"/>
    <w:rsid w:val="00A317F9"/>
    <w:rsid w:val="00A36D4C"/>
    <w:rsid w:val="00A427CB"/>
    <w:rsid w:val="00A42E04"/>
    <w:rsid w:val="00A45C2F"/>
    <w:rsid w:val="00A77EB2"/>
    <w:rsid w:val="00A8349B"/>
    <w:rsid w:val="00A841E2"/>
    <w:rsid w:val="00A96EEE"/>
    <w:rsid w:val="00AB7984"/>
    <w:rsid w:val="00AE3281"/>
    <w:rsid w:val="00AF0C4B"/>
    <w:rsid w:val="00B025DD"/>
    <w:rsid w:val="00B06BB3"/>
    <w:rsid w:val="00B16836"/>
    <w:rsid w:val="00B31E13"/>
    <w:rsid w:val="00B36B4D"/>
    <w:rsid w:val="00B37AF2"/>
    <w:rsid w:val="00B50328"/>
    <w:rsid w:val="00B553D4"/>
    <w:rsid w:val="00B73BF8"/>
    <w:rsid w:val="00B80544"/>
    <w:rsid w:val="00B93459"/>
    <w:rsid w:val="00BC2DC4"/>
    <w:rsid w:val="00BC57FE"/>
    <w:rsid w:val="00BD64CA"/>
    <w:rsid w:val="00BE06EE"/>
    <w:rsid w:val="00BE7C50"/>
    <w:rsid w:val="00BF1120"/>
    <w:rsid w:val="00C00236"/>
    <w:rsid w:val="00C02387"/>
    <w:rsid w:val="00C055C2"/>
    <w:rsid w:val="00C17F12"/>
    <w:rsid w:val="00C3250A"/>
    <w:rsid w:val="00C36F1C"/>
    <w:rsid w:val="00C52BC4"/>
    <w:rsid w:val="00C75C4B"/>
    <w:rsid w:val="00C97F62"/>
    <w:rsid w:val="00CA18FD"/>
    <w:rsid w:val="00CB625C"/>
    <w:rsid w:val="00CB6E43"/>
    <w:rsid w:val="00CC008D"/>
    <w:rsid w:val="00CD5170"/>
    <w:rsid w:val="00CD7B72"/>
    <w:rsid w:val="00D104F4"/>
    <w:rsid w:val="00D24B5E"/>
    <w:rsid w:val="00D27D49"/>
    <w:rsid w:val="00D50724"/>
    <w:rsid w:val="00D60A03"/>
    <w:rsid w:val="00D62021"/>
    <w:rsid w:val="00D81CCD"/>
    <w:rsid w:val="00D940E6"/>
    <w:rsid w:val="00DA194C"/>
    <w:rsid w:val="00DF5700"/>
    <w:rsid w:val="00DF7A67"/>
    <w:rsid w:val="00E105D7"/>
    <w:rsid w:val="00E360B9"/>
    <w:rsid w:val="00E37D99"/>
    <w:rsid w:val="00E64AA2"/>
    <w:rsid w:val="00E71264"/>
    <w:rsid w:val="00E71DA6"/>
    <w:rsid w:val="00E83782"/>
    <w:rsid w:val="00E92969"/>
    <w:rsid w:val="00E96891"/>
    <w:rsid w:val="00EA6ECA"/>
    <w:rsid w:val="00EB0067"/>
    <w:rsid w:val="00F01F0E"/>
    <w:rsid w:val="00F313F5"/>
    <w:rsid w:val="00F45326"/>
    <w:rsid w:val="00F52748"/>
    <w:rsid w:val="00F5399C"/>
    <w:rsid w:val="00F936BE"/>
    <w:rsid w:val="00FA04E5"/>
    <w:rsid w:val="00FA3112"/>
    <w:rsid w:val="00FA5365"/>
    <w:rsid w:val="00FB46CD"/>
    <w:rsid w:val="00FD5D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4B5E"/>
  </w:style>
  <w:style w:type="paragraph" w:styleId="1">
    <w:name w:val="heading 1"/>
    <w:basedOn w:val="a0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1"/>
    <w:uiPriority w:val="99"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1"/>
    <w:rsid w:val="00F313F5"/>
  </w:style>
  <w:style w:type="character" w:customStyle="1" w:styleId="plaintxt2">
    <w:name w:val="plaintxt2"/>
    <w:basedOn w:val="a1"/>
    <w:rsid w:val="00F313F5"/>
  </w:style>
  <w:style w:type="paragraph" w:styleId="a5">
    <w:name w:val="Balloon Text"/>
    <w:basedOn w:val="a0"/>
    <w:link w:val="a6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1A1F23"/>
    <w:pPr>
      <w:spacing w:after="0" w:line="240" w:lineRule="auto"/>
    </w:pPr>
  </w:style>
  <w:style w:type="paragraph" w:styleId="a8">
    <w:name w:val="Normal (Web)"/>
    <w:basedOn w:val="a0"/>
    <w:uiPriority w:val="99"/>
    <w:unhideWhenUsed/>
    <w:rsid w:val="00165143"/>
    <w:pPr>
      <w:widowControl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">
    <w:name w:val="List Bullet"/>
    <w:basedOn w:val="a0"/>
    <w:uiPriority w:val="99"/>
    <w:unhideWhenUsed/>
    <w:rsid w:val="00857F06"/>
    <w:pPr>
      <w:numPr>
        <w:numId w:val="2"/>
      </w:numPr>
      <w:contextualSpacing/>
    </w:pPr>
  </w:style>
  <w:style w:type="paragraph" w:customStyle="1" w:styleId="normal">
    <w:name w:val="normal"/>
    <w:rsid w:val="00853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313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13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313F5"/>
    <w:rPr>
      <w:color w:val="0000FF"/>
      <w:u w:val="single"/>
    </w:rPr>
  </w:style>
  <w:style w:type="character" w:customStyle="1" w:styleId="apple-converted-space">
    <w:name w:val="apple-converted-space"/>
    <w:basedOn w:val="a0"/>
    <w:rsid w:val="00F313F5"/>
  </w:style>
  <w:style w:type="character" w:customStyle="1" w:styleId="plaintxt2">
    <w:name w:val="plaintxt2"/>
    <w:basedOn w:val="a0"/>
    <w:rsid w:val="00F313F5"/>
  </w:style>
  <w:style w:type="paragraph" w:styleId="a4">
    <w:name w:val="Balloon Text"/>
    <w:basedOn w:val="a"/>
    <w:link w:val="a5"/>
    <w:uiPriority w:val="99"/>
    <w:semiHidden/>
    <w:unhideWhenUsed/>
    <w:rsid w:val="00F31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3F5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A1F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1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1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66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0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9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9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rov99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vtennis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8A1A1-E908-4E0B-85F7-91C06CC10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1490</Words>
  <Characters>8498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StopinSV</dc:creator>
  <cp:lastModifiedBy>Petina</cp:lastModifiedBy>
  <cp:revision>2</cp:revision>
  <dcterms:created xsi:type="dcterms:W3CDTF">2023-06-26T05:49:00Z</dcterms:created>
  <dcterms:modified xsi:type="dcterms:W3CDTF">2023-06-26T05:49:00Z</dcterms:modified>
</cp:coreProperties>
</file>