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E2" w:rsidRPr="00A859BD" w:rsidRDefault="007038E2" w:rsidP="007038E2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Согласовано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«Согласовано»</w:t>
      </w:r>
    </w:p>
    <w:p w:rsidR="004255EC" w:rsidRPr="005C17FD" w:rsidRDefault="007038E2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Первый Вице-президент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Вице-президент     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Директор</w:t>
      </w:r>
    </w:p>
    <w:p w:rsidR="004255EC" w:rsidRPr="005C17FD" w:rsidRDefault="004255EC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Федерации тенниса Москвы,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НП ТСК «Феникс-1»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ООО «ТГК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>клуб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>«Феникс-1»</w:t>
      </w:r>
    </w:p>
    <w:p w:rsidR="007038E2" w:rsidRPr="005C17FD" w:rsidRDefault="004255EC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>Председатель Совета ветеранов ФТМ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</w:t>
      </w:r>
    </w:p>
    <w:p w:rsidR="007038E2" w:rsidRPr="00A859BD" w:rsidRDefault="004255EC" w:rsidP="004255E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И. Симкин                     Ю. Комарова                    Г. Шевченко</w:t>
      </w:r>
    </w:p>
    <w:p w:rsidR="007038E2" w:rsidRPr="00A859BD" w:rsidRDefault="007038E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7B21AB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>О ПРОВЕДЕНИИ ОТКРЫТОГО</w:t>
      </w:r>
      <w:r w:rsidR="00382A2D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21AB" w:rsidRPr="007B21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21AB">
        <w:rPr>
          <w:rFonts w:ascii="Times New Roman" w:hAnsi="Times New Roman" w:cs="Times New Roman"/>
          <w:color w:val="000000"/>
          <w:sz w:val="28"/>
          <w:szCs w:val="28"/>
        </w:rPr>
        <w:t>ЛЕТНЕГО                                                 ФЕСТЕВАЛЯ ТЕННИСА МОСКВЫ СРЕДИ ВЕТЕРАНОВ                                                                      (МАСТЕР ТУР) - ВОЗРАСТНЫЕ КА</w:t>
      </w:r>
      <w:r w:rsidR="00044B4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7B21AB">
        <w:rPr>
          <w:rFonts w:ascii="Times New Roman" w:hAnsi="Times New Roman" w:cs="Times New Roman"/>
          <w:color w:val="000000"/>
          <w:sz w:val="28"/>
          <w:szCs w:val="28"/>
        </w:rPr>
        <w:t>ЕГОРИИ 30 – 90 ЛЕТ.</w:t>
      </w:r>
    </w:p>
    <w:p w:rsidR="00AF5F01" w:rsidRDefault="00AF5F01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562A9" w:rsidRPr="00A859BD" w:rsidRDefault="00B562A9" w:rsidP="008511FE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3C4455" w:rsidRPr="00A859BD" w:rsidRDefault="003C4455" w:rsidP="00B67471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летний фестиваль тенниса Москвы среди ветеранов (30-90 лет)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года,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Федерацией тенниса Москвы, Советом ветеранов ФТМ,  Некоммерческим партнерством «Теннисный спортивный клуб «Феникс-1»,  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бществом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bookmarkStart w:id="0" w:name="_GoBack"/>
      <w:bookmarkEnd w:id="0"/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«Веттура».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76590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емпионата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 -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Елена Бобоедова,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91</w:t>
      </w:r>
      <w:r w:rsidR="00B55924" w:rsidRPr="00A859BD">
        <w:rPr>
          <w:rFonts w:ascii="Times New Roman" w:hAnsi="Times New Roman" w:cs="Times New Roman"/>
          <w:sz w:val="28"/>
          <w:szCs w:val="28"/>
        </w:rPr>
        <w:t>6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B55924" w:rsidRPr="00A859BD">
        <w:rPr>
          <w:rFonts w:ascii="Times New Roman" w:hAnsi="Times New Roman" w:cs="Times New Roman"/>
          <w:sz w:val="28"/>
          <w:szCs w:val="28"/>
        </w:rPr>
        <w:t>113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5924" w:rsidRPr="00A859BD">
        <w:rPr>
          <w:rFonts w:ascii="Times New Roman" w:hAnsi="Times New Roman" w:cs="Times New Roman"/>
          <w:sz w:val="28"/>
          <w:szCs w:val="28"/>
        </w:rPr>
        <w:t>9176</w:t>
      </w:r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Главный судья  - Мадина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 и сроки проведения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D4AAD" w:rsidRPr="00A859BD" w:rsidRDefault="008511FE" w:rsidP="00851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765907" w:rsidRPr="00A859BD">
        <w:rPr>
          <w:rFonts w:ascii="Times New Roman" w:hAnsi="Times New Roman" w:cs="Times New Roman"/>
          <w:sz w:val="28"/>
          <w:szCs w:val="28"/>
        </w:rPr>
        <w:t>Чем</w:t>
      </w:r>
      <w:r w:rsidR="00AF5F01">
        <w:rPr>
          <w:rFonts w:ascii="Times New Roman" w:hAnsi="Times New Roman" w:cs="Times New Roman"/>
          <w:sz w:val="28"/>
          <w:szCs w:val="28"/>
        </w:rPr>
        <w:t>пионат  проводится в период с 10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по  1</w:t>
      </w:r>
      <w:r w:rsidR="00AF5F01">
        <w:rPr>
          <w:rFonts w:ascii="Times New Roman" w:hAnsi="Times New Roman" w:cs="Times New Roman"/>
          <w:sz w:val="28"/>
          <w:szCs w:val="28"/>
        </w:rPr>
        <w:t>8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июня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</w:t>
      </w:r>
      <w:r w:rsidR="00AF5F01">
        <w:rPr>
          <w:rFonts w:ascii="Times New Roman" w:hAnsi="Times New Roman" w:cs="Times New Roman"/>
          <w:sz w:val="28"/>
          <w:szCs w:val="28"/>
        </w:rPr>
        <w:t>3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Жемчуговой,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>в возрастных категориях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(одиночные, п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арные и смешанные разряды)</w:t>
      </w:r>
      <w:r w:rsidR="005D4AAD" w:rsidRPr="00A859BD">
        <w:rPr>
          <w:rFonts w:ascii="Times New Roman" w:hAnsi="Times New Roman" w:cs="Times New Roman"/>
          <w:sz w:val="28"/>
          <w:szCs w:val="28"/>
        </w:rPr>
        <w:t>:</w:t>
      </w:r>
    </w:p>
    <w:p w:rsidR="008511FE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М30+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М50+, М55+, М60+, М65+, М70+,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М75+, М80+, М85+, М90+;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E04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Ж30+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Ж35+, Ж40+,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 Ж60+, Ж65+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Ж70+, Ж75+, Ж80+, Ж85+.</w:t>
      </w:r>
    </w:p>
    <w:p w:rsidR="003C4455" w:rsidRPr="00A859BD" w:rsidRDefault="00F012F2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8511FE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9E577B" w:rsidRPr="00A859BD" w:rsidRDefault="009E577B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86FB0" w:rsidRPr="00A859BD" w:rsidRDefault="00C86FB0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9E577B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9E577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9E577B" w:rsidRPr="009E577B" w:rsidRDefault="009E577B" w:rsidP="009E577B">
      <w:pPr>
        <w:pStyle w:val="a7"/>
        <w:spacing w:after="0"/>
        <w:ind w:left="142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35+, М 40+, М 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М50+, М55+,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35+,Ж 40+,Ж 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50+, Ж 55+,Ж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Ж70+, Ж75+,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Ж80+, Ж85+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</w:t>
      </w:r>
      <w:r w:rsidR="0066269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М30+, М 35+, М 40+, М 45+, М50+, М55+, Ж 35+,Ж 40+,Ж 45+, Ж 50+, Ж 55+,Ж 60+, Ж65+, Ж70+, Ж75+, Ж80+, Ж85+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        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М60+, М65+, М70+, М75+, М80+, М85+, М90+ </w:t>
      </w:r>
    </w:p>
    <w:p w:rsidR="004D193A" w:rsidRPr="00A859BD" w:rsidRDefault="00D727BD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11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12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категорий - 13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10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ый судья 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>Тренировочные  разминки н</w:t>
      </w:r>
      <w:r w:rsidR="00D727BD">
        <w:rPr>
          <w:rFonts w:ascii="Times New Roman" w:hAnsi="Times New Roman" w:cs="Times New Roman"/>
          <w:sz w:val="28"/>
          <w:szCs w:val="28"/>
        </w:rPr>
        <w:t>а теннисном комплексе возможны 09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июн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.00 и ежедневно с 7.30 до </w:t>
      </w:r>
      <w:r w:rsidR="00CE3738">
        <w:rPr>
          <w:rFonts w:ascii="Times New Roman" w:hAnsi="Times New Roman" w:cs="Times New Roman"/>
          <w:sz w:val="28"/>
          <w:szCs w:val="28"/>
        </w:rPr>
        <w:t>09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  <w:r w:rsidR="00CE3738">
        <w:rPr>
          <w:rFonts w:ascii="Times New Roman" w:hAnsi="Times New Roman" w:cs="Times New Roman"/>
          <w:sz w:val="28"/>
          <w:szCs w:val="28"/>
        </w:rPr>
        <w:t>00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</w:p>
    <w:p w:rsidR="00F06176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>Чемпионата будут уточнены за неделю до начала соревнований.</w:t>
      </w:r>
    </w:p>
    <w:p w:rsidR="0041747D" w:rsidRDefault="0041747D" w:rsidP="0041747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4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1747D" w:rsidRPr="00A859BD" w:rsidRDefault="0041747D" w:rsidP="0041747D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Участники 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егазированной питьевой водой. </w:t>
      </w:r>
    </w:p>
    <w:p w:rsidR="00B562A9" w:rsidRPr="00A859BD" w:rsidRDefault="0041747D" w:rsidP="0041747D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организаторами предусмотрен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памятные подарки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фуршет.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86FB0" w:rsidRPr="00A859BD" w:rsidRDefault="00B562A9" w:rsidP="008511FE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D21C2" w:rsidRDefault="00B562A9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9E577B" w:rsidRPr="00A859BD" w:rsidRDefault="009E577B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294982" w:rsidRPr="00A859BD" w:rsidRDefault="00311D8F" w:rsidP="00B6747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пин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период с 0</w:t>
      </w:r>
      <w:r w:rsidR="00044B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0</w:t>
      </w:r>
      <w:r w:rsidR="00044B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июня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B562A9" w:rsidRPr="00A859BD" w:rsidRDefault="009E577B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ить заявочный взнос в размере 30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76061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23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273D42" w:rsidRPr="00A859BD" w:rsidRDefault="00273D42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Директор Чемпионата                         Е. Бобоедова</w:t>
      </w: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DDD" w:rsidRDefault="00E82DDD" w:rsidP="00C86FB0">
      <w:pPr>
        <w:spacing w:after="0" w:line="240" w:lineRule="auto"/>
      </w:pPr>
      <w:r>
        <w:separator/>
      </w:r>
    </w:p>
  </w:endnote>
  <w:endnote w:type="continuationSeparator" w:id="0">
    <w:p w:rsidR="00E82DDD" w:rsidRDefault="00E82DDD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DDD" w:rsidRDefault="00E82DDD" w:rsidP="00C86FB0">
      <w:pPr>
        <w:spacing w:after="0" w:line="240" w:lineRule="auto"/>
      </w:pPr>
      <w:r>
        <w:separator/>
      </w:r>
    </w:p>
  </w:footnote>
  <w:footnote w:type="continuationSeparator" w:id="0">
    <w:p w:rsidR="00E82DDD" w:rsidRDefault="00E82DDD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723F86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6E2133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03632"/>
    <w:rsid w:val="00017E70"/>
    <w:rsid w:val="000433B1"/>
    <w:rsid w:val="00044B4C"/>
    <w:rsid w:val="00057414"/>
    <w:rsid w:val="000715B4"/>
    <w:rsid w:val="00076D80"/>
    <w:rsid w:val="00084E32"/>
    <w:rsid w:val="000A6D2C"/>
    <w:rsid w:val="000D3083"/>
    <w:rsid w:val="0012686C"/>
    <w:rsid w:val="00126F35"/>
    <w:rsid w:val="00152016"/>
    <w:rsid w:val="00165A9A"/>
    <w:rsid w:val="00167547"/>
    <w:rsid w:val="001A69E4"/>
    <w:rsid w:val="001B4ECB"/>
    <w:rsid w:val="001C5306"/>
    <w:rsid w:val="001D21C2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94982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82A2D"/>
    <w:rsid w:val="003954D9"/>
    <w:rsid w:val="003A0720"/>
    <w:rsid w:val="003B2499"/>
    <w:rsid w:val="003C4455"/>
    <w:rsid w:val="00401F6F"/>
    <w:rsid w:val="004064BC"/>
    <w:rsid w:val="0041747D"/>
    <w:rsid w:val="00420CE3"/>
    <w:rsid w:val="00423DFF"/>
    <w:rsid w:val="004255EC"/>
    <w:rsid w:val="00427298"/>
    <w:rsid w:val="00450893"/>
    <w:rsid w:val="00452FFB"/>
    <w:rsid w:val="00487729"/>
    <w:rsid w:val="004904E5"/>
    <w:rsid w:val="00492667"/>
    <w:rsid w:val="004D193A"/>
    <w:rsid w:val="004D4455"/>
    <w:rsid w:val="004F60A4"/>
    <w:rsid w:val="005101B3"/>
    <w:rsid w:val="005248A6"/>
    <w:rsid w:val="00537317"/>
    <w:rsid w:val="00543F92"/>
    <w:rsid w:val="00582AB3"/>
    <w:rsid w:val="00593BE3"/>
    <w:rsid w:val="005A1843"/>
    <w:rsid w:val="005C17FD"/>
    <w:rsid w:val="005C481D"/>
    <w:rsid w:val="005D4AAD"/>
    <w:rsid w:val="005E1D16"/>
    <w:rsid w:val="005F4685"/>
    <w:rsid w:val="005F4AE7"/>
    <w:rsid w:val="00632E00"/>
    <w:rsid w:val="00662691"/>
    <w:rsid w:val="00675F92"/>
    <w:rsid w:val="006831F5"/>
    <w:rsid w:val="00697D2C"/>
    <w:rsid w:val="006E2133"/>
    <w:rsid w:val="00700B9A"/>
    <w:rsid w:val="007038E2"/>
    <w:rsid w:val="00721657"/>
    <w:rsid w:val="00723F48"/>
    <w:rsid w:val="00723F86"/>
    <w:rsid w:val="00733BCF"/>
    <w:rsid w:val="007351DE"/>
    <w:rsid w:val="007555F7"/>
    <w:rsid w:val="00756EA4"/>
    <w:rsid w:val="007600CC"/>
    <w:rsid w:val="00760614"/>
    <w:rsid w:val="00763BB5"/>
    <w:rsid w:val="00765907"/>
    <w:rsid w:val="0079246F"/>
    <w:rsid w:val="00797BFC"/>
    <w:rsid w:val="007B21AB"/>
    <w:rsid w:val="007B5813"/>
    <w:rsid w:val="007C109E"/>
    <w:rsid w:val="007C79A4"/>
    <w:rsid w:val="007E2FC7"/>
    <w:rsid w:val="00805049"/>
    <w:rsid w:val="00814537"/>
    <w:rsid w:val="00815C0C"/>
    <w:rsid w:val="008511FE"/>
    <w:rsid w:val="008665C3"/>
    <w:rsid w:val="0087395C"/>
    <w:rsid w:val="00881D56"/>
    <w:rsid w:val="008B580B"/>
    <w:rsid w:val="008D32EC"/>
    <w:rsid w:val="008D6806"/>
    <w:rsid w:val="008E24E5"/>
    <w:rsid w:val="008E45E0"/>
    <w:rsid w:val="008E5703"/>
    <w:rsid w:val="008F0F32"/>
    <w:rsid w:val="008F3B3E"/>
    <w:rsid w:val="00907291"/>
    <w:rsid w:val="00932F29"/>
    <w:rsid w:val="0094633B"/>
    <w:rsid w:val="00955E05"/>
    <w:rsid w:val="0097523B"/>
    <w:rsid w:val="0098103C"/>
    <w:rsid w:val="009B2CE1"/>
    <w:rsid w:val="009C1D98"/>
    <w:rsid w:val="009D2596"/>
    <w:rsid w:val="009D4A6F"/>
    <w:rsid w:val="009E577B"/>
    <w:rsid w:val="009F17C7"/>
    <w:rsid w:val="009F2F29"/>
    <w:rsid w:val="00A116CC"/>
    <w:rsid w:val="00A2008F"/>
    <w:rsid w:val="00A26512"/>
    <w:rsid w:val="00A705B5"/>
    <w:rsid w:val="00A767E1"/>
    <w:rsid w:val="00A859BD"/>
    <w:rsid w:val="00A906F1"/>
    <w:rsid w:val="00AA12C8"/>
    <w:rsid w:val="00AB3B59"/>
    <w:rsid w:val="00AE0509"/>
    <w:rsid w:val="00AE25B1"/>
    <w:rsid w:val="00AF5F01"/>
    <w:rsid w:val="00B1450D"/>
    <w:rsid w:val="00B17512"/>
    <w:rsid w:val="00B245A1"/>
    <w:rsid w:val="00B55924"/>
    <w:rsid w:val="00B562A9"/>
    <w:rsid w:val="00B67471"/>
    <w:rsid w:val="00B70473"/>
    <w:rsid w:val="00B91B91"/>
    <w:rsid w:val="00BC6AED"/>
    <w:rsid w:val="00BD21C9"/>
    <w:rsid w:val="00BD3D13"/>
    <w:rsid w:val="00BF0768"/>
    <w:rsid w:val="00C04CA0"/>
    <w:rsid w:val="00C207E2"/>
    <w:rsid w:val="00C36098"/>
    <w:rsid w:val="00C46BCA"/>
    <w:rsid w:val="00C86FB0"/>
    <w:rsid w:val="00C905A2"/>
    <w:rsid w:val="00C91D0D"/>
    <w:rsid w:val="00CA491B"/>
    <w:rsid w:val="00CC0E4A"/>
    <w:rsid w:val="00CE04B6"/>
    <w:rsid w:val="00CE3422"/>
    <w:rsid w:val="00CE3738"/>
    <w:rsid w:val="00CF6A92"/>
    <w:rsid w:val="00CF7FC2"/>
    <w:rsid w:val="00D015A9"/>
    <w:rsid w:val="00D05FA6"/>
    <w:rsid w:val="00D161D5"/>
    <w:rsid w:val="00D202C9"/>
    <w:rsid w:val="00D25E4E"/>
    <w:rsid w:val="00D313D4"/>
    <w:rsid w:val="00D437AB"/>
    <w:rsid w:val="00D51146"/>
    <w:rsid w:val="00D5226F"/>
    <w:rsid w:val="00D57032"/>
    <w:rsid w:val="00D71EAB"/>
    <w:rsid w:val="00D72768"/>
    <w:rsid w:val="00D727BD"/>
    <w:rsid w:val="00DA7198"/>
    <w:rsid w:val="00DB2720"/>
    <w:rsid w:val="00DB7F69"/>
    <w:rsid w:val="00DC0CB8"/>
    <w:rsid w:val="00DF0DA5"/>
    <w:rsid w:val="00E0263B"/>
    <w:rsid w:val="00E11B37"/>
    <w:rsid w:val="00E1457F"/>
    <w:rsid w:val="00E3379E"/>
    <w:rsid w:val="00E703E3"/>
    <w:rsid w:val="00E7540D"/>
    <w:rsid w:val="00E82DDD"/>
    <w:rsid w:val="00EB22D7"/>
    <w:rsid w:val="00EE1DAB"/>
    <w:rsid w:val="00F012F2"/>
    <w:rsid w:val="00F06176"/>
    <w:rsid w:val="00F06B01"/>
    <w:rsid w:val="00F51FFF"/>
    <w:rsid w:val="00F542F7"/>
    <w:rsid w:val="00F61168"/>
    <w:rsid w:val="00F63426"/>
    <w:rsid w:val="00F8134D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2023-04-17T15:39:00Z</cp:lastPrinted>
  <dcterms:created xsi:type="dcterms:W3CDTF">2023-05-10T08:49:00Z</dcterms:created>
  <dcterms:modified xsi:type="dcterms:W3CDTF">2023-05-10T08:49:00Z</dcterms:modified>
</cp:coreProperties>
</file>