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4FA" w:rsidRDefault="00D914FA" w:rsidP="001E5386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914FA" w:rsidTr="00D914FA">
        <w:tc>
          <w:tcPr>
            <w:tcW w:w="4785" w:type="dxa"/>
          </w:tcPr>
          <w:p w:rsidR="00D914FA" w:rsidRDefault="00D914FA" w:rsidP="001E5386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859B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«Утверждаю»  </w:t>
            </w:r>
          </w:p>
        </w:tc>
        <w:tc>
          <w:tcPr>
            <w:tcW w:w="4786" w:type="dxa"/>
          </w:tcPr>
          <w:p w:rsidR="00D914FA" w:rsidRP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«Согласовано»</w:t>
            </w:r>
          </w:p>
          <w:p w:rsidR="00D914FA" w:rsidRDefault="00D914FA" w:rsidP="001E5386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D914FA" w:rsidTr="00D914FA">
        <w:tc>
          <w:tcPr>
            <w:tcW w:w="4785" w:type="dxa"/>
          </w:tcPr>
          <w:p w:rsid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61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Вице-президент</w:t>
            </w:r>
          </w:p>
          <w:p w:rsid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61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едерации тенниса </w:t>
            </w:r>
            <w:r w:rsidRPr="005561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оссии</w:t>
            </w:r>
          </w:p>
          <w:p w:rsidR="00D914FA" w:rsidRPr="00556160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</w:t>
            </w:r>
            <w:r w:rsidRPr="005561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Д. </w:t>
            </w:r>
            <w:r w:rsidRPr="005561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Вихарев</w:t>
            </w:r>
            <w:proofErr w:type="spellEnd"/>
          </w:p>
          <w:p w:rsidR="00D914FA" w:rsidRDefault="00D914FA" w:rsidP="001E5386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914FA" w:rsidRP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914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Председатель Совета ветеранов        </w:t>
            </w:r>
          </w:p>
          <w:p w:rsidR="00D914FA" w:rsidRP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14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Федерации тенниса Москвы          </w:t>
            </w:r>
          </w:p>
          <w:p w:rsidR="00D914FA" w:rsidRP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14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_________________</w:t>
            </w:r>
            <w:r w:rsidRPr="00D914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И. Симкин</w:t>
            </w:r>
          </w:p>
          <w:p w:rsidR="00D914FA" w:rsidRDefault="00D914FA" w:rsidP="001E5386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D914FA" w:rsidTr="00D914FA">
        <w:tc>
          <w:tcPr>
            <w:tcW w:w="4785" w:type="dxa"/>
          </w:tcPr>
          <w:p w:rsidR="00D914FA" w:rsidRPr="00556160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914FA" w:rsidRP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914FA" w:rsidTr="00D914FA">
        <w:tc>
          <w:tcPr>
            <w:tcW w:w="4785" w:type="dxa"/>
          </w:tcPr>
          <w:p w:rsidR="00D914FA" w:rsidRPr="00556160" w:rsidRDefault="00D914FA" w:rsidP="00CE22C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859B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«Согласовано»</w:t>
            </w:r>
          </w:p>
        </w:tc>
        <w:tc>
          <w:tcPr>
            <w:tcW w:w="4786" w:type="dxa"/>
          </w:tcPr>
          <w:p w:rsidR="00D914FA" w:rsidRP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859B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«Согласовано»</w:t>
            </w:r>
          </w:p>
        </w:tc>
      </w:tr>
      <w:tr w:rsidR="00D914FA" w:rsidTr="00D914FA">
        <w:tc>
          <w:tcPr>
            <w:tcW w:w="4785" w:type="dxa"/>
          </w:tcPr>
          <w:p w:rsidR="00D914FA" w:rsidRP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14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Вице-президент</w:t>
            </w:r>
          </w:p>
          <w:p w:rsidR="00D914FA" w:rsidRP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14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НП ТСК «Феникс-1»</w:t>
            </w:r>
          </w:p>
          <w:p w:rsidR="00D914FA" w:rsidRP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14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_____________ </w:t>
            </w:r>
            <w:r w:rsidRPr="00D914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Ю. Комарова</w:t>
            </w:r>
          </w:p>
        </w:tc>
        <w:tc>
          <w:tcPr>
            <w:tcW w:w="4786" w:type="dxa"/>
          </w:tcPr>
          <w:p w:rsid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Генеральный д</w:t>
            </w:r>
            <w:r w:rsidRPr="005C17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иректор</w:t>
            </w:r>
          </w:p>
          <w:p w:rsid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17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«ТГК клуб «Феникс-1»</w:t>
            </w:r>
          </w:p>
          <w:p w:rsidR="00D914FA" w:rsidRPr="00D914FA" w:rsidRDefault="00D914FA" w:rsidP="00D914F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</w:t>
            </w:r>
            <w:r w:rsidRPr="00556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56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Шевченко</w:t>
            </w:r>
          </w:p>
        </w:tc>
      </w:tr>
    </w:tbl>
    <w:p w:rsidR="00556160" w:rsidRDefault="00556160" w:rsidP="001E5386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38E2" w:rsidRPr="00A859BD" w:rsidRDefault="007038E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F7FC2" w:rsidRPr="00A859BD" w:rsidRDefault="00CF7FC2" w:rsidP="006E06D8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650AC2" w:rsidRDefault="00CF7FC2" w:rsidP="006E06D8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О ПРОВЕДЕНИИ </w:t>
      </w:r>
      <w:proofErr w:type="gramStart"/>
      <w:r w:rsidRPr="009E577B">
        <w:rPr>
          <w:rFonts w:ascii="Times New Roman" w:hAnsi="Times New Roman" w:cs="Times New Roman"/>
          <w:color w:val="000000"/>
          <w:sz w:val="28"/>
          <w:szCs w:val="28"/>
        </w:rPr>
        <w:t>ОТКРЫТОГО</w:t>
      </w:r>
      <w:proofErr w:type="gramEnd"/>
      <w:r w:rsidR="00650A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56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0AC2">
        <w:rPr>
          <w:rFonts w:ascii="Times New Roman" w:hAnsi="Times New Roman" w:cs="Times New Roman"/>
          <w:color w:val="000000"/>
          <w:sz w:val="28"/>
          <w:szCs w:val="28"/>
        </w:rPr>
        <w:t xml:space="preserve">МЕЖДУНАРОДНОГО </w:t>
      </w:r>
    </w:p>
    <w:p w:rsidR="00AE0509" w:rsidRPr="00D914FA" w:rsidRDefault="00C02402" w:rsidP="006E06D8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ТЕННИСНОГО</w:t>
      </w:r>
      <w:r w:rsidRPr="00D914F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F6561D">
        <w:rPr>
          <w:rFonts w:ascii="Times New Roman" w:hAnsi="Times New Roman" w:cs="Times New Roman"/>
          <w:color w:val="000000"/>
          <w:sz w:val="28"/>
          <w:szCs w:val="28"/>
        </w:rPr>
        <w:t>ТУРНИРА</w:t>
      </w:r>
      <w:r w:rsidR="00F6561D" w:rsidRPr="00D914F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F6561D" w:rsidRPr="00963F70" w:rsidRDefault="00F6561D" w:rsidP="006E06D8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242424"/>
          <w:kern w:val="36"/>
          <w:sz w:val="28"/>
          <w:szCs w:val="28"/>
          <w:lang w:val="en-US"/>
        </w:rPr>
      </w:pPr>
      <w:r w:rsidRPr="008753FB">
        <w:rPr>
          <w:rFonts w:ascii="Times New Roman" w:hAnsi="Times New Roman" w:cs="Times New Roman"/>
          <w:b/>
          <w:sz w:val="28"/>
          <w:szCs w:val="28"/>
          <w:lang w:val="en-US"/>
        </w:rPr>
        <w:t>“</w:t>
      </w:r>
      <w:r w:rsidRPr="008753FB">
        <w:rPr>
          <w:rFonts w:ascii="Times New Roman" w:hAnsi="Times New Roman" w:cs="Times New Roman"/>
          <w:b/>
          <w:bCs/>
          <w:color w:val="242424"/>
          <w:kern w:val="36"/>
          <w:sz w:val="28"/>
          <w:szCs w:val="28"/>
          <w:lang w:val="en-US"/>
        </w:rPr>
        <w:t>1</w:t>
      </w:r>
      <w:r w:rsidR="006E06D8" w:rsidRPr="008753FB">
        <w:rPr>
          <w:rFonts w:ascii="Times New Roman" w:hAnsi="Times New Roman" w:cs="Times New Roman"/>
          <w:b/>
          <w:bCs/>
          <w:color w:val="242424"/>
          <w:kern w:val="36"/>
          <w:sz w:val="28"/>
          <w:szCs w:val="28"/>
          <w:lang w:val="en-US"/>
        </w:rPr>
        <w:t>6</w:t>
      </w:r>
      <w:r w:rsidRPr="008753FB">
        <w:rPr>
          <w:rFonts w:ascii="Times New Roman" w:hAnsi="Times New Roman" w:cs="Times New Roman"/>
          <w:b/>
          <w:bCs/>
          <w:color w:val="242424"/>
          <w:kern w:val="36"/>
          <w:sz w:val="28"/>
          <w:szCs w:val="28"/>
          <w:lang w:val="en-US"/>
        </w:rPr>
        <w:t>-</w:t>
      </w:r>
      <w:proofErr w:type="gramStart"/>
      <w:r w:rsidRPr="008753F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8753FB">
        <w:rPr>
          <w:rFonts w:ascii="Times New Roman" w:hAnsi="Times New Roman" w:cs="Times New Roman"/>
          <w:b/>
          <w:bCs/>
          <w:color w:val="242424"/>
          <w:kern w:val="36"/>
          <w:sz w:val="28"/>
          <w:szCs w:val="28"/>
          <w:vertAlign w:val="superscript"/>
          <w:lang w:val="en-US"/>
        </w:rPr>
        <w:t xml:space="preserve">  </w:t>
      </w:r>
      <w:r w:rsidRPr="008753FB">
        <w:rPr>
          <w:rFonts w:ascii="Times New Roman" w:hAnsi="Times New Roman" w:cs="Times New Roman"/>
          <w:b/>
          <w:bCs/>
          <w:color w:val="242424"/>
          <w:kern w:val="36"/>
          <w:sz w:val="28"/>
          <w:szCs w:val="28"/>
          <w:lang w:val="en-US"/>
        </w:rPr>
        <w:t>International</w:t>
      </w:r>
      <w:proofErr w:type="gramEnd"/>
      <w:r w:rsidRPr="008753FB">
        <w:rPr>
          <w:rFonts w:ascii="Times New Roman" w:hAnsi="Times New Roman" w:cs="Times New Roman"/>
          <w:b/>
          <w:bCs/>
          <w:color w:val="242424"/>
          <w:kern w:val="36"/>
          <w:sz w:val="28"/>
          <w:szCs w:val="28"/>
          <w:lang w:val="en-US"/>
        </w:rPr>
        <w:t xml:space="preserve">  Senior’s  Russian  Cup”</w:t>
      </w:r>
      <w:r w:rsidR="006E06D8" w:rsidRPr="008753FB">
        <w:rPr>
          <w:rFonts w:ascii="Times New Roman" w:hAnsi="Times New Roman" w:cs="Times New Roman"/>
          <w:b/>
          <w:bCs/>
          <w:color w:val="242424"/>
          <w:kern w:val="36"/>
          <w:sz w:val="28"/>
          <w:szCs w:val="28"/>
          <w:lang w:val="en-US"/>
        </w:rPr>
        <w:t xml:space="preserve"> - 700</w:t>
      </w:r>
    </w:p>
    <w:p w:rsidR="00C02402" w:rsidRPr="00533B63" w:rsidRDefault="00C02402" w:rsidP="006E06D8">
      <w:pPr>
        <w:shd w:val="clear" w:color="auto" w:fill="FFFFFF"/>
        <w:jc w:val="center"/>
        <w:rPr>
          <w:rFonts w:ascii="Times New Roman" w:hAnsi="Times New Roman" w:cs="Times New Roman"/>
          <w:bCs/>
          <w:color w:val="242424"/>
          <w:kern w:val="36"/>
          <w:sz w:val="28"/>
          <w:szCs w:val="28"/>
          <w:lang w:val="en-US"/>
        </w:rPr>
      </w:pPr>
    </w:p>
    <w:p w:rsidR="003C4455" w:rsidRPr="006E06D8" w:rsidRDefault="00B562A9" w:rsidP="006E06D8">
      <w:pPr>
        <w:pStyle w:val="a7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E06D8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:rsidR="00CC0E4A" w:rsidRPr="00A859BD" w:rsidRDefault="008511FE" w:rsidP="00C02402">
      <w:pPr>
        <w:shd w:val="clear" w:color="auto" w:fill="FFFFFF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0240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240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proofErr w:type="gramStart"/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Открытый</w:t>
      </w:r>
      <w:r w:rsidR="00C0240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CC0E4A" w:rsidRPr="00C0240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1450D" w:rsidRPr="00C0240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650A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международный  </w:t>
      </w:r>
      <w:r w:rsidR="00C0240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теннисный  турнир   </w:t>
      </w:r>
      <w:r w:rsidR="00C02402" w:rsidRPr="00C02402">
        <w:rPr>
          <w:rFonts w:ascii="Times New Roman" w:hAnsi="Times New Roman" w:cs="Times New Roman"/>
          <w:sz w:val="28"/>
          <w:szCs w:val="28"/>
        </w:rPr>
        <w:t>“</w:t>
      </w:r>
      <w:r w:rsidR="00C02402" w:rsidRPr="00C02402">
        <w:rPr>
          <w:rFonts w:ascii="Times New Roman" w:hAnsi="Times New Roman" w:cs="Times New Roman"/>
          <w:bCs/>
          <w:color w:val="242424"/>
          <w:kern w:val="36"/>
          <w:sz w:val="28"/>
          <w:szCs w:val="28"/>
        </w:rPr>
        <w:t>16-</w:t>
      </w:r>
      <w:proofErr w:type="spellStart"/>
      <w:r w:rsidR="00C02402" w:rsidRPr="00F6561D">
        <w:rPr>
          <w:rFonts w:ascii="Times New Roman" w:hAnsi="Times New Roman" w:cs="Times New Roman"/>
          <w:sz w:val="28"/>
          <w:szCs w:val="28"/>
          <w:lang w:val="en-US"/>
        </w:rPr>
        <w:t>th</w:t>
      </w:r>
      <w:proofErr w:type="spellEnd"/>
      <w:r w:rsidR="00C02402" w:rsidRPr="00C02402">
        <w:rPr>
          <w:rFonts w:ascii="Times New Roman" w:hAnsi="Times New Roman" w:cs="Times New Roman"/>
          <w:bCs/>
          <w:color w:val="242424"/>
          <w:kern w:val="36"/>
          <w:sz w:val="28"/>
          <w:szCs w:val="28"/>
          <w:vertAlign w:val="superscript"/>
        </w:rPr>
        <w:t xml:space="preserve">  </w:t>
      </w:r>
      <w:r w:rsidR="00C02402" w:rsidRPr="00F6561D">
        <w:rPr>
          <w:rFonts w:ascii="Times New Roman" w:hAnsi="Times New Roman" w:cs="Times New Roman"/>
          <w:bCs/>
          <w:color w:val="242424"/>
          <w:kern w:val="36"/>
          <w:sz w:val="28"/>
          <w:szCs w:val="28"/>
          <w:lang w:val="en-US"/>
        </w:rPr>
        <w:t>International</w:t>
      </w:r>
      <w:r w:rsidR="00C02402" w:rsidRPr="00C02402">
        <w:rPr>
          <w:rFonts w:ascii="Times New Roman" w:hAnsi="Times New Roman" w:cs="Times New Roman"/>
          <w:bCs/>
          <w:color w:val="242424"/>
          <w:kern w:val="36"/>
          <w:sz w:val="28"/>
          <w:szCs w:val="28"/>
        </w:rPr>
        <w:t xml:space="preserve">  </w:t>
      </w:r>
      <w:r w:rsidR="00C02402" w:rsidRPr="00F6561D">
        <w:rPr>
          <w:rFonts w:ascii="Times New Roman" w:hAnsi="Times New Roman" w:cs="Times New Roman"/>
          <w:bCs/>
          <w:color w:val="242424"/>
          <w:kern w:val="36"/>
          <w:sz w:val="28"/>
          <w:szCs w:val="28"/>
          <w:lang w:val="en-US"/>
        </w:rPr>
        <w:t>Senior</w:t>
      </w:r>
      <w:r w:rsidR="00C02402" w:rsidRPr="00C02402">
        <w:rPr>
          <w:rFonts w:ascii="Times New Roman" w:hAnsi="Times New Roman" w:cs="Times New Roman"/>
          <w:bCs/>
          <w:color w:val="242424"/>
          <w:kern w:val="36"/>
          <w:sz w:val="28"/>
          <w:szCs w:val="28"/>
        </w:rPr>
        <w:t>’</w:t>
      </w:r>
      <w:r w:rsidR="00C02402" w:rsidRPr="00F6561D">
        <w:rPr>
          <w:rFonts w:ascii="Times New Roman" w:hAnsi="Times New Roman" w:cs="Times New Roman"/>
          <w:bCs/>
          <w:color w:val="242424"/>
          <w:kern w:val="36"/>
          <w:sz w:val="28"/>
          <w:szCs w:val="28"/>
          <w:lang w:val="en-US"/>
        </w:rPr>
        <w:t>s</w:t>
      </w:r>
      <w:r w:rsidR="00C02402" w:rsidRPr="00C02402">
        <w:rPr>
          <w:rFonts w:ascii="Times New Roman" w:hAnsi="Times New Roman" w:cs="Times New Roman"/>
          <w:bCs/>
          <w:color w:val="242424"/>
          <w:kern w:val="36"/>
          <w:sz w:val="28"/>
          <w:szCs w:val="28"/>
        </w:rPr>
        <w:t xml:space="preserve">  </w:t>
      </w:r>
      <w:r w:rsidR="00C02402" w:rsidRPr="00F6561D">
        <w:rPr>
          <w:rFonts w:ascii="Times New Roman" w:hAnsi="Times New Roman" w:cs="Times New Roman"/>
          <w:bCs/>
          <w:color w:val="242424"/>
          <w:kern w:val="36"/>
          <w:sz w:val="28"/>
          <w:szCs w:val="28"/>
          <w:lang w:val="en-US"/>
        </w:rPr>
        <w:t>Russian</w:t>
      </w:r>
      <w:r w:rsidR="00C02402" w:rsidRPr="00C02402">
        <w:rPr>
          <w:rFonts w:ascii="Times New Roman" w:hAnsi="Times New Roman" w:cs="Times New Roman"/>
          <w:b/>
          <w:bCs/>
          <w:color w:val="242424"/>
          <w:kern w:val="36"/>
          <w:sz w:val="28"/>
          <w:szCs w:val="28"/>
        </w:rPr>
        <w:t xml:space="preserve">  </w:t>
      </w:r>
      <w:r w:rsidR="00C02402" w:rsidRPr="00F6561D">
        <w:rPr>
          <w:rFonts w:ascii="Times New Roman" w:hAnsi="Times New Roman" w:cs="Times New Roman"/>
          <w:bCs/>
          <w:color w:val="242424"/>
          <w:kern w:val="36"/>
          <w:sz w:val="28"/>
          <w:szCs w:val="28"/>
          <w:lang w:val="en-US"/>
        </w:rPr>
        <w:t>Cup</w:t>
      </w:r>
      <w:r w:rsidR="00C02402" w:rsidRPr="00C02402">
        <w:rPr>
          <w:rFonts w:ascii="Times New Roman" w:hAnsi="Times New Roman" w:cs="Times New Roman"/>
          <w:bCs/>
          <w:color w:val="242424"/>
          <w:kern w:val="36"/>
          <w:sz w:val="28"/>
          <w:szCs w:val="28"/>
        </w:rPr>
        <w:t>” - 700,</w:t>
      </w:r>
      <w:r w:rsidR="00C02402">
        <w:rPr>
          <w:rFonts w:ascii="Times New Roman" w:hAnsi="Times New Roman" w:cs="Times New Roman"/>
          <w:bCs/>
          <w:color w:val="242424"/>
          <w:kern w:val="36"/>
          <w:sz w:val="28"/>
          <w:szCs w:val="28"/>
        </w:rPr>
        <w:t xml:space="preserve">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далее по тексту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C0240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C02402" w:rsidRPr="00C02402">
        <w:rPr>
          <w:rFonts w:ascii="Times New Roman" w:hAnsi="Times New Roman" w:cs="Times New Roman"/>
          <w:sz w:val="28"/>
          <w:szCs w:val="28"/>
        </w:rPr>
        <w:t xml:space="preserve">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проводится</w:t>
      </w:r>
      <w:r w:rsidR="00040E1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bookmarkStart w:id="0" w:name="_GoBack"/>
      <w:bookmarkEnd w:id="0"/>
      <w:r w:rsidR="00C6166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 эгидой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Федераци</w:t>
      </w:r>
      <w:r w:rsidR="00C6166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тенниса </w:t>
      </w:r>
      <w:r w:rsidR="008F3F77">
        <w:rPr>
          <w:rFonts w:ascii="Times New Roman" w:hAnsi="Times New Roman" w:cs="Times New Roman"/>
          <w:color w:val="000000"/>
          <w:sz w:val="28"/>
          <w:szCs w:val="28"/>
        </w:rPr>
        <w:t>России</w:t>
      </w:r>
      <w:r w:rsidR="00650A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Советом ветеранов Ф</w:t>
      </w:r>
      <w:r w:rsidR="008F3F77">
        <w:rPr>
          <w:rFonts w:ascii="Times New Roman" w:hAnsi="Times New Roman" w:cs="Times New Roman"/>
          <w:color w:val="000000"/>
          <w:sz w:val="28"/>
          <w:szCs w:val="28"/>
        </w:rPr>
        <w:t>едерации тенниса России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,  </w:t>
      </w:r>
      <w:r w:rsidR="008F3F77" w:rsidRPr="00A859BD">
        <w:rPr>
          <w:rFonts w:ascii="Times New Roman" w:hAnsi="Times New Roman" w:cs="Times New Roman"/>
          <w:color w:val="000000"/>
          <w:sz w:val="28"/>
          <w:szCs w:val="28"/>
        </w:rPr>
        <w:t>Советом ветеранов Ф</w:t>
      </w:r>
      <w:r w:rsidR="008F3F77">
        <w:rPr>
          <w:rFonts w:ascii="Times New Roman" w:hAnsi="Times New Roman" w:cs="Times New Roman"/>
          <w:color w:val="000000"/>
          <w:sz w:val="28"/>
          <w:szCs w:val="28"/>
        </w:rPr>
        <w:t>едерации тенниса Москвы, Не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коммерческим партнерством «Теннисный спортивный клуб «Феникс-1»,  О</w:t>
      </w:r>
      <w:r w:rsidR="00EB22D7">
        <w:rPr>
          <w:rFonts w:ascii="Times New Roman" w:hAnsi="Times New Roman" w:cs="Times New Roman"/>
          <w:color w:val="000000"/>
          <w:sz w:val="28"/>
          <w:szCs w:val="28"/>
        </w:rPr>
        <w:t>бществом с ограниченной ответственностью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«Теннисный гольф-крокет клуб «Феникс-1» </w:t>
      </w:r>
      <w:r w:rsidR="00CC0E4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целью привлечения ветеранов тенниса к акти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вному, здоровому образу жизни,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</w:t>
      </w:r>
      <w:proofErr w:type="gram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массового развития, повышения  мастерства спортсменов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–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 и расширения международных связей.</w:t>
      </w:r>
    </w:p>
    <w:p w:rsidR="007C79A4" w:rsidRPr="00A859BD" w:rsidRDefault="00CC0E4A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7C79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Турниру присваивается  </w:t>
      </w:r>
      <w:r w:rsidR="00963F7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 </w:t>
      </w:r>
      <w:r w:rsidR="007C79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63F7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».</w:t>
      </w:r>
    </w:p>
    <w:p w:rsidR="00B562A9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возлагается на Директора   и Г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ого судью 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</w:p>
    <w:p w:rsidR="00C86FB0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Дире</w:t>
      </w:r>
      <w:r w:rsidR="00797BF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ктор 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Турнира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-</w:t>
      </w:r>
      <w:r w:rsidR="00797BFC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Елена </w:t>
      </w:r>
      <w:proofErr w:type="spellStart"/>
      <w:r w:rsidR="005F4AE7" w:rsidRPr="00A859BD">
        <w:rPr>
          <w:rFonts w:ascii="Times New Roman" w:hAnsi="Times New Roman" w:cs="Times New Roman"/>
          <w:sz w:val="28"/>
          <w:szCs w:val="28"/>
        </w:rPr>
        <w:t>Бобоедова</w:t>
      </w:r>
      <w:proofErr w:type="spellEnd"/>
      <w:r w:rsidR="005F4AE7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B55924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700B9A" w:rsidRPr="00A859BD">
        <w:rPr>
          <w:rFonts w:ascii="Times New Roman" w:hAnsi="Times New Roman" w:cs="Times New Roman"/>
          <w:sz w:val="28"/>
          <w:szCs w:val="28"/>
        </w:rPr>
        <w:t xml:space="preserve">тел </w:t>
      </w:r>
      <w:r w:rsidR="00B55924" w:rsidRPr="00A859BD">
        <w:rPr>
          <w:rFonts w:ascii="Times New Roman" w:hAnsi="Times New Roman" w:cs="Times New Roman"/>
          <w:sz w:val="28"/>
          <w:szCs w:val="28"/>
        </w:rPr>
        <w:t>+7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700B9A" w:rsidRPr="00A859BD">
        <w:rPr>
          <w:rFonts w:ascii="Times New Roman" w:hAnsi="Times New Roman" w:cs="Times New Roman"/>
          <w:sz w:val="28"/>
          <w:szCs w:val="28"/>
        </w:rPr>
        <w:t>91</w:t>
      </w:r>
      <w:r w:rsidR="00B55924" w:rsidRPr="00A859BD">
        <w:rPr>
          <w:rFonts w:ascii="Times New Roman" w:hAnsi="Times New Roman" w:cs="Times New Roman"/>
          <w:sz w:val="28"/>
          <w:szCs w:val="28"/>
        </w:rPr>
        <w:t>6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B55924" w:rsidRPr="00A859BD">
        <w:rPr>
          <w:rFonts w:ascii="Times New Roman" w:hAnsi="Times New Roman" w:cs="Times New Roman"/>
          <w:sz w:val="28"/>
          <w:szCs w:val="28"/>
        </w:rPr>
        <w:t>113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5924" w:rsidRPr="00A859BD">
        <w:rPr>
          <w:rFonts w:ascii="Times New Roman" w:hAnsi="Times New Roman" w:cs="Times New Roman"/>
          <w:sz w:val="28"/>
          <w:szCs w:val="28"/>
        </w:rPr>
        <w:t>9176</w:t>
      </w:r>
      <w:r w:rsidR="005F4AE7" w:rsidRPr="00A859BD">
        <w:rPr>
          <w:rFonts w:ascii="Times New Roman" w:hAnsi="Times New Roman" w:cs="Times New Roman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B0" w:rsidRPr="00A859BD" w:rsidRDefault="00A26512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Главный судья  -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Мадина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Алимова</w:t>
      </w:r>
      <w:proofErr w:type="gramStart"/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proofErr w:type="gramEnd"/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тел. +7 967 253 3887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3C4455" w:rsidRPr="00A859BD" w:rsidRDefault="00B562A9" w:rsidP="006E06D8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br/>
        <w:t>2.  Место и сроки проведения</w:t>
      </w:r>
    </w:p>
    <w:p w:rsidR="005D4AAD" w:rsidRPr="00A859BD" w:rsidRDefault="008511FE" w:rsidP="00851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DF7A16">
        <w:rPr>
          <w:rFonts w:ascii="Times New Roman" w:hAnsi="Times New Roman" w:cs="Times New Roman"/>
          <w:sz w:val="28"/>
          <w:szCs w:val="28"/>
        </w:rPr>
        <w:t>Турнир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 проводится в период с </w:t>
      </w:r>
      <w:r w:rsidR="00DF7A16">
        <w:rPr>
          <w:rFonts w:ascii="Times New Roman" w:hAnsi="Times New Roman" w:cs="Times New Roman"/>
          <w:sz w:val="28"/>
          <w:szCs w:val="28"/>
        </w:rPr>
        <w:t>20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по  </w:t>
      </w:r>
      <w:r w:rsidR="00DF7A16">
        <w:rPr>
          <w:rFonts w:ascii="Times New Roman" w:hAnsi="Times New Roman" w:cs="Times New Roman"/>
          <w:sz w:val="28"/>
          <w:szCs w:val="28"/>
        </w:rPr>
        <w:t>28 августа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2022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на теннисном комплексе спортклуба «Феникс-1» </w:t>
      </w:r>
      <w:r w:rsidR="00E703E3" w:rsidRPr="00A859BD">
        <w:rPr>
          <w:rFonts w:ascii="Times New Roman" w:hAnsi="Times New Roman" w:cs="Times New Roman"/>
          <w:sz w:val="28"/>
          <w:szCs w:val="28"/>
        </w:rPr>
        <w:t> 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4064BC" w:rsidRPr="00A859BD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а</w:t>
      </w:r>
      <w:r w:rsidR="00AB3B59" w:rsidRPr="00A859BD">
        <w:rPr>
          <w:rFonts w:ascii="Times New Roman" w:hAnsi="Times New Roman" w:cs="Times New Roman"/>
          <w:sz w:val="28"/>
          <w:szCs w:val="28"/>
        </w:rPr>
        <w:t xml:space="preserve">ллея </w:t>
      </w:r>
      <w:proofErr w:type="spellStart"/>
      <w:r w:rsidR="00AB3B59" w:rsidRPr="00A859BD">
        <w:rPr>
          <w:rFonts w:ascii="Times New Roman" w:hAnsi="Times New Roman" w:cs="Times New Roman"/>
          <w:sz w:val="28"/>
          <w:szCs w:val="28"/>
        </w:rPr>
        <w:t>Жемчуговой</w:t>
      </w:r>
      <w:proofErr w:type="spellEnd"/>
      <w:r w:rsidR="00AB3B59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владение </w:t>
      </w:r>
      <w:r w:rsidR="003A0720" w:rsidRPr="00A859BD">
        <w:rPr>
          <w:rFonts w:ascii="Times New Roman" w:hAnsi="Times New Roman" w:cs="Times New Roman"/>
          <w:sz w:val="28"/>
          <w:szCs w:val="28"/>
        </w:rPr>
        <w:t>1</w:t>
      </w:r>
      <w:r w:rsidR="005D4AAD" w:rsidRPr="00A859BD">
        <w:rPr>
          <w:rFonts w:ascii="Times New Roman" w:hAnsi="Times New Roman" w:cs="Times New Roman"/>
          <w:sz w:val="28"/>
          <w:szCs w:val="28"/>
        </w:rPr>
        <w:t>, строен</w:t>
      </w:r>
      <w:r w:rsidR="005F4AE7" w:rsidRPr="00A859BD">
        <w:rPr>
          <w:rFonts w:ascii="Times New Roman" w:hAnsi="Times New Roman" w:cs="Times New Roman"/>
          <w:sz w:val="28"/>
          <w:szCs w:val="28"/>
        </w:rPr>
        <w:t>ие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1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на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 кортах с покрытием </w:t>
      </w:r>
      <w:r w:rsidR="005D4AAD" w:rsidRPr="00A859BD">
        <w:rPr>
          <w:rFonts w:ascii="Times New Roman" w:hAnsi="Times New Roman" w:cs="Times New Roman"/>
          <w:sz w:val="28"/>
          <w:szCs w:val="28"/>
        </w:rPr>
        <w:t>«г</w:t>
      </w:r>
      <w:r w:rsidR="00B1450D" w:rsidRPr="00A859BD">
        <w:rPr>
          <w:rFonts w:ascii="Times New Roman" w:hAnsi="Times New Roman" w:cs="Times New Roman"/>
          <w:sz w:val="28"/>
          <w:szCs w:val="28"/>
        </w:rPr>
        <w:t>рунт</w:t>
      </w:r>
      <w:r w:rsidR="005D4AAD" w:rsidRPr="00A859BD">
        <w:rPr>
          <w:rFonts w:ascii="Times New Roman" w:hAnsi="Times New Roman" w:cs="Times New Roman"/>
          <w:sz w:val="28"/>
          <w:szCs w:val="28"/>
        </w:rPr>
        <w:t>»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D161D5" w:rsidRPr="00A859BD">
        <w:rPr>
          <w:rFonts w:ascii="Times New Roman" w:hAnsi="Times New Roman" w:cs="Times New Roman"/>
          <w:sz w:val="28"/>
          <w:szCs w:val="28"/>
        </w:rPr>
        <w:t>в возрастных категориях</w:t>
      </w:r>
      <w:r w:rsidR="00F012F2" w:rsidRPr="00A859BD">
        <w:rPr>
          <w:rFonts w:ascii="Times New Roman" w:hAnsi="Times New Roman" w:cs="Times New Roman"/>
          <w:sz w:val="28"/>
          <w:szCs w:val="28"/>
        </w:rPr>
        <w:t xml:space="preserve"> (одиночные, п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арные и смешанные разряды)</w:t>
      </w:r>
      <w:r w:rsidR="005D4AAD" w:rsidRPr="00A859BD">
        <w:rPr>
          <w:rFonts w:ascii="Times New Roman" w:hAnsi="Times New Roman" w:cs="Times New Roman"/>
          <w:sz w:val="28"/>
          <w:szCs w:val="28"/>
        </w:rPr>
        <w:t>:</w:t>
      </w:r>
    </w:p>
    <w:p w:rsidR="008511FE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B1450D" w:rsidRPr="00A859BD">
        <w:rPr>
          <w:rFonts w:ascii="Times New Roman" w:hAnsi="Times New Roman" w:cs="Times New Roman"/>
          <w:sz w:val="28"/>
          <w:szCs w:val="28"/>
        </w:rPr>
        <w:t>М</w:t>
      </w:r>
      <w:r w:rsidR="00533B63">
        <w:rPr>
          <w:rFonts w:ascii="Times New Roman" w:hAnsi="Times New Roman" w:cs="Times New Roman"/>
          <w:sz w:val="28"/>
          <w:szCs w:val="28"/>
        </w:rPr>
        <w:t xml:space="preserve"> </w:t>
      </w:r>
      <w:r w:rsidR="00B1450D" w:rsidRPr="00A859BD">
        <w:rPr>
          <w:rFonts w:ascii="Times New Roman" w:hAnsi="Times New Roman" w:cs="Times New Roman"/>
          <w:sz w:val="28"/>
          <w:szCs w:val="28"/>
        </w:rPr>
        <w:t>30+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35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45+, 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М50+, 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55+, 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60+, 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 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75+, 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85+, 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90+;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CE04B6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proofErr w:type="gramStart"/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proofErr w:type="gramEnd"/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35+,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45+,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50+,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55+,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60+,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75+,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85+.</w:t>
      </w:r>
    </w:p>
    <w:p w:rsidR="003C4455" w:rsidRPr="00A859BD" w:rsidRDefault="00F012F2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</w:p>
    <w:p w:rsidR="008511FE" w:rsidRPr="00A859BD" w:rsidRDefault="00B562A9" w:rsidP="008511F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Требования к участникам соревнования</w:t>
      </w:r>
    </w:p>
    <w:p w:rsidR="009E577B" w:rsidRPr="00A859BD" w:rsidRDefault="00B562A9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Турнире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допускаются мужчины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нщины, которым к 31 декабря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исполнилось или должно исполниться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подавшие заявку в установленный настоящим Положением срок,  зарегистрировавшиеся в день приезда 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Главного судьи в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  взнос.</w:t>
      </w:r>
    </w:p>
    <w:p w:rsidR="00B562A9" w:rsidRPr="00A859BD" w:rsidRDefault="00CE04B6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 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 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  у мужчин -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участников в одиночном разряде 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</w:p>
    <w:p w:rsidR="00537317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в одиночном разряде  у мужчин</w:t>
      </w:r>
      <w:r w:rsidR="00D313D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114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2E34B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участников в одиночном разряде  у женщин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6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511FE" w:rsidRPr="00A859BD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 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смешанных пар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3. 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участвовать в одиночном разряде 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:rsidR="00F63426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proofErr w:type="gram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решению 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лавного судьи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  при согласии участников, 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proofErr w:type="gramEnd"/>
    </w:p>
    <w:p w:rsidR="00C86FB0" w:rsidRPr="00A859BD" w:rsidRDefault="00C86FB0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E577B" w:rsidRPr="006E06D8" w:rsidRDefault="00B562A9" w:rsidP="009E577B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6E06D8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  регламент проведения соревнований</w:t>
      </w:r>
    </w:p>
    <w:p w:rsidR="00B562A9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категориях: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4D193A" w:rsidRPr="00A859BD" w:rsidRDefault="00721657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 35+, М 40+, М 45+,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50+, М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55+,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760C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60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0760C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35+,</w:t>
      </w:r>
      <w:r w:rsidR="000760C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40+,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45+,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50+, Ж 55+,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60+,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Ж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75+,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Ж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85+ 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 августа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возрастных  категориях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 августа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9.00 согласно расписанию.</w:t>
      </w:r>
    </w:p>
    <w:p w:rsidR="00F012F2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proofErr w:type="gram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30+, М 35+, М 40+, М 45+, М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50+, М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55+, 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 60+,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35+,</w:t>
      </w:r>
      <w:r w:rsidR="001B6D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40+,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45+, Ж 50+, Ж 55+,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60+,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75+, 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80+, 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85+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подаются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206A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 августа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proofErr w:type="gramEnd"/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данных категорий      </w:t>
      </w:r>
      <w:r w:rsidR="004206A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21 августа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разрядах согласно 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D193A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риях: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</w:t>
      </w:r>
      <w:r w:rsidR="0090424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 М</w:t>
      </w:r>
      <w:r w:rsidR="0090424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М</w:t>
      </w:r>
      <w:r w:rsidR="0090424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75+, М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М</w:t>
      </w:r>
      <w:r w:rsidR="0090424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85+, М</w:t>
      </w:r>
      <w:r w:rsidR="0090424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33B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9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0+ </w:t>
      </w:r>
    </w:p>
    <w:p w:rsidR="004D193A" w:rsidRPr="00A859BD" w:rsidRDefault="00904243" w:rsidP="004D193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 августа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их возрастных категориях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90424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21 августа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9.00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огласно  расписанию.</w:t>
      </w:r>
    </w:p>
    <w:p w:rsidR="004D193A" w:rsidRPr="00A859BD" w:rsidRDefault="00B562A9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парном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смешанном </w:t>
      </w:r>
      <w:r w:rsidRPr="00A859BD">
        <w:rPr>
          <w:rFonts w:ascii="Times New Roman" w:hAnsi="Times New Roman" w:cs="Times New Roman"/>
          <w:sz w:val="28"/>
          <w:szCs w:val="28"/>
        </w:rPr>
        <w:t>разряд</w:t>
      </w:r>
      <w:r w:rsidR="004D193A" w:rsidRPr="00A859BD">
        <w:rPr>
          <w:rFonts w:ascii="Times New Roman" w:hAnsi="Times New Roman" w:cs="Times New Roman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данных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возрастн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категориях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  подаются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0424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21 августа</w:t>
      </w:r>
      <w:r w:rsidR="005248A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5F4AE7" w:rsidRPr="00A859BD" w:rsidRDefault="005C481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и смешанных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ах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ых категорий </w:t>
      </w:r>
      <w:r w:rsidR="0090424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0424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22 августа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после окончания игр в одиночных разрядах согласно 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расписани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5F4AE7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Регламентом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Обязательным условием является своевременная регистрация и оплата заявочного взноса в день приезда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перед началом игр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Список сеяных 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оставляет за собой право проведения отборочного этапа. Отборочные игры проводятся сразу после окончания регистрации в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Все матчи в одиночном разряде проводятся из 3-х обычных сетов с применением </w:t>
      </w:r>
      <w:proofErr w:type="gram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тай-брейка</w:t>
      </w:r>
      <w:proofErr w:type="gram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во всех сетах.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двух  сетов с  </w:t>
      </w:r>
      <w:proofErr w:type="gram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тай-брейком</w:t>
      </w:r>
      <w:proofErr w:type="gram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каждом сете по системе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No-Ad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«ноу-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эд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(с розыгрышем решающего очка при счете «ровно»). Если для выявления победителя потребуется решающий сет,  то вместо него играется решающий </w:t>
      </w:r>
      <w:proofErr w:type="gram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тай-брейк</w:t>
      </w:r>
      <w:proofErr w:type="gram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10 очков.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 в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9.00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ый судья 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:rsidR="003C4455" w:rsidRPr="00A859BD" w:rsidRDefault="00B562A9" w:rsidP="006E06D8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5.  Техническое и материальное обеспечение соревнований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C413E" w:rsidRPr="00A859BD">
        <w:rPr>
          <w:rFonts w:ascii="Times New Roman" w:hAnsi="Times New Roman" w:cs="Times New Roman"/>
          <w:sz w:val="28"/>
          <w:szCs w:val="28"/>
        </w:rPr>
        <w:t xml:space="preserve">Тренировочные  разминки на теннисном комплексе возможны </w:t>
      </w:r>
      <w:r w:rsidR="00904243">
        <w:rPr>
          <w:rFonts w:ascii="Times New Roman" w:hAnsi="Times New Roman" w:cs="Times New Roman"/>
          <w:sz w:val="28"/>
          <w:szCs w:val="28"/>
        </w:rPr>
        <w:t>19 августа</w:t>
      </w:r>
      <w:r w:rsidR="00C46BC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sz w:val="28"/>
          <w:szCs w:val="28"/>
        </w:rPr>
        <w:t>с 1</w:t>
      </w:r>
      <w:r w:rsidR="002C413E" w:rsidRPr="00A859BD">
        <w:rPr>
          <w:rFonts w:ascii="Times New Roman" w:hAnsi="Times New Roman" w:cs="Times New Roman"/>
          <w:sz w:val="28"/>
          <w:szCs w:val="28"/>
        </w:rPr>
        <w:t>2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.00 и ежедневно с 7.30 до </w:t>
      </w:r>
      <w:r w:rsidR="002C413E" w:rsidRPr="00A859BD">
        <w:rPr>
          <w:rFonts w:ascii="Times New Roman" w:hAnsi="Times New Roman" w:cs="Times New Roman"/>
          <w:sz w:val="28"/>
          <w:szCs w:val="28"/>
        </w:rPr>
        <w:t>8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  <w:r w:rsidR="00F06176" w:rsidRPr="00A859BD">
        <w:rPr>
          <w:rFonts w:ascii="Times New Roman" w:hAnsi="Times New Roman" w:cs="Times New Roman"/>
          <w:sz w:val="28"/>
          <w:szCs w:val="28"/>
        </w:rPr>
        <w:t>45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</w:p>
    <w:p w:rsidR="0054076B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73D42"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 парного и смешанного разрядов 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и тренировки – мячи, используемые на турнире, но не обязательно новые.</w:t>
      </w:r>
    </w:p>
    <w:p w:rsidR="00F06176" w:rsidRPr="00533B63" w:rsidRDefault="0054076B" w:rsidP="00E7540D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87108">
        <w:rPr>
          <w:rFonts w:ascii="Times New Roman" w:hAnsi="Times New Roman" w:cs="Times New Roman"/>
          <w:sz w:val="28"/>
          <w:szCs w:val="28"/>
        </w:rPr>
        <w:t xml:space="preserve">     </w:t>
      </w:r>
      <w:r w:rsidR="00273D42" w:rsidRPr="00287108">
        <w:rPr>
          <w:rFonts w:ascii="Times New Roman" w:hAnsi="Times New Roman" w:cs="Times New Roman"/>
          <w:sz w:val="28"/>
          <w:szCs w:val="28"/>
        </w:rPr>
        <w:t xml:space="preserve"> </w:t>
      </w:r>
      <w:r w:rsidR="00273D42" w:rsidRPr="00A859BD">
        <w:rPr>
          <w:rFonts w:ascii="Times New Roman" w:hAnsi="Times New Roman" w:cs="Times New Roman"/>
          <w:sz w:val="28"/>
          <w:szCs w:val="28"/>
        </w:rPr>
        <w:t>Официальные</w:t>
      </w:r>
      <w:r w:rsidR="00273D42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73D42" w:rsidRPr="00A859BD">
        <w:rPr>
          <w:rFonts w:ascii="Times New Roman" w:hAnsi="Times New Roman" w:cs="Times New Roman"/>
          <w:sz w:val="28"/>
          <w:szCs w:val="28"/>
        </w:rPr>
        <w:t>мячи</w:t>
      </w:r>
      <w:r w:rsidR="00273D42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E06D8">
        <w:rPr>
          <w:rFonts w:ascii="Times New Roman" w:hAnsi="Times New Roman" w:cs="Times New Roman"/>
          <w:sz w:val="28"/>
          <w:szCs w:val="28"/>
        </w:rPr>
        <w:t>турнира</w:t>
      </w:r>
      <w:r w:rsidR="006E06D8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02402" w:rsidRPr="00C02402">
        <w:rPr>
          <w:rFonts w:ascii="Times New Roman" w:hAnsi="Times New Roman" w:cs="Times New Roman"/>
          <w:sz w:val="28"/>
          <w:szCs w:val="28"/>
          <w:lang w:val="en-US"/>
        </w:rPr>
        <w:t>«</w:t>
      </w:r>
      <w:proofErr w:type="spellStart"/>
      <w:r w:rsidR="006E06D8">
        <w:rPr>
          <w:rFonts w:ascii="Times New Roman" w:hAnsi="Times New Roman" w:cs="Times New Roman"/>
          <w:sz w:val="28"/>
          <w:szCs w:val="28"/>
          <w:lang w:val="en-US"/>
        </w:rPr>
        <w:t>Babolat</w:t>
      </w:r>
      <w:proofErr w:type="spellEnd"/>
      <w:r w:rsidR="006E06D8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E06D8">
        <w:rPr>
          <w:rFonts w:ascii="Times New Roman" w:hAnsi="Times New Roman" w:cs="Times New Roman"/>
          <w:sz w:val="28"/>
          <w:szCs w:val="28"/>
          <w:lang w:val="en-US"/>
        </w:rPr>
        <w:t>TEAM</w:t>
      </w:r>
      <w:r w:rsidR="006E06D8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E06D8">
        <w:rPr>
          <w:rFonts w:ascii="Times New Roman" w:hAnsi="Times New Roman" w:cs="Times New Roman"/>
          <w:sz w:val="28"/>
          <w:szCs w:val="28"/>
          <w:lang w:val="en-US"/>
        </w:rPr>
        <w:t>all</w:t>
      </w:r>
      <w:r w:rsidR="006E06D8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E06D8">
        <w:rPr>
          <w:rFonts w:ascii="Times New Roman" w:hAnsi="Times New Roman" w:cs="Times New Roman"/>
          <w:sz w:val="28"/>
          <w:szCs w:val="28"/>
          <w:lang w:val="en-US"/>
        </w:rPr>
        <w:t>court</w:t>
      </w:r>
      <w:r w:rsidR="00C02402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r w:rsidR="00C02402">
        <w:rPr>
          <w:rFonts w:ascii="Times New Roman" w:hAnsi="Times New Roman" w:cs="Times New Roman"/>
          <w:sz w:val="28"/>
          <w:szCs w:val="28"/>
        </w:rPr>
        <w:t>и</w:t>
      </w:r>
      <w:r w:rsidR="00C02402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AE76A2">
        <w:rPr>
          <w:rFonts w:ascii="Times New Roman" w:hAnsi="Times New Roman" w:cs="Times New Roman"/>
          <w:sz w:val="28"/>
          <w:szCs w:val="28"/>
          <w:lang w:val="en-US"/>
        </w:rPr>
        <w:t>PREMIUM</w:t>
      </w:r>
      <w:r w:rsidR="00AE76A2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76A2">
        <w:rPr>
          <w:rFonts w:ascii="Times New Roman" w:hAnsi="Times New Roman" w:cs="Times New Roman"/>
          <w:sz w:val="28"/>
          <w:szCs w:val="28"/>
          <w:lang w:val="en-US"/>
        </w:rPr>
        <w:t>class</w:t>
      </w:r>
      <w:r w:rsidR="00C02402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02402">
        <w:rPr>
          <w:rFonts w:ascii="Times New Roman" w:hAnsi="Times New Roman" w:cs="Times New Roman"/>
          <w:sz w:val="28"/>
          <w:szCs w:val="28"/>
          <w:lang w:val="en-US"/>
        </w:rPr>
        <w:t>ITF</w:t>
      </w:r>
      <w:r w:rsidR="00C02402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C02402">
        <w:rPr>
          <w:rFonts w:ascii="Times New Roman" w:hAnsi="Times New Roman" w:cs="Times New Roman"/>
          <w:sz w:val="28"/>
          <w:szCs w:val="28"/>
        </w:rPr>
        <w:t>ПЕТР</w:t>
      </w:r>
      <w:r w:rsidR="00C02402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0240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02402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)». </w:t>
      </w:r>
    </w:p>
    <w:p w:rsidR="00287108" w:rsidRDefault="00E7540D" w:rsidP="00287108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87108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 xml:space="preserve">    </w:t>
      </w:r>
      <w:r w:rsidR="00E11B37" w:rsidRPr="00287108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 xml:space="preserve"> </w:t>
      </w:r>
      <w:r w:rsidRPr="00287108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 xml:space="preserve"> </w:t>
      </w:r>
      <w:r w:rsidR="00287108" w:rsidRPr="00287108">
        <w:rPr>
          <w:rFonts w:ascii="Times New Roman" w:hAnsi="Times New Roman"/>
          <w:color w:val="000000"/>
          <w:sz w:val="28"/>
          <w:szCs w:val="28"/>
        </w:rPr>
        <w:t xml:space="preserve">Матчи основного турнира обслуживаются судьями-наблюдателями. Полуфинальные и финальные </w:t>
      </w:r>
      <w:r w:rsidR="00C6166F">
        <w:rPr>
          <w:rFonts w:ascii="Times New Roman" w:hAnsi="Times New Roman"/>
          <w:color w:val="000000"/>
          <w:sz w:val="28"/>
          <w:szCs w:val="28"/>
        </w:rPr>
        <w:t xml:space="preserve">матчи </w:t>
      </w:r>
      <w:r w:rsidR="00287108" w:rsidRPr="00287108">
        <w:rPr>
          <w:rFonts w:ascii="Times New Roman" w:hAnsi="Times New Roman"/>
          <w:color w:val="000000"/>
          <w:sz w:val="28"/>
          <w:szCs w:val="28"/>
        </w:rPr>
        <w:t>обслуживаются судьями на вышке</w:t>
      </w:r>
      <w:r w:rsidR="0028710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A2008F" w:rsidRPr="00A859BD" w:rsidRDefault="00E7540D" w:rsidP="00F06176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  соревновани</w:t>
      </w:r>
      <w:r w:rsidR="00F0617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й во время матча обеспечиваются негазированной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питьевой</w:t>
      </w:r>
      <w:r w:rsidR="00F0617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водой. </w:t>
      </w:r>
    </w:p>
    <w:p w:rsidR="003C4455" w:rsidRPr="00A859BD" w:rsidRDefault="007A6D64" w:rsidP="00650AC2">
      <w:p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</w:t>
      </w:r>
      <w:r w:rsidR="0054076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всех 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участников </w:t>
      </w:r>
      <w:r w:rsidR="00C0240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организаторами предусмотрен</w:t>
      </w:r>
      <w:r w:rsidR="0054076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 памятные подарки и 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фуршет.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6. Обеспечение безопасности участников и зрителей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 время и в месте проведения 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3C4455" w:rsidRPr="00A859BD" w:rsidRDefault="00B562A9" w:rsidP="006E06D8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7.</w:t>
      </w:r>
      <w:r w:rsidR="00311D8F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Награждение</w:t>
      </w:r>
    </w:p>
    <w:p w:rsidR="00311D8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Победители 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со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ответственно  кубками,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Default="00E7540D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Призеры 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занявшие  2-е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Pr="00A859BD" w:rsidRDefault="00B562A9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8. Заявки на участие</w:t>
      </w:r>
      <w:r w:rsidR="006550AB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в турнире</w:t>
      </w:r>
    </w:p>
    <w:p w:rsidR="00294982" w:rsidRPr="00A859BD" w:rsidRDefault="00311D8F" w:rsidP="00B6747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регистрационному номеру и </w:t>
      </w:r>
      <w:r w:rsidR="00533B63"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коду через    сайт </w:t>
      </w:r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еттура</w:t>
      </w:r>
      <w:proofErr w:type="spellEnd"/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hyperlink r:id="rId9" w:history="1"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vtennis</w:t>
        </w:r>
        <w:proofErr w:type="spellEnd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 электронную почту Главного судьи </w:t>
      </w:r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10" w:history="1"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madinochka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15081983@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yahoo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D015A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период с </w:t>
      </w:r>
      <w:r w:rsidR="006550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15 по 17 августа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указанием ФИО, даты рождения, 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IPIN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контактов.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A116CC" w:rsidRPr="00A859BD" w:rsidRDefault="00294982" w:rsidP="00B67471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епосредственно в день регистрации своего возраста  в офисе Главного суд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ьи в указанные положением сроки.</w:t>
      </w:r>
    </w:p>
    <w:p w:rsidR="00294982" w:rsidRPr="00A859BD" w:rsidRDefault="00294982" w:rsidP="00294982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16CC" w:rsidRPr="00A859BD" w:rsidRDefault="00E7540D" w:rsidP="002949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соревновании допускаются </w:t>
      </w:r>
      <w:r w:rsidR="009E577B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игроки,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своевременно подавшие заявку, прошедшие регистрацию и оплатившие стартовый взнос.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3C4455" w:rsidRPr="00287108" w:rsidRDefault="009E577B" w:rsidP="006E06D8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287108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9. </w:t>
      </w:r>
      <w:r w:rsidR="00B562A9" w:rsidRPr="00287108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Условия финансирования</w:t>
      </w:r>
    </w:p>
    <w:p w:rsidR="00287108" w:rsidRDefault="00287108" w:rsidP="00287108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87108">
        <w:rPr>
          <w:rFonts w:ascii="Times New Roman" w:hAnsi="Times New Roman"/>
          <w:color w:val="000000"/>
          <w:sz w:val="28"/>
          <w:szCs w:val="28"/>
        </w:rPr>
        <w:t xml:space="preserve">Расходы, связанные с проведением соревнования, осуществляются за счет </w:t>
      </w:r>
      <w:r>
        <w:rPr>
          <w:rFonts w:ascii="Times New Roman" w:hAnsi="Times New Roman"/>
          <w:color w:val="000000"/>
          <w:sz w:val="28"/>
          <w:szCs w:val="28"/>
        </w:rPr>
        <w:t xml:space="preserve">НП </w:t>
      </w:r>
      <w:r w:rsidRPr="00A859BD">
        <w:rPr>
          <w:rFonts w:ascii="Times New Roman" w:hAnsi="Times New Roman" w:cs="Times New Roman"/>
          <w:color w:val="000000"/>
          <w:sz w:val="28"/>
          <w:szCs w:val="28"/>
        </w:rPr>
        <w:t>«Теннисный спортивный клуб «Феникс-1»,  О</w:t>
      </w:r>
      <w:r>
        <w:rPr>
          <w:rFonts w:ascii="Times New Roman" w:hAnsi="Times New Roman" w:cs="Times New Roman"/>
          <w:color w:val="000000"/>
          <w:sz w:val="28"/>
          <w:szCs w:val="28"/>
        </w:rPr>
        <w:t>ОО</w:t>
      </w: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«Теннисный гольф-крокет клуб «Феникс-1»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заявочных взносов</w:t>
      </w:r>
      <w:r w:rsidRPr="00287108">
        <w:rPr>
          <w:rFonts w:ascii="Times New Roman" w:hAnsi="Times New Roman"/>
          <w:color w:val="000000"/>
          <w:sz w:val="28"/>
          <w:szCs w:val="28"/>
        </w:rPr>
        <w:t xml:space="preserve"> и других источников.</w:t>
      </w:r>
      <w:r w:rsidR="00D015A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</w:t>
      </w:r>
    </w:p>
    <w:p w:rsidR="00287108" w:rsidRDefault="00287108" w:rsidP="00287108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асходы  по  участию  спортсменов  в 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  </w:t>
      </w:r>
      <w:r w:rsidR="006550A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(проезд   до  </w:t>
      </w:r>
      <w:proofErr w:type="gramEnd"/>
    </w:p>
    <w:p w:rsidR="00B562A9" w:rsidRPr="00A859BD" w:rsidRDefault="00287108" w:rsidP="0028710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 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   организации  или сами   участники.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6550A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</w:t>
      </w:r>
      <w:r w:rsidR="00DF7A1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каждому игроку необходимо уплат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ить заявочный взнос в размере </w:t>
      </w:r>
      <w:r w:rsidR="0028710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25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76061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соревнований, которым  уже исполнилось или в 20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22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:rsidR="00273D42" w:rsidRPr="00A859BD" w:rsidRDefault="00273D42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Директор </w:t>
      </w:r>
      <w:r w:rsidR="006E06D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турнира   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Е.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Бобоедова</w:t>
      </w:r>
      <w:proofErr w:type="spellEnd"/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Главный судья                                      М. Алимова</w:t>
      </w:r>
    </w:p>
    <w:sectPr w:rsidR="00B562A9" w:rsidRPr="00A859BD" w:rsidSect="00B67471">
      <w:headerReference w:type="default" r:id="rId11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1F0" w:rsidRDefault="005851F0" w:rsidP="00C86FB0">
      <w:pPr>
        <w:spacing w:after="0" w:line="240" w:lineRule="auto"/>
      </w:pPr>
      <w:r>
        <w:separator/>
      </w:r>
    </w:p>
  </w:endnote>
  <w:endnote w:type="continuationSeparator" w:id="0">
    <w:p w:rsidR="005851F0" w:rsidRDefault="005851F0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1F0" w:rsidRDefault="005851F0" w:rsidP="00C86FB0">
      <w:pPr>
        <w:spacing w:after="0" w:line="240" w:lineRule="auto"/>
      </w:pPr>
      <w:r>
        <w:separator/>
      </w:r>
    </w:p>
  </w:footnote>
  <w:footnote w:type="continuationSeparator" w:id="0">
    <w:p w:rsidR="005851F0" w:rsidRDefault="005851F0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815C0C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D914FA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43764"/>
    <w:multiLevelType w:val="hybridMultilevel"/>
    <w:tmpl w:val="2E12CBB4"/>
    <w:lvl w:ilvl="0" w:tplc="1FDA779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2A9"/>
    <w:rsid w:val="00003632"/>
    <w:rsid w:val="00017E70"/>
    <w:rsid w:val="00040E19"/>
    <w:rsid w:val="000433B1"/>
    <w:rsid w:val="00057414"/>
    <w:rsid w:val="000715B4"/>
    <w:rsid w:val="000760C3"/>
    <w:rsid w:val="00076D80"/>
    <w:rsid w:val="00084E32"/>
    <w:rsid w:val="000A6D2C"/>
    <w:rsid w:val="000D3083"/>
    <w:rsid w:val="0012686C"/>
    <w:rsid w:val="00126F35"/>
    <w:rsid w:val="00152016"/>
    <w:rsid w:val="00165A9A"/>
    <w:rsid w:val="00167547"/>
    <w:rsid w:val="001A69E4"/>
    <w:rsid w:val="001B4ECB"/>
    <w:rsid w:val="001B6D37"/>
    <w:rsid w:val="001C5306"/>
    <w:rsid w:val="001D21C2"/>
    <w:rsid w:val="001E5386"/>
    <w:rsid w:val="00241C3B"/>
    <w:rsid w:val="0024694E"/>
    <w:rsid w:val="00247652"/>
    <w:rsid w:val="0025052C"/>
    <w:rsid w:val="00256943"/>
    <w:rsid w:val="00264A0B"/>
    <w:rsid w:val="00273D42"/>
    <w:rsid w:val="00275606"/>
    <w:rsid w:val="00275C26"/>
    <w:rsid w:val="00287108"/>
    <w:rsid w:val="00294982"/>
    <w:rsid w:val="002C3293"/>
    <w:rsid w:val="002C413E"/>
    <w:rsid w:val="002C48A9"/>
    <w:rsid w:val="002D6511"/>
    <w:rsid w:val="002E34BF"/>
    <w:rsid w:val="002F09E7"/>
    <w:rsid w:val="00311D8F"/>
    <w:rsid w:val="00317613"/>
    <w:rsid w:val="003238D5"/>
    <w:rsid w:val="003411B0"/>
    <w:rsid w:val="00382A2D"/>
    <w:rsid w:val="003954D9"/>
    <w:rsid w:val="00397B15"/>
    <w:rsid w:val="003A0720"/>
    <w:rsid w:val="003B2499"/>
    <w:rsid w:val="003C4455"/>
    <w:rsid w:val="00401F6F"/>
    <w:rsid w:val="00405CD7"/>
    <w:rsid w:val="004064BC"/>
    <w:rsid w:val="004206A8"/>
    <w:rsid w:val="00420CE3"/>
    <w:rsid w:val="00423DFF"/>
    <w:rsid w:val="004255EC"/>
    <w:rsid w:val="00427298"/>
    <w:rsid w:val="00450893"/>
    <w:rsid w:val="00452FFB"/>
    <w:rsid w:val="00487729"/>
    <w:rsid w:val="004904E5"/>
    <w:rsid w:val="00492667"/>
    <w:rsid w:val="004937DF"/>
    <w:rsid w:val="004C4759"/>
    <w:rsid w:val="004D193A"/>
    <w:rsid w:val="004D4455"/>
    <w:rsid w:val="004F60A4"/>
    <w:rsid w:val="005101B3"/>
    <w:rsid w:val="005248A6"/>
    <w:rsid w:val="00533B63"/>
    <w:rsid w:val="00537317"/>
    <w:rsid w:val="0054076B"/>
    <w:rsid w:val="00543F92"/>
    <w:rsid w:val="00556160"/>
    <w:rsid w:val="005851F0"/>
    <w:rsid w:val="00593BE3"/>
    <w:rsid w:val="005958D0"/>
    <w:rsid w:val="005A1843"/>
    <w:rsid w:val="005C17FD"/>
    <w:rsid w:val="005C481D"/>
    <w:rsid w:val="005D4AAD"/>
    <w:rsid w:val="005E1D16"/>
    <w:rsid w:val="005F4AE7"/>
    <w:rsid w:val="00614CE6"/>
    <w:rsid w:val="00623455"/>
    <w:rsid w:val="00632E00"/>
    <w:rsid w:val="00650AC2"/>
    <w:rsid w:val="006550AB"/>
    <w:rsid w:val="00662691"/>
    <w:rsid w:val="00675F92"/>
    <w:rsid w:val="006831F5"/>
    <w:rsid w:val="00697D2C"/>
    <w:rsid w:val="006E06D8"/>
    <w:rsid w:val="00700B9A"/>
    <w:rsid w:val="007038E2"/>
    <w:rsid w:val="00721657"/>
    <w:rsid w:val="00723F48"/>
    <w:rsid w:val="00733BCF"/>
    <w:rsid w:val="007351DE"/>
    <w:rsid w:val="007555F7"/>
    <w:rsid w:val="00756EA4"/>
    <w:rsid w:val="007600CC"/>
    <w:rsid w:val="00760614"/>
    <w:rsid w:val="00763BB5"/>
    <w:rsid w:val="00765907"/>
    <w:rsid w:val="0079246F"/>
    <w:rsid w:val="00797BFC"/>
    <w:rsid w:val="007A6D64"/>
    <w:rsid w:val="007B5813"/>
    <w:rsid w:val="007C109E"/>
    <w:rsid w:val="007C79A4"/>
    <w:rsid w:val="007D1259"/>
    <w:rsid w:val="007E2FC7"/>
    <w:rsid w:val="00805049"/>
    <w:rsid w:val="00814537"/>
    <w:rsid w:val="00815C0C"/>
    <w:rsid w:val="008511FE"/>
    <w:rsid w:val="008665C3"/>
    <w:rsid w:val="0087395C"/>
    <w:rsid w:val="008753FB"/>
    <w:rsid w:val="00881D56"/>
    <w:rsid w:val="008B580B"/>
    <w:rsid w:val="008D32EC"/>
    <w:rsid w:val="008D6806"/>
    <w:rsid w:val="008E24E5"/>
    <w:rsid w:val="008E45E0"/>
    <w:rsid w:val="008E5703"/>
    <w:rsid w:val="008F0F32"/>
    <w:rsid w:val="008F3B3E"/>
    <w:rsid w:val="008F3F77"/>
    <w:rsid w:val="00904243"/>
    <w:rsid w:val="00907291"/>
    <w:rsid w:val="00932F29"/>
    <w:rsid w:val="0094633B"/>
    <w:rsid w:val="00955E05"/>
    <w:rsid w:val="00963F70"/>
    <w:rsid w:val="0097523B"/>
    <w:rsid w:val="0098103C"/>
    <w:rsid w:val="009B2CE1"/>
    <w:rsid w:val="009C1D98"/>
    <w:rsid w:val="009D2596"/>
    <w:rsid w:val="009D4A6F"/>
    <w:rsid w:val="009E577B"/>
    <w:rsid w:val="009F2F29"/>
    <w:rsid w:val="00A116CC"/>
    <w:rsid w:val="00A2008F"/>
    <w:rsid w:val="00A26512"/>
    <w:rsid w:val="00A705B5"/>
    <w:rsid w:val="00A767E1"/>
    <w:rsid w:val="00A859BD"/>
    <w:rsid w:val="00A906F1"/>
    <w:rsid w:val="00AA12C8"/>
    <w:rsid w:val="00AB3B59"/>
    <w:rsid w:val="00AC462A"/>
    <w:rsid w:val="00AE0509"/>
    <w:rsid w:val="00AE25B1"/>
    <w:rsid w:val="00AE76A2"/>
    <w:rsid w:val="00B1450D"/>
    <w:rsid w:val="00B17512"/>
    <w:rsid w:val="00B245A1"/>
    <w:rsid w:val="00B55924"/>
    <w:rsid w:val="00B562A9"/>
    <w:rsid w:val="00B60E10"/>
    <w:rsid w:val="00B67471"/>
    <w:rsid w:val="00B70473"/>
    <w:rsid w:val="00B91B91"/>
    <w:rsid w:val="00BC6AED"/>
    <w:rsid w:val="00BD21C9"/>
    <w:rsid w:val="00BD3D13"/>
    <w:rsid w:val="00BF0768"/>
    <w:rsid w:val="00C02402"/>
    <w:rsid w:val="00C04CA0"/>
    <w:rsid w:val="00C207E2"/>
    <w:rsid w:val="00C36098"/>
    <w:rsid w:val="00C46BCA"/>
    <w:rsid w:val="00C6166F"/>
    <w:rsid w:val="00C86FB0"/>
    <w:rsid w:val="00C905A2"/>
    <w:rsid w:val="00C91D0D"/>
    <w:rsid w:val="00CA0D40"/>
    <w:rsid w:val="00CA491B"/>
    <w:rsid w:val="00CC0E4A"/>
    <w:rsid w:val="00CE04B6"/>
    <w:rsid w:val="00CE3422"/>
    <w:rsid w:val="00CF6A92"/>
    <w:rsid w:val="00CF7FC2"/>
    <w:rsid w:val="00D00459"/>
    <w:rsid w:val="00D015A9"/>
    <w:rsid w:val="00D05FA6"/>
    <w:rsid w:val="00D13D72"/>
    <w:rsid w:val="00D161D5"/>
    <w:rsid w:val="00D202C9"/>
    <w:rsid w:val="00D25E4E"/>
    <w:rsid w:val="00D313D4"/>
    <w:rsid w:val="00D437AB"/>
    <w:rsid w:val="00D51146"/>
    <w:rsid w:val="00D5226F"/>
    <w:rsid w:val="00D71EAB"/>
    <w:rsid w:val="00D72768"/>
    <w:rsid w:val="00D914FA"/>
    <w:rsid w:val="00DA1A62"/>
    <w:rsid w:val="00DA7198"/>
    <w:rsid w:val="00DB2720"/>
    <w:rsid w:val="00DB7F69"/>
    <w:rsid w:val="00DC0CB8"/>
    <w:rsid w:val="00DF0DA5"/>
    <w:rsid w:val="00DF7245"/>
    <w:rsid w:val="00DF7A16"/>
    <w:rsid w:val="00E0263B"/>
    <w:rsid w:val="00E11B37"/>
    <w:rsid w:val="00E1457F"/>
    <w:rsid w:val="00E3379E"/>
    <w:rsid w:val="00E703E3"/>
    <w:rsid w:val="00E7540D"/>
    <w:rsid w:val="00E962AF"/>
    <w:rsid w:val="00EB1CD7"/>
    <w:rsid w:val="00EB22D7"/>
    <w:rsid w:val="00EE1DAB"/>
    <w:rsid w:val="00F012F2"/>
    <w:rsid w:val="00F06176"/>
    <w:rsid w:val="00F06B01"/>
    <w:rsid w:val="00F51FFF"/>
    <w:rsid w:val="00F542F7"/>
    <w:rsid w:val="00F61168"/>
    <w:rsid w:val="00F63426"/>
    <w:rsid w:val="00F6561D"/>
    <w:rsid w:val="00F8134D"/>
    <w:rsid w:val="00FB068F"/>
    <w:rsid w:val="00FB1352"/>
    <w:rsid w:val="00FB5997"/>
    <w:rsid w:val="00FD5196"/>
    <w:rsid w:val="00FD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adinochka15081983@yahoo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0EA13-4352-472F-8FE4-DD172FF61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 Шишконаков</cp:lastModifiedBy>
  <cp:revision>2</cp:revision>
  <cp:lastPrinted>2022-05-15T15:27:00Z</cp:lastPrinted>
  <dcterms:created xsi:type="dcterms:W3CDTF">2022-07-31T18:27:00Z</dcterms:created>
  <dcterms:modified xsi:type="dcterms:W3CDTF">2022-07-31T18:27:00Z</dcterms:modified>
</cp:coreProperties>
</file>