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85046E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504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243228" w:rsidRDefault="00805334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proofErr w:type="spellStart"/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</w:t>
                  </w:r>
                  <w:r w:rsidR="00C23D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___Задорожко</w:t>
                  </w:r>
                  <w:proofErr w:type="spellEnd"/>
                  <w:r w:rsidR="00C23D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Д.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</w:t>
                  </w:r>
                  <w:r w:rsidR="00C23D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29</w:t>
                  </w:r>
                  <w:r w:rsidR="001C24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 июня  2022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</w:t>
                  </w:r>
                  <w:r w:rsidR="001C24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«Хрустальный звон – 2022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71DA6" w:rsidRPr="003F2002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Вет-Тура</w:t>
                  </w:r>
                  <w:proofErr w:type="spellEnd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0F2D31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категории.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6F592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Гусь-Хрустальный   11-15</w:t>
                  </w:r>
                  <w:r w:rsid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августа</w:t>
                  </w:r>
                  <w:r w:rsidR="00C23D8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2022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0F2D31" w:rsidRPr="00F313F5" w:rsidRDefault="000F2D3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C23D8D" w:rsidRDefault="00C23D8D" w:rsidP="00C23D8D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Директор турнира –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Задорожко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Денис тел.8-9262066001</w:t>
                  </w:r>
                </w:p>
                <w:p w:rsidR="00C23D8D" w:rsidRDefault="00C23D8D" w:rsidP="00C23D8D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 судья –  Щуров Константин Юрьевич тел.8-902-883-32-41</w:t>
                  </w:r>
                </w:p>
                <w:p w:rsidR="00F313F5" w:rsidRPr="00F313F5" w:rsidRDefault="00C23D8D" w:rsidP="00C23D8D">
                  <w:pPr>
                    <w:pStyle w:val="a6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Главный-секретарь-Щурова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Е.В.89042572608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11 по 15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C23D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2022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Владимирская обл., г. Гусь-Хрустальный,  ул. Калинина 1 .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(2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C23D8D" w:rsidRDefault="00F313F5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C23D8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Турнир проводится в следующих возрастных группах: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у женщин в одиночном разряде –Ж-30+-8 человек.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Ж-40+- 8 человек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Ж-50+-8 человек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у мужчин в одиночном разряде–М-30+-8 человек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М-40+-8 человек,  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М-50+-8 человек,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 xml:space="preserve">                            М-60+- 8 человек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Максимальное число участников в одиночном разряде у мужчин - 8, минимальное – 6,в возрастных группах  М60+-4</w:t>
                  </w:r>
                </w:p>
                <w:p w:rsidR="00C23D8D" w:rsidRDefault="00C23D8D" w:rsidP="00C23D8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     Максимальное число участников в одиночном разряде у женщин – 8, минимальное -4.</w:t>
                  </w:r>
                </w:p>
                <w:p w:rsidR="00C23D8D" w:rsidRDefault="00C23D8D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Соревнования в парном разряде проводится в  возрастной группе: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 xml:space="preserve">-   у мужчин –ММ- 30+-8  пар, </w:t>
                  </w:r>
                </w:p>
                <w:p w:rsidR="00C23D8D" w:rsidRDefault="00C23D8D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ММ- 50+-8  пар</w:t>
                  </w:r>
                </w:p>
                <w:p w:rsidR="00C23D8D" w:rsidRDefault="00C23D8D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- у женщин –ЖЖ- 30+-8  пар,</w:t>
                  </w:r>
                </w:p>
                <w:p w:rsidR="00C23D8D" w:rsidRDefault="00607D5B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- смешанный разряд МЖ 30+-8 </w:t>
                  </w:r>
                  <w:r w:rsidR="00C23D8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пар</w:t>
                  </w:r>
                </w:p>
                <w:p w:rsidR="00C23D8D" w:rsidRDefault="00C23D8D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</w:t>
                  </w:r>
                  <w:r w:rsidR="00607D5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МЖ-50+-8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пар</w:t>
                  </w:r>
                </w:p>
                <w:p w:rsidR="00C23D8D" w:rsidRDefault="00607D5B" w:rsidP="00C23D8D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Максимальное число пар -8</w:t>
                  </w:r>
                  <w:r w:rsidR="00C23D8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, минимальное – 4.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607D5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17 августа 2022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607D5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2F591A" w:rsidRPr="002F591A" w:rsidRDefault="00F313F5" w:rsidP="00607D5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</w:t>
                  </w:r>
                </w:p>
                <w:p w:rsidR="00F936BE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10</w:t>
                  </w:r>
                  <w:r w:rsidR="00607D5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2022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  <w:r w:rsidR="00607D5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2022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на кортах теннисного к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г. Гусь Хрустальный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ечи начинаются </w:t>
                  </w:r>
                  <w:proofErr w:type="spellStart"/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</w:t>
                  </w:r>
                  <w:proofErr w:type="spellEnd"/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10.00  11</w:t>
                  </w:r>
                  <w:r w:rsidR="00607D5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2022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12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остоится 15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в 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607D5B" w:rsidRDefault="00607D5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Заявки на участие в парном и смешанном разряде подаются в ГСК до 15:00 </w:t>
                  </w:r>
                </w:p>
                <w:p w:rsidR="00607D5B" w:rsidRDefault="006F592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12</w:t>
                  </w:r>
                  <w:r w:rsidR="00607D5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августа  2022 года.</w:t>
                  </w:r>
                </w:p>
                <w:p w:rsidR="00F313F5" w:rsidRPr="00F936BE" w:rsidRDefault="00F936BE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Для проигравших в 1-ом туре в одиночном разряде проводится  дополнительный турнир.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Матчи  дополнительного турнира у мужчин и у женщин проводятся из одного удлиненного сета до 8 ми геймов.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Турнир проводится по правилам игры в теннис, принятым Международной федерацией тенниса. Соревнования в  одиночном разряде проводятся по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313F5" w:rsidRPr="001A1F2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BABOLAT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GOLD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EC0D2D" w:rsidRPr="00EC0D2D" w:rsidRDefault="00EC0D2D" w:rsidP="00EC0D2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0D2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Все матчи турнира до финала обслуживаются судьями - наблюдателями, финалы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C0D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судьями на вышке.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A96EE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</w:p>
                <w:p w:rsidR="00243228" w:rsidRDefault="00243228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3F2002" w:rsidRPr="003F2002" w:rsidRDefault="003F2002" w:rsidP="003F2002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10.4. </w:t>
                  </w:r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будут проводится согласно «</w:t>
                  </w:r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Рекомендации Министерства спорта РФ от 14 мая 2020 г. "Рекомендации субъектам Российской Федерации </w:t>
                  </w:r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      </w:r>
                  <w:proofErr w:type="spellStart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Роспотребнадзора</w:t>
                  </w:r>
                  <w:proofErr w:type="spellEnd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 МР 3.1.0178-20 от 08.05.2020 г.)»</w:t>
                  </w:r>
                </w:p>
                <w:p w:rsidR="003F2002" w:rsidRPr="00F313F5" w:rsidRDefault="003F200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Default="00607D5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18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парный, смешанный  разряд -8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с игрока.</w:t>
                  </w:r>
                </w:p>
                <w:p w:rsidR="00E71DA6" w:rsidRDefault="00607D5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F313F5" w:rsidRPr="00F313F5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оплачивают 50% от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алей, призов,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186AFD" w:rsidRPr="00186AFD" w:rsidRDefault="00186AFD" w:rsidP="00243228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</w:t>
                  </w:r>
                  <w:r w:rsidR="00607D5B">
                    <w:rPr>
                      <w:rFonts w:ascii="Times New Roman" w:eastAsia="Times New Roman" w:hAnsi="Times New Roman" w:cs="Times New Roman"/>
                      <w:b/>
                    </w:rPr>
                    <w:t>теранов «Хрустальный звон – 2022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»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ого теннисного тура (</w:t>
                  </w:r>
                  <w:proofErr w:type="spellStart"/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Вет-Тура</w:t>
                  </w:r>
                  <w:proofErr w:type="spellEnd"/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) 2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 xml:space="preserve"> категории.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Дата </w:t>
                        </w:r>
                      </w:p>
                      <w:p w:rsidR="00186AFD" w:rsidRPr="007D7EF5" w:rsidRDefault="00186AFD" w:rsidP="00186AFD"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186AFD">
                        <w:r w:rsidRPr="007D7EF5"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607D5B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</w:p>
                <w:p w:rsidR="00F313F5" w:rsidRPr="00C23D8D" w:rsidRDefault="00607D5B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Звонить ГЛАВНОМУ СУДЬЕ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4" w:tgtFrame="_blank" w:history="1">
                    <w:r w:rsidR="00F313F5"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C23D8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313F5"/>
    <w:rsid w:val="00055AFF"/>
    <w:rsid w:val="00093919"/>
    <w:rsid w:val="000D2939"/>
    <w:rsid w:val="000F2D31"/>
    <w:rsid w:val="000F32B9"/>
    <w:rsid w:val="000F4D73"/>
    <w:rsid w:val="00113AD8"/>
    <w:rsid w:val="00114560"/>
    <w:rsid w:val="00124335"/>
    <w:rsid w:val="0012592B"/>
    <w:rsid w:val="00132CEF"/>
    <w:rsid w:val="00173D26"/>
    <w:rsid w:val="001759BD"/>
    <w:rsid w:val="00186AFD"/>
    <w:rsid w:val="001A1F23"/>
    <w:rsid w:val="001C24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928A4"/>
    <w:rsid w:val="002B1F59"/>
    <w:rsid w:val="002D1AA3"/>
    <w:rsid w:val="002E6A64"/>
    <w:rsid w:val="002F591A"/>
    <w:rsid w:val="00303B64"/>
    <w:rsid w:val="00363C59"/>
    <w:rsid w:val="003651CF"/>
    <w:rsid w:val="00370D69"/>
    <w:rsid w:val="003724E7"/>
    <w:rsid w:val="003963AE"/>
    <w:rsid w:val="003A1FDC"/>
    <w:rsid w:val="003B09FB"/>
    <w:rsid w:val="003D6DB9"/>
    <w:rsid w:val="003F2002"/>
    <w:rsid w:val="003F3A67"/>
    <w:rsid w:val="00402FB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40965"/>
    <w:rsid w:val="00555FC6"/>
    <w:rsid w:val="00582098"/>
    <w:rsid w:val="00583AD4"/>
    <w:rsid w:val="005C1015"/>
    <w:rsid w:val="005D051E"/>
    <w:rsid w:val="005D3B71"/>
    <w:rsid w:val="005F7AB3"/>
    <w:rsid w:val="00607D5B"/>
    <w:rsid w:val="00643EAC"/>
    <w:rsid w:val="0069223B"/>
    <w:rsid w:val="00697817"/>
    <w:rsid w:val="006B6F28"/>
    <w:rsid w:val="006E621F"/>
    <w:rsid w:val="006F592B"/>
    <w:rsid w:val="00727289"/>
    <w:rsid w:val="00734D6C"/>
    <w:rsid w:val="00740C98"/>
    <w:rsid w:val="00761725"/>
    <w:rsid w:val="00770198"/>
    <w:rsid w:val="007813F7"/>
    <w:rsid w:val="007C49FD"/>
    <w:rsid w:val="007D5EBC"/>
    <w:rsid w:val="007D793B"/>
    <w:rsid w:val="007E20F5"/>
    <w:rsid w:val="0080161F"/>
    <w:rsid w:val="00805334"/>
    <w:rsid w:val="00826EEA"/>
    <w:rsid w:val="0085046E"/>
    <w:rsid w:val="008550BE"/>
    <w:rsid w:val="0088154C"/>
    <w:rsid w:val="00896D8D"/>
    <w:rsid w:val="008B19D1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A7DC4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BF1120"/>
    <w:rsid w:val="00C02387"/>
    <w:rsid w:val="00C17F12"/>
    <w:rsid w:val="00C23D8D"/>
    <w:rsid w:val="00C3250A"/>
    <w:rsid w:val="00C75C4B"/>
    <w:rsid w:val="00C97F62"/>
    <w:rsid w:val="00CD5170"/>
    <w:rsid w:val="00CD7B72"/>
    <w:rsid w:val="00D104F4"/>
    <w:rsid w:val="00D24B5E"/>
    <w:rsid w:val="00D27D49"/>
    <w:rsid w:val="00D50724"/>
    <w:rsid w:val="00D60A03"/>
    <w:rsid w:val="00D62021"/>
    <w:rsid w:val="00D940E6"/>
    <w:rsid w:val="00DA194C"/>
    <w:rsid w:val="00DF5700"/>
    <w:rsid w:val="00E16BFF"/>
    <w:rsid w:val="00E37D99"/>
    <w:rsid w:val="00E71264"/>
    <w:rsid w:val="00E71DA6"/>
    <w:rsid w:val="00E83782"/>
    <w:rsid w:val="00E92969"/>
    <w:rsid w:val="00E96891"/>
    <w:rsid w:val="00EA6ECA"/>
    <w:rsid w:val="00EB0067"/>
    <w:rsid w:val="00EC0D2D"/>
    <w:rsid w:val="00EC450C"/>
    <w:rsid w:val="00F313F5"/>
    <w:rsid w:val="00F45326"/>
    <w:rsid w:val="00F5399C"/>
    <w:rsid w:val="00F936BE"/>
    <w:rsid w:val="00FA04E5"/>
    <w:rsid w:val="00FA5365"/>
    <w:rsid w:val="00FB46CD"/>
    <w:rsid w:val="00FF1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5E"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C23D8D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vtennis.ru/news/530.htm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Petina</cp:lastModifiedBy>
  <cp:revision>2</cp:revision>
  <dcterms:created xsi:type="dcterms:W3CDTF">2022-07-07T09:34:00Z</dcterms:created>
  <dcterms:modified xsi:type="dcterms:W3CDTF">2022-07-07T09:34:00Z</dcterms:modified>
</cp:coreProperties>
</file>