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>иректор турнира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   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</w:t>
      </w:r>
      <w:r w:rsidR="003D5EBC">
        <w:rPr>
          <w:rFonts w:ascii="Times New Roman" w:eastAsia="Times New Roman" w:hAnsi="Times New Roman"/>
          <w:bCs/>
          <w:sz w:val="20"/>
          <w:szCs w:val="20"/>
          <w:lang w:eastAsia="ru-RU"/>
        </w:rPr>
        <w:t>Главный судья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1473A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</w:t>
      </w:r>
      <w:r w:rsidR="00101D5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Евдокимов Р</w:t>
      </w:r>
      <w:r w:rsidR="00C95F4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="00AB162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______________________</w:t>
      </w:r>
      <w:r w:rsidR="003D5EB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Ильин Д.А.</w:t>
      </w:r>
      <w:bookmarkStart w:id="0" w:name="_GoBack"/>
      <w:bookmarkEnd w:id="0"/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1473A8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13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июля</w:t>
      </w:r>
      <w:r w:rsidR="00367DF7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367DF7" w:rsidRDefault="00222B96" w:rsidP="00367DF7">
      <w:pPr>
        <w:shd w:val="clear" w:color="auto" w:fill="FFFFFF"/>
        <w:spacing w:after="150" w:line="324" w:lineRule="atLeast"/>
        <w:ind w:left="2832" w:firstLine="708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:rsidR="00222B96" w:rsidRPr="002263E6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О </w:t>
      </w:r>
      <w:proofErr w:type="gramStart"/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ПРОВЕДЕНИИ</w:t>
      </w:r>
      <w:r w:rsidR="004B5772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AB162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МЕЖДУНАРОДНОГО</w:t>
      </w:r>
      <w:proofErr w:type="gramEnd"/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ТЕННИСНОГО ТУРНИРА</w:t>
      </w:r>
      <w:r w:rsidR="00AB162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СРЕДИ ВЕТЕРАНОВ</w:t>
      </w:r>
      <w:r w:rsidR="000754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«</w:t>
      </w:r>
      <w:r w:rsidR="00AB162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ДРУЖБА НАРОДОВ</w:t>
      </w: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»</w:t>
      </w:r>
      <w:r w:rsidR="00944D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367DF7" w:rsidRPr="00367DF7" w:rsidRDefault="00BA6E43" w:rsidP="00367DF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7729">
        <w:rPr>
          <w:sz w:val="20"/>
          <w:szCs w:val="20"/>
        </w:rPr>
        <w:t xml:space="preserve">     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Открытый</w:t>
      </w:r>
      <w:r w:rsidR="0090790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международный теннисный турнир среди ветеранов</w:t>
      </w:r>
      <w:r w:rsidR="00A81C1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«Дружба народов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:rsidR="00367DF7" w:rsidRPr="00367DF7" w:rsidRDefault="00367DF7" w:rsidP="00367D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Турнир относится к</w:t>
      </w:r>
      <w:r w:rsidR="00641EA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третьей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категории. Непосредственное проведение соревнований возлагается на директорат турнира и главную судейскую коллегию (ГСК):</w:t>
      </w:r>
    </w:p>
    <w:p w:rsid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Директор турнира – </w:t>
      </w:r>
      <w:r w:rsidR="00101D50" w:rsidRPr="00101D5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101D50"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Евдокимов Роман Константинович, тел +7 (902) 858 07 77</w:t>
      </w:r>
    </w:p>
    <w:p w:rsidR="00367DF7" w:rsidRPr="00705DDB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Главный судья – </w:t>
      </w:r>
      <w:r w:rsidR="00705DD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Ильин Дмитрий Андреевич</w:t>
      </w:r>
    </w:p>
    <w:p w:rsidR="00A81C1D" w:rsidRPr="00367DF7" w:rsidRDefault="00A81C1D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Зам. главного судья- </w:t>
      </w:r>
      <w:r w:rsidR="00705DD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Аристов Алексей Леонидович, 8-966-328-06-54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367DF7" w:rsidRPr="00367DF7" w:rsidRDefault="00222B96" w:rsidP="00367DF7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</w:t>
      </w:r>
      <w:r w:rsidR="00367DF7" w:rsidRPr="00367DF7">
        <w:rPr>
          <w:sz w:val="20"/>
          <w:szCs w:val="20"/>
        </w:rPr>
        <w:t>2.1. Турнир проводится на</w:t>
      </w:r>
      <w:r w:rsidR="00AB1624">
        <w:rPr>
          <w:sz w:val="20"/>
          <w:szCs w:val="20"/>
        </w:rPr>
        <w:t xml:space="preserve"> 6</w:t>
      </w:r>
      <w:r w:rsidR="00367DF7" w:rsidRPr="00944DB1">
        <w:rPr>
          <w:sz w:val="20"/>
          <w:szCs w:val="20"/>
        </w:rPr>
        <w:t xml:space="preserve"> </w:t>
      </w:r>
      <w:r w:rsidR="00367DF7">
        <w:rPr>
          <w:sz w:val="20"/>
          <w:szCs w:val="20"/>
        </w:rPr>
        <w:t>открытых</w:t>
      </w:r>
      <w:r w:rsidR="00367DF7" w:rsidRPr="00E47729">
        <w:rPr>
          <w:sz w:val="20"/>
          <w:szCs w:val="20"/>
        </w:rPr>
        <w:t xml:space="preserve"> кортах</w:t>
      </w:r>
      <w:r w:rsidR="00AB1624">
        <w:rPr>
          <w:sz w:val="20"/>
          <w:szCs w:val="20"/>
        </w:rPr>
        <w:t xml:space="preserve"> с покрытием грунт, по адресу:</w:t>
      </w:r>
      <w:r w:rsidR="00101D50">
        <w:rPr>
          <w:sz w:val="20"/>
          <w:szCs w:val="20"/>
        </w:rPr>
        <w:t xml:space="preserve"> </w:t>
      </w:r>
      <w:r w:rsidR="00AB1624">
        <w:rPr>
          <w:sz w:val="20"/>
          <w:szCs w:val="20"/>
        </w:rPr>
        <w:t>Гагра, пр. В. Ардзинба</w:t>
      </w:r>
      <w:r w:rsidR="00AB1624" w:rsidRPr="00AB1624">
        <w:rPr>
          <w:sz w:val="20"/>
          <w:szCs w:val="20"/>
        </w:rPr>
        <w:t>, 25 (</w:t>
      </w:r>
      <w:proofErr w:type="spellStart"/>
      <w:r w:rsidR="00AB1624" w:rsidRPr="00AB1624">
        <w:rPr>
          <w:sz w:val="20"/>
          <w:szCs w:val="20"/>
        </w:rPr>
        <w:t>Нартаа</w:t>
      </w:r>
      <w:proofErr w:type="spellEnd"/>
      <w:r w:rsidR="00AB1624" w:rsidRPr="00AB1624">
        <w:rPr>
          <w:sz w:val="20"/>
          <w:szCs w:val="20"/>
        </w:rPr>
        <w:t xml:space="preserve">) (Парк им. Принца </w:t>
      </w:r>
      <w:proofErr w:type="spellStart"/>
      <w:r w:rsidR="00AB1624" w:rsidRPr="00AB1624">
        <w:rPr>
          <w:sz w:val="20"/>
          <w:szCs w:val="20"/>
        </w:rPr>
        <w:t>Ольденбургского</w:t>
      </w:r>
      <w:proofErr w:type="spellEnd"/>
      <w:r w:rsidR="00AB1624" w:rsidRPr="00AB1624">
        <w:rPr>
          <w:sz w:val="20"/>
          <w:szCs w:val="20"/>
        </w:rPr>
        <w:t>)</w:t>
      </w:r>
    </w:p>
    <w:p w:rsidR="00367DF7" w:rsidRDefault="00367DF7" w:rsidP="00367DF7">
      <w:pPr>
        <w:rPr>
          <w:sz w:val="20"/>
          <w:szCs w:val="20"/>
        </w:rPr>
      </w:pPr>
      <w:r w:rsidRPr="00367DF7">
        <w:rPr>
          <w:sz w:val="20"/>
          <w:szCs w:val="20"/>
        </w:rPr>
        <w:t xml:space="preserve">2.2. Сроки проведения турнира с </w:t>
      </w:r>
      <w:r w:rsidR="00AB1624">
        <w:rPr>
          <w:sz w:val="20"/>
          <w:szCs w:val="20"/>
        </w:rPr>
        <w:t>28</w:t>
      </w:r>
      <w:r w:rsidR="001473A8">
        <w:rPr>
          <w:sz w:val="20"/>
          <w:szCs w:val="20"/>
        </w:rPr>
        <w:t xml:space="preserve"> сентября</w:t>
      </w:r>
      <w:r w:rsidRPr="00367DF7">
        <w:rPr>
          <w:sz w:val="20"/>
          <w:szCs w:val="20"/>
        </w:rPr>
        <w:t xml:space="preserve"> по </w:t>
      </w:r>
      <w:r w:rsidR="00AB1624">
        <w:rPr>
          <w:sz w:val="20"/>
          <w:szCs w:val="20"/>
        </w:rPr>
        <w:t>4 октября</w:t>
      </w:r>
      <w:r w:rsidRPr="00367DF7">
        <w:rPr>
          <w:sz w:val="20"/>
          <w:szCs w:val="20"/>
        </w:rPr>
        <w:t xml:space="preserve"> 2026 года. </w:t>
      </w:r>
    </w:p>
    <w:p w:rsidR="003F61CD" w:rsidRPr="00367DF7" w:rsidRDefault="003F61CD" w:rsidP="00367DF7">
      <w:pPr>
        <w:rPr>
          <w:sz w:val="20"/>
          <w:szCs w:val="20"/>
        </w:rPr>
      </w:pPr>
      <w:r>
        <w:rPr>
          <w:sz w:val="20"/>
          <w:szCs w:val="20"/>
        </w:rPr>
        <w:t xml:space="preserve">2.3. Турниру присваивается </w:t>
      </w:r>
      <w:r w:rsidR="00D51793">
        <w:rPr>
          <w:b/>
          <w:sz w:val="20"/>
          <w:szCs w:val="20"/>
        </w:rPr>
        <w:t>3</w:t>
      </w:r>
      <w:r w:rsidRPr="003F61CD">
        <w:rPr>
          <w:b/>
          <w:sz w:val="20"/>
          <w:szCs w:val="20"/>
        </w:rPr>
        <w:t xml:space="preserve"> категория.</w:t>
      </w:r>
    </w:p>
    <w:p w:rsidR="00367DF7" w:rsidRDefault="009B29E4" w:rsidP="00615848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Турнир проводится в следующих возрастных группах: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одиночный разряд - М3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0+, М35+, М40+, М45+, М50+, М60+, М65+, М70+, М75+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Ж30+, Ж40+, Ж50+, Ж60+;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парный разряд - ММ30+, ММ40+, ММ50+, ММ60+, ММ70+, ЖЖ30+, ЖЖ40+, ЖЖ50+, ЖЖ60+;</w:t>
      </w:r>
    </w:p>
    <w:p w:rsidR="003F61CD" w:rsidRPr="003F61CD" w:rsidRDefault="00D51793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микст МЖ30+, МЖ40+, МЖ50+, МЖ</w:t>
      </w:r>
      <w:r w:rsidR="003F61CD"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60+.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3.4. Максимальное число заявленных участников в каждой возрастной группе одиночного разряда -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16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Минимальное количество игроков для муж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чин возрастных групп 30+…55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 - 6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; 4-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для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М60+…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М75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и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женских сеток – 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В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озрастная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групп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а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М30+ мо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жет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проводиться по круговой системе при наличии 4-х игроков. 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Минимальное количество пар во всех парных разрядах и миксте – 4.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="00705D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.2026 г., с 16:00 до 17</w:t>
      </w:r>
      <w:r w:rsidR="00B92E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:00, жеребьевка – в 17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:30. Начало игр –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ных гр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уппах подаются в ГСК до 17:00 28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сентября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года, жеребьевка – в 17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:30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Начало игр в парных разрядах </w:t>
      </w:r>
      <w:r w:rsidR="00705D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сентября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окончания игр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одиночном разряде, согласно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расписанию.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сто третьего сета играется матч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тай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брейк до 10 очков.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4.4.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Вет</w:t>
      </w:r>
      <w:proofErr w:type="spellEnd"/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-Тура.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E3394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:rsidR="00615848" w:rsidRPr="00403DF7" w:rsidRDefault="00E3394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5.1. Соревнование проводится на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</w:t>
      </w:r>
      <w:r w:rsidRPr="00403D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открытых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кортах с покрытием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грунт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r w:rsidR="00705DDB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Wilson</w:t>
      </w:r>
      <w:r w:rsidR="00705DDB" w:rsidRPr="00705DDB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705DDB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Roland</w:t>
      </w:r>
      <w:r w:rsidR="00705DDB" w:rsidRPr="00705DDB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705DDB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Garros</w:t>
      </w:r>
      <w:proofErr w:type="spellEnd"/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парный разряд, микст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предоставляются мячи, используемые на турнире.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Default="002D01DE" w:rsidP="002D1B00">
      <w:pPr>
        <w:shd w:val="clear" w:color="auto" w:fill="FFFFFF"/>
        <w:spacing w:after="150" w:line="324" w:lineRule="atLeast"/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:rsidR="00B83BB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:rsidR="00566949" w:rsidRDefault="0056694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8. Заявки на участие, формирование списков участников турнира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8.1. Заявки игроков на участие в турнире подаются на сайте РВТТ </w:t>
      </w:r>
      <w:r w:rsidRPr="00566949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vtennis.ru или принимаются по тел.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+7 (966) 328 06 54</w:t>
      </w:r>
      <w:r w:rsidR="00E758E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Аристов Алексей Леонидович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лично, но только до окончания регистрации участников.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</w:t>
      </w:r>
      <w:r w:rsidR="00B92E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:00 ч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сентября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Размер стартового взноса за участие в одиночном разряде составляет </w:t>
      </w:r>
      <w:r w:rsidR="00D94C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38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="00D94C2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20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с участника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:rsidR="00566949" w:rsidRDefault="0056694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C57BBC">
      <w:pPr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5301E1" w:rsidP="005301E1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EA1732">
        <w:rPr>
          <w:sz w:val="20"/>
          <w:szCs w:val="20"/>
        </w:rPr>
        <w:t xml:space="preserve">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>
        <w:rPr>
          <w:sz w:val="20"/>
          <w:szCs w:val="20"/>
        </w:rPr>
        <w:t xml:space="preserve"> в</w:t>
      </w:r>
      <w:r w:rsidR="002263E6" w:rsidRPr="00341FB4"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открытом международном теннисном турнире среди ветеранов «Дружба народов»</w:t>
      </w:r>
    </w:p>
    <w:p w:rsidR="00C57BBC" w:rsidRDefault="005301E1" w:rsidP="002263E6">
      <w:pPr>
        <w:rPr>
          <w:sz w:val="20"/>
          <w:szCs w:val="20"/>
        </w:rPr>
      </w:pPr>
      <w:r>
        <w:rPr>
          <w:sz w:val="20"/>
          <w:szCs w:val="20"/>
        </w:rPr>
        <w:t>Гагра, пр. В. Ардзинба</w:t>
      </w:r>
      <w:r w:rsidRPr="00AB1624">
        <w:rPr>
          <w:sz w:val="20"/>
          <w:szCs w:val="20"/>
        </w:rPr>
        <w:t>, 25 (</w:t>
      </w:r>
      <w:proofErr w:type="spellStart"/>
      <w:r w:rsidRPr="00AB1624">
        <w:rPr>
          <w:sz w:val="20"/>
          <w:szCs w:val="20"/>
        </w:rPr>
        <w:t>Нартаа</w:t>
      </w:r>
      <w:proofErr w:type="spellEnd"/>
      <w:r w:rsidRPr="00AB1624">
        <w:rPr>
          <w:sz w:val="20"/>
          <w:szCs w:val="20"/>
        </w:rPr>
        <w:t xml:space="preserve">) (Парк им. Принца </w:t>
      </w:r>
      <w:proofErr w:type="gramStart"/>
      <w:r w:rsidRPr="00AB1624">
        <w:rPr>
          <w:sz w:val="20"/>
          <w:szCs w:val="20"/>
        </w:rPr>
        <w:t>Ольденбургского)</w:t>
      </w:r>
      <w:r w:rsidR="00C57BBC">
        <w:rPr>
          <w:sz w:val="20"/>
          <w:szCs w:val="20"/>
        </w:rPr>
        <w:t xml:space="preserve">   </w:t>
      </w:r>
      <w:proofErr w:type="gramEnd"/>
      <w:r w:rsidR="00C57BBC">
        <w:rPr>
          <w:sz w:val="20"/>
          <w:szCs w:val="20"/>
        </w:rPr>
        <w:t xml:space="preserve">                                                                         </w:t>
      </w:r>
      <w:r w:rsidR="00C57BBC" w:rsidRPr="00C57BBC">
        <w:rPr>
          <w:sz w:val="20"/>
          <w:szCs w:val="20"/>
        </w:rPr>
        <w:t>«</w:t>
      </w:r>
      <w:r>
        <w:rPr>
          <w:sz w:val="20"/>
          <w:szCs w:val="20"/>
        </w:rPr>
        <w:t>28</w:t>
      </w:r>
      <w:r w:rsidR="00C57BBC" w:rsidRPr="00C57BBC">
        <w:rPr>
          <w:sz w:val="20"/>
          <w:szCs w:val="20"/>
        </w:rPr>
        <w:t>.0</w:t>
      </w:r>
      <w:r w:rsidR="00D94C24">
        <w:rPr>
          <w:sz w:val="20"/>
          <w:szCs w:val="20"/>
        </w:rPr>
        <w:t>9</w:t>
      </w:r>
      <w:r w:rsidR="00C57BBC" w:rsidRPr="00C57BBC">
        <w:rPr>
          <w:sz w:val="20"/>
          <w:szCs w:val="20"/>
        </w:rPr>
        <w:t xml:space="preserve">.2026 - </w:t>
      </w:r>
      <w:r>
        <w:rPr>
          <w:sz w:val="20"/>
          <w:szCs w:val="20"/>
        </w:rPr>
        <w:t>04.10</w:t>
      </w:r>
      <w:r w:rsidR="00C57BBC" w:rsidRPr="00C57BBC">
        <w:rPr>
          <w:sz w:val="20"/>
          <w:szCs w:val="20"/>
        </w:rPr>
        <w:t>.2026»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2"/>
        <w:gridCol w:w="1376"/>
        <w:gridCol w:w="1300"/>
        <w:gridCol w:w="1498"/>
        <w:gridCol w:w="1530"/>
        <w:gridCol w:w="1433"/>
      </w:tblGrid>
      <w:tr w:rsidR="00C57BBC" w:rsidRPr="00C57BBC" w:rsidTr="00BD42EE">
        <w:trPr>
          <w:trHeight w:val="117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  <w:tr w:rsidR="00C57BBC" w:rsidRPr="00C57BBC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7BBC" w:rsidRPr="00C57BBC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C57BBC" w:rsidRPr="00341FB4" w:rsidRDefault="00C57BBC" w:rsidP="002263E6">
      <w:pPr>
        <w:rPr>
          <w:sz w:val="20"/>
          <w:szCs w:val="20"/>
        </w:rPr>
      </w:pPr>
    </w:p>
    <w:p w:rsidR="002263E6" w:rsidRPr="00341FB4" w:rsidRDefault="00C57BBC" w:rsidP="00C57B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64108F" w:rsidRPr="00C57BBC" w:rsidRDefault="002263E6" w:rsidP="00C57BBC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C5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36F6C"/>
    <w:rsid w:val="000754B1"/>
    <w:rsid w:val="000D335B"/>
    <w:rsid w:val="000E6589"/>
    <w:rsid w:val="000E71D1"/>
    <w:rsid w:val="00101D50"/>
    <w:rsid w:val="001473A8"/>
    <w:rsid w:val="001778C4"/>
    <w:rsid w:val="00197510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67DF7"/>
    <w:rsid w:val="00377545"/>
    <w:rsid w:val="00390A0A"/>
    <w:rsid w:val="003D5EBC"/>
    <w:rsid w:val="003F61CD"/>
    <w:rsid w:val="00403DF7"/>
    <w:rsid w:val="004543E3"/>
    <w:rsid w:val="00481446"/>
    <w:rsid w:val="004A6747"/>
    <w:rsid w:val="004B5772"/>
    <w:rsid w:val="004C28A3"/>
    <w:rsid w:val="004C4D3F"/>
    <w:rsid w:val="00525510"/>
    <w:rsid w:val="005301E1"/>
    <w:rsid w:val="00541EDD"/>
    <w:rsid w:val="00566949"/>
    <w:rsid w:val="00580CA3"/>
    <w:rsid w:val="005A3F1B"/>
    <w:rsid w:val="005E2C89"/>
    <w:rsid w:val="00615848"/>
    <w:rsid w:val="00641EA8"/>
    <w:rsid w:val="006505FE"/>
    <w:rsid w:val="006A565B"/>
    <w:rsid w:val="006A57F1"/>
    <w:rsid w:val="006A720A"/>
    <w:rsid w:val="006F6B58"/>
    <w:rsid w:val="00705DDB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07908"/>
    <w:rsid w:val="00914CCC"/>
    <w:rsid w:val="00926EEA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81C1D"/>
    <w:rsid w:val="00AB1624"/>
    <w:rsid w:val="00AE5CCA"/>
    <w:rsid w:val="00AF2D0D"/>
    <w:rsid w:val="00B7048F"/>
    <w:rsid w:val="00B83BB9"/>
    <w:rsid w:val="00B92EC5"/>
    <w:rsid w:val="00B959E3"/>
    <w:rsid w:val="00BA6E43"/>
    <w:rsid w:val="00BC191A"/>
    <w:rsid w:val="00BF3CAD"/>
    <w:rsid w:val="00C162B1"/>
    <w:rsid w:val="00C40B56"/>
    <w:rsid w:val="00C57BBC"/>
    <w:rsid w:val="00C95F48"/>
    <w:rsid w:val="00CA1E57"/>
    <w:rsid w:val="00CB48E1"/>
    <w:rsid w:val="00CD0318"/>
    <w:rsid w:val="00D51793"/>
    <w:rsid w:val="00D676ED"/>
    <w:rsid w:val="00D727A9"/>
    <w:rsid w:val="00D94C24"/>
    <w:rsid w:val="00DB430B"/>
    <w:rsid w:val="00DC0686"/>
    <w:rsid w:val="00DD33CE"/>
    <w:rsid w:val="00DF70BF"/>
    <w:rsid w:val="00E15A7E"/>
    <w:rsid w:val="00E17C3D"/>
    <w:rsid w:val="00E33947"/>
    <w:rsid w:val="00E47EBC"/>
    <w:rsid w:val="00E758E9"/>
    <w:rsid w:val="00EA1732"/>
    <w:rsid w:val="00EA2BE2"/>
    <w:rsid w:val="00F27EE6"/>
    <w:rsid w:val="00F32E3A"/>
    <w:rsid w:val="00F46EB1"/>
    <w:rsid w:val="00F74A42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167FD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6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2026-08-06T09:28:00Z</dcterms:created>
  <dcterms:modified xsi:type="dcterms:W3CDTF">2026-08-06T09:35:00Z</dcterms:modified>
</cp:coreProperties>
</file>