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8F" w:rsidRDefault="003A1D92" w:rsidP="003A1D9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ОБЪЯВЛЕНИЕ ДЛЯ ИГРОКОВ СЕТКИ М65+</w:t>
      </w:r>
    </w:p>
    <w:p w:rsidR="003A1D92" w:rsidRDefault="003A1D92" w:rsidP="003A1D9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A1D92" w:rsidRDefault="003A1D92" w:rsidP="003A1D9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УВАЖАЕМЫЕ МУЖЧИНЫ-ТЕННИСИСТЫ СТАРШЕ 65 ЛЕТ, РЕШЕНИЕМ СОВЕТА ВЕТЕРАНОВ ТЕННИСА РФ, ВАША СЕТКА В ПЕРВЕНСТВЕ МОСКОВСКОЙ ОБЛАСТИ</w:t>
      </w:r>
      <w:r w:rsidR="00BF1C4A">
        <w:rPr>
          <w:rFonts w:ascii="Times New Roman" w:hAnsi="Times New Roman" w:cs="Times New Roman"/>
          <w:sz w:val="32"/>
          <w:szCs w:val="32"/>
        </w:rPr>
        <w:t xml:space="preserve"> (ЖУЛЕБИНО)</w:t>
      </w:r>
      <w:r>
        <w:rPr>
          <w:rFonts w:ascii="Times New Roman" w:hAnsi="Times New Roman" w:cs="Times New Roman"/>
          <w:sz w:val="32"/>
          <w:szCs w:val="32"/>
        </w:rPr>
        <w:t xml:space="preserve"> РАСШИРЕНА ДО 32 ИГРОКОВ.</w:t>
      </w:r>
    </w:p>
    <w:p w:rsidR="003A1D92" w:rsidRDefault="003A1D92" w:rsidP="003A1D9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ИЗМЕНЕНЫ ПРАВИЛА ПРОВЕДЕНИЯ МАТЧЕЙ В ЭТОЙ СЕТКЕ. ПРИ СЧЁТЕ «РОВНО» РАЗЫГРЫВАЕТСЯ «РЕШАЮЩЕЕ ОЧКО». ТРЕТИЙ СЕТ – ТАЙ-БРЕЙК ДО 10 ОЧКОВ.</w:t>
      </w:r>
    </w:p>
    <w:p w:rsidR="003A1D92" w:rsidRDefault="003A1D92" w:rsidP="003A1D9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ДЛЯ ВАШЕЙ ГРУППЫ ЗАПИСЬ НА ТУРНИР ПРОДЛЕНА ДО 14.00 31 ДЕКАБРЯ 2019 Г.</w:t>
      </w:r>
    </w:p>
    <w:p w:rsidR="003A1D92" w:rsidRDefault="003A1D92" w:rsidP="003A1D9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A1D92" w:rsidRPr="003A1D92" w:rsidRDefault="003A1D92" w:rsidP="003A1D9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ПОЖАЛУЙСТА, ЗАПИСЫВАЙТЕСЬ САМИ ИЛИ ЗВОНИТЕ ГЛАВНОМУ СУДЬЕ – 89081315555 АНДРЕЙ ВАЛЕНТИНОВИЧ.</w:t>
      </w:r>
    </w:p>
    <w:sectPr w:rsidR="003A1D92" w:rsidRPr="003A1D92" w:rsidSect="00185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92"/>
    <w:rsid w:val="0018598F"/>
    <w:rsid w:val="003A1D92"/>
    <w:rsid w:val="00BF1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424</Characters>
  <Application>Microsoft Office Word</Application>
  <DocSecurity>0</DocSecurity>
  <Lines>3</Lines>
  <Paragraphs>1</Paragraphs>
  <ScaleCrop>false</ScaleCrop>
  <Company>SPecialiST RePack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804285</dc:creator>
  <cp:lastModifiedBy>804285</cp:lastModifiedBy>
  <cp:revision>2</cp:revision>
  <dcterms:created xsi:type="dcterms:W3CDTF">2019-12-30T11:48:00Z</dcterms:created>
  <dcterms:modified xsi:type="dcterms:W3CDTF">2019-12-30T11:55:00Z</dcterms:modified>
</cp:coreProperties>
</file>