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14F63" w:rsidP="003C3EC3">
      <w:pPr>
        <w:jc w:val="center"/>
      </w:pPr>
      <w:r>
        <w:t xml:space="preserve">Уважаемые участники турнира </w:t>
      </w:r>
      <w:r w:rsidRPr="00814F63">
        <w:t>“</w:t>
      </w:r>
      <w:r>
        <w:t>День Севастополя - 2017</w:t>
      </w:r>
      <w:r w:rsidRPr="00814F63">
        <w:t>”</w:t>
      </w:r>
      <w:r>
        <w:t>!</w:t>
      </w:r>
    </w:p>
    <w:p w:rsidR="00814F63" w:rsidRDefault="00814F63">
      <w:r>
        <w:t>В соответствии с Положением о турнире сегодня, 31 мая закончился приём заявок на участие в турнире.</w:t>
      </w:r>
      <w:r w:rsidR="003C0544">
        <w:t xml:space="preserve">  В связи с</w:t>
      </w:r>
      <w:r>
        <w:t xml:space="preserve"> малым количеством </w:t>
      </w:r>
      <w:r w:rsidR="003C0544">
        <w:t xml:space="preserve">поданных заявок </w:t>
      </w:r>
      <w:r>
        <w:t xml:space="preserve"> турнир состоится в следующих возрастных  категориях</w:t>
      </w:r>
      <w:proofErr w:type="gramStart"/>
      <w:r>
        <w:t xml:space="preserve"> :</w:t>
      </w:r>
      <w:proofErr w:type="gramEnd"/>
      <w:r>
        <w:t xml:space="preserve"> М35+, М50+, М65+, Ж35+, МЖ35+</w:t>
      </w:r>
      <w:r w:rsidR="003C0544">
        <w:t>.</w:t>
      </w:r>
      <w:r w:rsidR="002A610B">
        <w:t xml:space="preserve"> </w:t>
      </w:r>
    </w:p>
    <w:p w:rsidR="002A610B" w:rsidRDefault="002A610B">
      <w:r>
        <w:t xml:space="preserve">Заявки на участие в парных разрядах </w:t>
      </w:r>
      <w:proofErr w:type="gramStart"/>
      <w:r>
        <w:t>ММ</w:t>
      </w:r>
      <w:proofErr w:type="gramEnd"/>
      <w:r>
        <w:t xml:space="preserve"> и ЖЖ будут приниматься 10 июня до 16.00.</w:t>
      </w:r>
    </w:p>
    <w:p w:rsidR="003C0544" w:rsidRDefault="003C0544">
      <w:r>
        <w:t>Объединяются сетки М35+ и М40+, М50+ и М55+, Ж35+ и Ж45+. Все, подавшие заявки, будут пер</w:t>
      </w:r>
      <w:r w:rsidR="008519E9">
        <w:t>еведены в соответствующие сетки</w:t>
      </w:r>
      <w:r>
        <w:t xml:space="preserve">. Те, кто не захочет играть в более молодой сетке, - могут </w:t>
      </w:r>
      <w:r w:rsidR="008519E9">
        <w:t xml:space="preserve">до </w:t>
      </w:r>
      <w:r w:rsidR="00F7232E">
        <w:t xml:space="preserve">06 июня до </w:t>
      </w:r>
      <w:r w:rsidR="008519E9">
        <w:t xml:space="preserve">15.00  </w:t>
      </w:r>
      <w:r>
        <w:t xml:space="preserve">отказаться от участия в турнире, однако </w:t>
      </w:r>
      <w:r w:rsidR="002A610B">
        <w:t xml:space="preserve">убедительно </w:t>
      </w:r>
      <w:r>
        <w:t>прошу Вас не делать этого, чтобы не ставить под угрозу отмены ещё какой-либо сетки. Также напоминаю, что каждый игрок имеет право играть в любой более молодой сетке</w:t>
      </w:r>
      <w:r w:rsidR="008519E9">
        <w:t>, при этом рейтинговые очки начисляются как по его возрасту, так и в той сетке, где он играл.</w:t>
      </w:r>
    </w:p>
    <w:p w:rsidR="008519E9" w:rsidRDefault="008519E9">
      <w:r>
        <w:t>Т.к. многие игроки не понимают необходимость подачи электронной заявки</w:t>
      </w:r>
      <w:r w:rsidR="00F7232E">
        <w:t xml:space="preserve">, </w:t>
      </w:r>
      <w:r w:rsidR="00F53530">
        <w:t xml:space="preserve"> идём навстречу тем, кто всё-таки захочет принять участие в турнире и принимаем заявки до 15.00 6 </w:t>
      </w:r>
      <w:proofErr w:type="gramStart"/>
      <w:r w:rsidR="00F53530">
        <w:t>июня</w:t>
      </w:r>
      <w:proofErr w:type="gramEnd"/>
      <w:r w:rsidR="00F53530">
        <w:t xml:space="preserve"> как на сайте, так и по </w:t>
      </w:r>
      <w:proofErr w:type="spellStart"/>
      <w:r w:rsidR="00F53530">
        <w:t>эл</w:t>
      </w:r>
      <w:proofErr w:type="spellEnd"/>
      <w:r w:rsidR="00F53530">
        <w:t>. почте главного судьи. Однако</w:t>
      </w:r>
      <w:proofErr w:type="gramStart"/>
      <w:r w:rsidR="00F53530">
        <w:t>,</w:t>
      </w:r>
      <w:proofErr w:type="gramEnd"/>
      <w:r w:rsidR="00F53530">
        <w:t xml:space="preserve"> имейте в виду, что если Вы не имеете регистрации в </w:t>
      </w:r>
      <w:proofErr w:type="spellStart"/>
      <w:r w:rsidR="00F53530">
        <w:t>Вет-Туре</w:t>
      </w:r>
      <w:proofErr w:type="spellEnd"/>
      <w:r w:rsidR="00F53530">
        <w:t>,</w:t>
      </w:r>
      <w:r w:rsidR="002A610B">
        <w:t xml:space="preserve">- </w:t>
      </w:r>
      <w:r w:rsidR="00F53530">
        <w:t xml:space="preserve"> Вы однозначно не сможете участвовать в турнире, т.к. программа ведения турнира Вас не примет.</w:t>
      </w:r>
      <w:r w:rsidR="00F7232E">
        <w:t xml:space="preserve"> Процесс регистрации на сайте может занять 2-3 дня, поэтому получите регистрацию заранее.</w:t>
      </w:r>
    </w:p>
    <w:p w:rsidR="00F53530" w:rsidRDefault="00463CAE">
      <w:r>
        <w:t>Турнирные сетки и расписание игр на 10 мая  будут опубликованы на сайте 6 июня</w:t>
      </w:r>
      <w:r w:rsidRPr="00463CAE">
        <w:t xml:space="preserve"> </w:t>
      </w:r>
      <w:r>
        <w:t>до 21.00  . Если есть какие-либо пожелания по расписанию, то заранее обращайтесь к главному судье.</w:t>
      </w:r>
    </w:p>
    <w:p w:rsidR="00463CAE" w:rsidRDefault="00463CAE">
      <w:r>
        <w:t>Чтобы не заставлять гостей турнира приезжать в Севастополь лишний раз из-за необходимости регистрации на турнире, доверяя</w:t>
      </w:r>
      <w:r w:rsidR="00A37C4A">
        <w:t xml:space="preserve"> </w:t>
      </w:r>
      <w:r>
        <w:t>Вам</w:t>
      </w:r>
      <w:r w:rsidR="00A37C4A">
        <w:t>, мы разрешаем вступительные взносы платить перед началом Вашей игры.</w:t>
      </w:r>
    </w:p>
    <w:p w:rsidR="00A37C4A" w:rsidRDefault="00A37C4A">
      <w:r>
        <w:t xml:space="preserve">Все игры турнира состоятся в Нахимовском училище (свой пляж). Вход на территорию по паспортам </w:t>
      </w:r>
      <w:r w:rsidR="00F7232E">
        <w:t xml:space="preserve">граждан </w:t>
      </w:r>
      <w:r>
        <w:t xml:space="preserve">РФ (копиям свидетельств о рождении для детей) по списку участников турнира. Если Вы хотите приехать с друзьями, или семьёй, - до 15.00 6 июня сообщите секретарю турнира ФИО всех своих </w:t>
      </w:r>
      <w:proofErr w:type="gramStart"/>
      <w:r>
        <w:t>гостей</w:t>
      </w:r>
      <w:proofErr w:type="gramEnd"/>
      <w:r>
        <w:t xml:space="preserve"> и они будут включены в список на проход.</w:t>
      </w:r>
    </w:p>
    <w:p w:rsidR="00F7232E" w:rsidRDefault="00F7232E">
      <w:r>
        <w:t xml:space="preserve">Смотрите информацию о турнире также на форуме сайта </w:t>
      </w:r>
      <w:proofErr w:type="spellStart"/>
      <w:r>
        <w:rPr>
          <w:lang w:val="en-US"/>
        </w:rPr>
        <w:t>sevtennis</w:t>
      </w:r>
      <w:proofErr w:type="spellEnd"/>
      <w:r w:rsidR="00367841">
        <w:t>/</w:t>
      </w:r>
      <w:proofErr w:type="spellStart"/>
      <w:r w:rsidR="00367841">
        <w:rPr>
          <w:lang w:val="en-US"/>
        </w:rPr>
        <w:t>veterany</w:t>
      </w:r>
      <w:proofErr w:type="spellEnd"/>
      <w:r w:rsidRPr="00F7232E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</w:p>
    <w:p w:rsidR="008519E9" w:rsidRPr="00F7232E" w:rsidRDefault="00F7232E">
      <w:r>
        <w:t xml:space="preserve">Директор турнира   Ю.В. </w:t>
      </w:r>
      <w:proofErr w:type="spellStart"/>
      <w:r>
        <w:t>Бегма</w:t>
      </w:r>
      <w:proofErr w:type="spellEnd"/>
    </w:p>
    <w:sectPr w:rsidR="008519E9" w:rsidRPr="00F72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14F63"/>
    <w:rsid w:val="002A610B"/>
    <w:rsid w:val="00367841"/>
    <w:rsid w:val="003C0544"/>
    <w:rsid w:val="003C3EC3"/>
    <w:rsid w:val="00463CAE"/>
    <w:rsid w:val="00814F63"/>
    <w:rsid w:val="008519E9"/>
    <w:rsid w:val="00A37C4A"/>
    <w:rsid w:val="00F53530"/>
    <w:rsid w:val="00F72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1111</cp:lastModifiedBy>
  <cp:revision>4</cp:revision>
  <dcterms:created xsi:type="dcterms:W3CDTF">2017-05-31T16:50:00Z</dcterms:created>
  <dcterms:modified xsi:type="dcterms:W3CDTF">2017-05-31T18:10:00Z</dcterms:modified>
</cp:coreProperties>
</file>