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13" w:rsidRPr="00082160" w:rsidRDefault="00BD3D13" w:rsidP="00FB29A7">
      <w:pPr>
        <w:pStyle w:val="ab"/>
        <w:ind w:left="-567"/>
        <w:rPr>
          <w:rFonts w:ascii="Times New Roman" w:hAnsi="Times New Roman" w:cs="Times New Roman"/>
          <w:b/>
          <w:lang w:val="en-US"/>
        </w:rPr>
      </w:pPr>
    </w:p>
    <w:tbl>
      <w:tblPr>
        <w:tblStyle w:val="ac"/>
        <w:tblW w:w="7088" w:type="dxa"/>
        <w:tblInd w:w="2269" w:type="dxa"/>
        <w:tblLook w:val="04A0" w:firstRow="1" w:lastRow="0" w:firstColumn="1" w:lastColumn="0" w:noHBand="0" w:noVBand="1"/>
      </w:tblPr>
      <w:tblGrid>
        <w:gridCol w:w="3544"/>
        <w:gridCol w:w="3544"/>
      </w:tblGrid>
      <w:tr w:rsidR="00EE7CA9" w:rsidRPr="00C71338" w:rsidTr="00EE7CA9">
        <w:tc>
          <w:tcPr>
            <w:tcW w:w="3544" w:type="dxa"/>
          </w:tcPr>
          <w:p w:rsidR="00362E86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362E86" w:rsidRPr="00C71338" w:rsidRDefault="00362E86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 МАУ СШ «Владикавказская академия спорта»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  <w:p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А.Н.Камболов</w:t>
            </w:r>
          </w:p>
          <w:p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C23272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362E86" w:rsidRDefault="00362E86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EE7CA9" w:rsidRPr="00C71338" w:rsidRDefault="00EE7CA9" w:rsidP="00AC5C6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Директор турнира </w:t>
            </w:r>
          </w:p>
          <w:p w:rsidR="00EE7CA9" w:rsidRPr="00C71338" w:rsidRDefault="00EE7CA9" w:rsidP="00AC5C6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 </w:t>
            </w:r>
            <w:r w:rsidR="00362E86">
              <w:rPr>
                <w:rFonts w:ascii="Times New Roman" w:hAnsi="Times New Roman" w:cs="Times New Roman"/>
                <w:b/>
                <w:sz w:val="20"/>
                <w:szCs w:val="24"/>
              </w:rPr>
              <w:t>В.К.Габуев</w:t>
            </w:r>
          </w:p>
          <w:p w:rsidR="00EE7CA9" w:rsidRPr="00C71338" w:rsidRDefault="00EE7CA9" w:rsidP="00362E86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EE7CA9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7A66EE">
              <w:rPr>
                <w:rFonts w:ascii="Times New Roman" w:hAnsi="Times New Roman" w:cs="Times New Roman"/>
                <w:b/>
                <w:sz w:val="20"/>
                <w:szCs w:val="24"/>
              </w:rPr>
              <w:t>6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62E86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62E86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362E86" w:rsidRDefault="00362E86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Об Открытом первенстве Северо-Кавказского Федерального округа по теннису</w:t>
      </w:r>
    </w:p>
    <w:p w:rsidR="00362E86" w:rsidRDefault="00C23272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2026</w:t>
      </w:r>
      <w:r w:rsidR="00362E86">
        <w:rPr>
          <w:rFonts w:ascii="Times New Roman" w:hAnsi="Times New Roman" w:cs="Times New Roman"/>
          <w:b/>
          <w:sz w:val="40"/>
          <w:szCs w:val="40"/>
        </w:rPr>
        <w:t xml:space="preserve"> года.</w:t>
      </w:r>
    </w:p>
    <w:p w:rsidR="00BD3D13" w:rsidRDefault="00BD3D13" w:rsidP="00362E86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D32E7" w:rsidRDefault="00FD32E7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43679" w:rsidRPr="003900C1" w:rsidRDefault="00443679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F6B5A" w:rsidRPr="00F904D1" w:rsidRDefault="00BD3D13" w:rsidP="00EF6B5A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="00EF6B5A">
        <w:rPr>
          <w:rFonts w:ascii="Times New Roman" w:hAnsi="Times New Roman" w:cs="Times New Roman"/>
          <w:b/>
          <w:sz w:val="24"/>
          <w:szCs w:val="24"/>
        </w:rPr>
        <w:t>Владикавказ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Default="00EF6B5A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Открытое первенство Северо-Кавказского Федерального округа</w:t>
      </w:r>
      <w:r w:rsidRPr="00A62678">
        <w:rPr>
          <w:rFonts w:ascii="Times New Roman" w:hAnsi="Times New Roman" w:cs="Times New Roman"/>
          <w:sz w:val="24"/>
          <w:szCs w:val="24"/>
        </w:rPr>
        <w:t> по</w:t>
      </w:r>
      <w:r w:rsidR="00A62678" w:rsidRPr="00A62678">
        <w:rPr>
          <w:rFonts w:ascii="Times New Roman" w:hAnsi="Times New Roman" w:cs="Times New Roman"/>
          <w:sz w:val="24"/>
          <w:szCs w:val="24"/>
        </w:rPr>
        <w:t xml:space="preserve"> </w:t>
      </w:r>
      <w:r w:rsidRPr="00A62678">
        <w:rPr>
          <w:rFonts w:ascii="Times New Roman" w:hAnsi="Times New Roman" w:cs="Times New Roman"/>
          <w:sz w:val="24"/>
          <w:szCs w:val="24"/>
        </w:rPr>
        <w:t>теннису 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2026</w:t>
      </w:r>
      <w:r w:rsidR="00E703E3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популяризации тенниса и его дальнейшего массового развития,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повышения мастерства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спортсменов-ветеранов тенниса и расширения международных связей.</w:t>
      </w:r>
    </w:p>
    <w:p w:rsidR="008551CB" w:rsidRPr="000F43EA" w:rsidRDefault="00C23272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2327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Турниру присваивается 1</w:t>
      </w:r>
      <w:r w:rsidR="008551CB" w:rsidRPr="00C2327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категория</w:t>
      </w:r>
      <w:r w:rsidR="008551C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главную судейскую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коллегию (далее ГСК),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утверждаемую Советом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362E86">
        <w:rPr>
          <w:rFonts w:ascii="Times New Roman" w:hAnsi="Times New Roman" w:cs="Times New Roman"/>
          <w:sz w:val="24"/>
          <w:szCs w:val="24"/>
        </w:rPr>
        <w:t>Габуев Валерий Казбекович тел. + 7 988 872 17 47</w:t>
      </w:r>
    </w:p>
    <w:p w:rsidR="00AF5586" w:rsidRPr="00FD32E7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Хугаев Сергей Владимирович тел. +7 905 488 41 43 электронная почта </w:t>
      </w:r>
      <w:r w:rsidR="004C25F3" w:rsidRP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khugaev.sergey@mail.ru  .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Аристов Алексей Леонидович</w:t>
      </w:r>
      <w:r w:rsidR="004C25F3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тел. +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7 966 3280654.</w:t>
      </w:r>
    </w:p>
    <w:p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610E0B">
        <w:rPr>
          <w:rFonts w:ascii="Times New Roman" w:hAnsi="Times New Roman" w:cs="Times New Roman"/>
          <w:sz w:val="24"/>
          <w:szCs w:val="24"/>
        </w:rPr>
        <w:t>28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10E0B">
        <w:rPr>
          <w:rFonts w:ascii="Times New Roman" w:hAnsi="Times New Roman" w:cs="Times New Roman"/>
          <w:sz w:val="24"/>
          <w:szCs w:val="24"/>
        </w:rPr>
        <w:t>02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10E0B">
        <w:rPr>
          <w:rFonts w:ascii="Times New Roman" w:hAnsi="Times New Roman" w:cs="Times New Roman"/>
          <w:sz w:val="24"/>
          <w:szCs w:val="24"/>
        </w:rPr>
        <w:t>июл</w:t>
      </w:r>
      <w:r w:rsidR="00362E86">
        <w:rPr>
          <w:rFonts w:ascii="Times New Roman" w:hAnsi="Times New Roman" w:cs="Times New Roman"/>
          <w:sz w:val="24"/>
          <w:szCs w:val="24"/>
        </w:rPr>
        <w:t>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C23272">
        <w:rPr>
          <w:rFonts w:ascii="Times New Roman" w:hAnsi="Times New Roman" w:cs="Times New Roman"/>
          <w:sz w:val="24"/>
          <w:szCs w:val="24"/>
        </w:rPr>
        <w:t>6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Pr="000F43EA" w:rsidRDefault="00362E86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Владик</w:t>
      </w:r>
      <w:r w:rsidR="002E0583">
        <w:rPr>
          <w:rFonts w:ascii="Times New Roman" w:hAnsi="Times New Roman" w:cs="Times New Roman"/>
          <w:sz w:val="24"/>
          <w:szCs w:val="24"/>
        </w:rPr>
        <w:t>ав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каз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улица </w:t>
      </w:r>
      <w:r>
        <w:rPr>
          <w:rFonts w:ascii="Times New Roman" w:hAnsi="Times New Roman" w:cs="Times New Roman"/>
          <w:sz w:val="24"/>
          <w:szCs w:val="24"/>
        </w:rPr>
        <w:t>Морских пехотинцев 14а</w:t>
      </w:r>
      <w:r w:rsidR="00BD3D13" w:rsidRPr="00D4727D">
        <w:rPr>
          <w:rFonts w:ascii="Times New Roman" w:hAnsi="Times New Roman" w:cs="Times New Roman"/>
          <w:sz w:val="24"/>
          <w:szCs w:val="24"/>
        </w:rPr>
        <w:t>, тел 8</w:t>
      </w:r>
      <w:r>
        <w:rPr>
          <w:rFonts w:ascii="Times New Roman" w:hAnsi="Times New Roman" w:cs="Times New Roman"/>
          <w:sz w:val="24"/>
          <w:szCs w:val="24"/>
        </w:rPr>
        <w:t xml:space="preserve"> 8672 610702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, на </w:t>
      </w:r>
      <w:r>
        <w:rPr>
          <w:rFonts w:ascii="Times New Roman" w:hAnsi="Times New Roman" w:cs="Times New Roman"/>
          <w:sz w:val="24"/>
          <w:szCs w:val="24"/>
        </w:rPr>
        <w:t>7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251B60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:rsidR="00A705B5" w:rsidRPr="000F43EA" w:rsidRDefault="00E3051E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="0042729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арный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смешанный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разряды: ММ30+,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ММ35+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ММ40+,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ММ50+,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ММ70+,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ММ75;</w:t>
      </w:r>
      <w:r w:rsidR="00C2327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ЖЖ30+,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ЖЖ35+,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ЖЖ40+,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ЖЖ45+,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ЖЖ50+,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ЖЖ55+,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ЖЖ60+, МЖ30+, МЖ40+, МЖ50+, МЖ60+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нщины, </w:t>
      </w:r>
      <w:r w:rsidR="00AC5C63" w:rsidRP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0F43EA" w:rsidRDefault="00610E0B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женщин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Ж40+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Ж45+, Ж50+, Ж55+, Ж60+, Ж65+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5+, М60+, М65+, М70+, М75+</w:t>
      </w:r>
      <w:r w:rsidR="00AC5C6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М80+, М85+</w:t>
      </w:r>
    </w:p>
    <w:p w:rsidR="00B562A9" w:rsidRPr="000F43EA" w:rsidRDefault="00610E0B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число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 в одиночном разряде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мужчин: 32 – в возрастных группах 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М30+…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стных группах 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М75+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участников в одиночном раз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ряде в каждой возрастной группе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 в одиночном разряде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мужчин: 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М30+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...М65+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6 – М70+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4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возрастной группе М75+…</w:t>
      </w:r>
      <w:r w:rsidR="007A7C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Минимальное число участников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женщин: 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Ж30</w:t>
      </w:r>
      <w:r w:rsidR="00AE064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+…Ж60+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Ж65+…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нования в парном разряде проводя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тся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 возрастных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группах: 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ЖЖ35+, ЖЖ40+, Ж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Ж45+, ЖЖ50+, ЖЖ55+, ЖЖ60+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у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ММ60+, ММ65+, ММ70+,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старше.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Соревнования в миксте проводятся в возрастных группах: МЖ30+, МЖ40+, МЖ50+, МЖ60+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пар в каждой возрастной группе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 мужчин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03B1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минимальное – 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Каждый участник Чемпионата имеет право участвовать в одиночном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одной возрастной группе, соответствующей его году рождения или моложе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одной возрастной группе в парном разряде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или в двух возрастных группах парного разряда (при участии только в парном разряде)</w:t>
      </w:r>
      <w:r w:rsidR="00A32A5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одном миксте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матчей 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разряде.  По решению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ГСК, при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согласии </w:t>
      </w:r>
      <w:r w:rsidR="00EF6B5A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участников, возможно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проведение дополнительных игр в парном разряде.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4.  Программа </w:t>
      </w:r>
      <w:r w:rsidR="00EF6B5A"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и регламент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проведения соревнований</w:t>
      </w:r>
    </w:p>
    <w:p w:rsidR="00903B1F" w:rsidRPr="00D4727D" w:rsidRDefault="00B562A9" w:rsidP="00903B1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</w:t>
      </w:r>
      <w:r w:rsidR="00EF6B5A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разряде 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 и женщин</w:t>
      </w:r>
      <w:r w:rsidR="00903B1F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C86FB0" w:rsidRPr="00D4727D" w:rsidRDefault="00B562A9" w:rsidP="00A67CB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27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июня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16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ачало матчей в этой группе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28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июня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</w:t>
      </w:r>
      <w:r w:rsidR="00362E8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согласно расписанию.</w:t>
      </w:r>
    </w:p>
    <w:p w:rsidR="005C481D" w:rsidRPr="00EF6B5A" w:rsidRDefault="00B562A9" w:rsidP="00EF6B5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всех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озрастных группах</w:t>
      </w:r>
      <w:r w:rsidR="00610E0B">
        <w:rPr>
          <w:rFonts w:ascii="Times New Roman" w:hAnsi="Times New Roman" w:cs="Times New Roman"/>
          <w:sz w:val="24"/>
          <w:szCs w:val="24"/>
        </w:rPr>
        <w:t> </w:t>
      </w:r>
      <w:r w:rsidR="00A67CBB">
        <w:rPr>
          <w:rFonts w:ascii="Times New Roman" w:hAnsi="Times New Roman" w:cs="Times New Roman"/>
          <w:sz w:val="24"/>
          <w:szCs w:val="24"/>
        </w:rPr>
        <w:t>подаются в ГСК до 20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610E0B">
        <w:rPr>
          <w:rFonts w:ascii="Times New Roman" w:hAnsi="Times New Roman" w:cs="Times New Roman"/>
          <w:sz w:val="24"/>
          <w:szCs w:val="24"/>
        </w:rPr>
        <w:t>28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362E86">
        <w:rPr>
          <w:rFonts w:ascii="Times New Roman" w:hAnsi="Times New Roman" w:cs="Times New Roman"/>
          <w:sz w:val="24"/>
          <w:szCs w:val="24"/>
        </w:rPr>
        <w:t>июня</w:t>
      </w:r>
      <w:r w:rsidR="005C481D" w:rsidRPr="00D4727D">
        <w:rPr>
          <w:rFonts w:ascii="Times New Roman" w:hAnsi="Times New Roman" w:cs="Times New Roman"/>
          <w:sz w:val="24"/>
          <w:szCs w:val="24"/>
        </w:rPr>
        <w:t>. Начало игр в парном разряде</w:t>
      </w:r>
      <w:r w:rsidR="00A32A52">
        <w:rPr>
          <w:rFonts w:ascii="Times New Roman" w:hAnsi="Times New Roman" w:cs="Times New Roman"/>
          <w:sz w:val="24"/>
          <w:szCs w:val="24"/>
        </w:rPr>
        <w:t xml:space="preserve"> и миксте -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10E0B">
        <w:rPr>
          <w:rFonts w:ascii="Times New Roman" w:hAnsi="Times New Roman" w:cs="Times New Roman"/>
          <w:sz w:val="24"/>
          <w:szCs w:val="24"/>
        </w:rPr>
        <w:t>29</w:t>
      </w:r>
      <w:r w:rsidR="00362E86">
        <w:rPr>
          <w:rFonts w:ascii="Times New Roman" w:hAnsi="Times New Roman" w:cs="Times New Roman"/>
          <w:sz w:val="24"/>
          <w:szCs w:val="24"/>
        </w:rPr>
        <w:t xml:space="preserve"> июня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 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0F43EA" w:rsidRDefault="00B562A9" w:rsidP="00A67CB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водятся по олимпийской системе.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в парном разряде проводятся из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двух сетов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тай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EF6B5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ч. 00 мин.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D4727D" w:rsidRDefault="00EF6B5A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Соревнования проводятся на 7-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крытых кортах </w:t>
      </w:r>
      <w:r>
        <w:rPr>
          <w:rFonts w:ascii="Times New Roman" w:hAnsi="Times New Roman" w:cs="Times New Roman"/>
          <w:sz w:val="24"/>
          <w:szCs w:val="24"/>
        </w:rPr>
        <w:t>МАУ СШ «Владикавказская академия спорта»</w:t>
      </w:r>
      <w:r w:rsidR="00AD54C8" w:rsidRPr="00D4727D">
        <w:rPr>
          <w:rFonts w:ascii="Times New Roman" w:hAnsi="Times New Roman" w:cs="Times New Roman"/>
          <w:sz w:val="24"/>
          <w:szCs w:val="24"/>
        </w:rPr>
        <w:t xml:space="preserve"> с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r>
        <w:rPr>
          <w:rFonts w:ascii="Times New Roman" w:hAnsi="Times New Roman" w:cs="Times New Roman"/>
          <w:sz w:val="24"/>
          <w:szCs w:val="24"/>
        </w:rPr>
        <w:t>грунт</w:t>
      </w:r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D4727D" w:rsidRDefault="00BA2F2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BA2F29">
        <w:rPr>
          <w:rFonts w:ascii="Times New Roman" w:hAnsi="Times New Roman" w:cs="Times New Roman"/>
          <w:sz w:val="24"/>
          <w:szCs w:val="24"/>
        </w:rPr>
        <w:t>«</w:t>
      </w:r>
      <w:r w:rsidR="005F6473">
        <w:rPr>
          <w:rFonts w:ascii="Times New Roman" w:hAnsi="Times New Roman" w:cs="Times New Roman"/>
          <w:b/>
          <w:bCs/>
          <w:sz w:val="24"/>
          <w:szCs w:val="24"/>
          <w:lang w:val="en-US"/>
        </w:rPr>
        <w:t>HEAD</w:t>
      </w:r>
      <w:r w:rsidR="00BA2F2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878" w:rsidRPr="000F43EA" w:rsidRDefault="00A32A52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одиночном,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парном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0F43EA" w:rsidRDefault="005F6473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</w:t>
      </w:r>
      <w:r w:rsidR="00610E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время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C86FB0" w:rsidRPr="000F43EA" w:rsidRDefault="00A32A52" w:rsidP="00A32A52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и призёры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Чемпионата во всех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возрастных группах в одиночном,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парном разрядах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миксте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среди мужчин и женщин награждаются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кубками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а также ценными призами. </w:t>
      </w:r>
    </w:p>
    <w:p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9A68BE" w:rsidRPr="00EF6B5A" w:rsidRDefault="00E703E3" w:rsidP="00EF6B5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коду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вет</w:t>
      </w:r>
      <w:r w:rsidR="00A67CBB">
        <w:rPr>
          <w:rFonts w:ascii="Times New Roman" w:eastAsia="Times New Roman" w:hAnsi="Times New Roman" w:cs="Times New Roman"/>
          <w:color w:val="000000"/>
          <w:sz w:val="24"/>
          <w:szCs w:val="24"/>
        </w:rPr>
        <w:t>-т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A67C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</w:p>
    <w:p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соревновании допускаются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игроки,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</w:t>
      </w:r>
      <w:r w:rsid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других источников. </w:t>
      </w:r>
    </w:p>
    <w:p w:rsidR="00FD32E7" w:rsidRDefault="00AD54C8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сами участники. </w:t>
      </w:r>
    </w:p>
    <w:p w:rsidR="00082160" w:rsidRPr="00A67CBB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При регистрации в мандатной комиссии каждому игроку необходимо уплатить заявочный взнос в размере 3000 рублей за участие в одиночном разряде и по 1</w:t>
      </w:r>
      <w:r w:rsidR="00537376"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5</w:t>
      </w:r>
      <w:r w:rsidRPr="00A67CB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:rsidR="00EF6B5A" w:rsidRDefault="00082160" w:rsidP="00EF6B5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 соревнований, </w:t>
      </w:r>
      <w:r w:rsidR="005F647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которым уже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исполнилось или в 202</w:t>
      </w:r>
      <w:r w:rsidR="00A67CB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исполняется 65 лет у мужчин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оплачивают вступительный </w:t>
      </w:r>
      <w:r w:rsidR="004C25F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взнос в размере 50%.</w:t>
      </w:r>
    </w:p>
    <w:p w:rsidR="004C25F3" w:rsidRPr="00A67CBB" w:rsidRDefault="00A67CBB" w:rsidP="00EF6B5A">
      <w:pPr>
        <w:spacing w:after="0"/>
        <w:ind w:firstLine="708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По решению оргкомитета турнира, участие женщин в турнире</w:t>
      </w:r>
      <w:r w:rsidR="00A32A52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7A66E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без оплаты вступительного взноса!</w:t>
      </w:r>
    </w:p>
    <w:p w:rsidR="00082160" w:rsidRDefault="00082160" w:rsidP="000821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082160" w:rsidRDefault="00082160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D2252" w:rsidRDefault="003D225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sectPr w:rsidR="003D2252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B87" w:rsidRDefault="00616B87" w:rsidP="00C86FB0">
      <w:pPr>
        <w:spacing w:after="0" w:line="240" w:lineRule="auto"/>
      </w:pPr>
      <w:r>
        <w:separator/>
      </w:r>
    </w:p>
  </w:endnote>
  <w:endnote w:type="continuationSeparator" w:id="0">
    <w:p w:rsidR="00616B87" w:rsidRDefault="00616B87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B87" w:rsidRDefault="00616B87" w:rsidP="00C86FB0">
      <w:pPr>
        <w:spacing w:after="0" w:line="240" w:lineRule="auto"/>
      </w:pPr>
      <w:r>
        <w:separator/>
      </w:r>
    </w:p>
  </w:footnote>
  <w:footnote w:type="continuationSeparator" w:id="0">
    <w:p w:rsidR="00616B87" w:rsidRDefault="00616B87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C5C63" w:rsidRPr="00C86FB0" w:rsidRDefault="001C614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AC5C63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2E0583">
          <w:rPr>
            <w:rFonts w:ascii="Times New Roman" w:hAnsi="Times New Roman" w:cs="Times New Roman"/>
            <w:noProof/>
          </w:rPr>
          <w:t>3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AC5C63" w:rsidRDefault="00AC5C6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433B1"/>
    <w:rsid w:val="00045FC3"/>
    <w:rsid w:val="00052A54"/>
    <w:rsid w:val="00057414"/>
    <w:rsid w:val="0007104E"/>
    <w:rsid w:val="00082160"/>
    <w:rsid w:val="000B2213"/>
    <w:rsid w:val="000D3083"/>
    <w:rsid w:val="000E1909"/>
    <w:rsid w:val="000E4A7F"/>
    <w:rsid w:val="000F43EA"/>
    <w:rsid w:val="001217D5"/>
    <w:rsid w:val="0012686C"/>
    <w:rsid w:val="00126F35"/>
    <w:rsid w:val="0016721D"/>
    <w:rsid w:val="00167547"/>
    <w:rsid w:val="00173458"/>
    <w:rsid w:val="00183548"/>
    <w:rsid w:val="001911C1"/>
    <w:rsid w:val="001A0F5F"/>
    <w:rsid w:val="001C614B"/>
    <w:rsid w:val="001C72A3"/>
    <w:rsid w:val="0020573A"/>
    <w:rsid w:val="00241C3B"/>
    <w:rsid w:val="00247652"/>
    <w:rsid w:val="00251B60"/>
    <w:rsid w:val="00264A0B"/>
    <w:rsid w:val="002711BD"/>
    <w:rsid w:val="00273D42"/>
    <w:rsid w:val="00275606"/>
    <w:rsid w:val="002C3293"/>
    <w:rsid w:val="002E0583"/>
    <w:rsid w:val="00317613"/>
    <w:rsid w:val="003321AF"/>
    <w:rsid w:val="00360AFE"/>
    <w:rsid w:val="00362E86"/>
    <w:rsid w:val="003900C1"/>
    <w:rsid w:val="003C4455"/>
    <w:rsid w:val="003D2252"/>
    <w:rsid w:val="003D6EE9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C25F3"/>
    <w:rsid w:val="004F60A4"/>
    <w:rsid w:val="00537376"/>
    <w:rsid w:val="0057130C"/>
    <w:rsid w:val="00571B17"/>
    <w:rsid w:val="005935F5"/>
    <w:rsid w:val="005A4C7B"/>
    <w:rsid w:val="005C481D"/>
    <w:rsid w:val="005D398F"/>
    <w:rsid w:val="005F6473"/>
    <w:rsid w:val="006037C5"/>
    <w:rsid w:val="00610E0B"/>
    <w:rsid w:val="00616B87"/>
    <w:rsid w:val="00634878"/>
    <w:rsid w:val="00670D6E"/>
    <w:rsid w:val="00675F92"/>
    <w:rsid w:val="00697D2C"/>
    <w:rsid w:val="006C6162"/>
    <w:rsid w:val="00726D37"/>
    <w:rsid w:val="00733BCF"/>
    <w:rsid w:val="0073734E"/>
    <w:rsid w:val="00752E54"/>
    <w:rsid w:val="007555F7"/>
    <w:rsid w:val="00760614"/>
    <w:rsid w:val="00763BB5"/>
    <w:rsid w:val="00782C96"/>
    <w:rsid w:val="0078615F"/>
    <w:rsid w:val="0079246F"/>
    <w:rsid w:val="00796136"/>
    <w:rsid w:val="00797BFC"/>
    <w:rsid w:val="007A66EE"/>
    <w:rsid w:val="007A7CD5"/>
    <w:rsid w:val="007B10AC"/>
    <w:rsid w:val="007C109E"/>
    <w:rsid w:val="007E1544"/>
    <w:rsid w:val="008313FE"/>
    <w:rsid w:val="008551CB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3B1F"/>
    <w:rsid w:val="00907291"/>
    <w:rsid w:val="00932F29"/>
    <w:rsid w:val="00955E05"/>
    <w:rsid w:val="0097523B"/>
    <w:rsid w:val="00995967"/>
    <w:rsid w:val="009A4EDB"/>
    <w:rsid w:val="009A68BE"/>
    <w:rsid w:val="009B2CE1"/>
    <w:rsid w:val="009C1D98"/>
    <w:rsid w:val="009E7CB7"/>
    <w:rsid w:val="009F2F29"/>
    <w:rsid w:val="00A116CC"/>
    <w:rsid w:val="00A12202"/>
    <w:rsid w:val="00A32A52"/>
    <w:rsid w:val="00A45EC2"/>
    <w:rsid w:val="00A62678"/>
    <w:rsid w:val="00A67CBB"/>
    <w:rsid w:val="00A705B5"/>
    <w:rsid w:val="00A906F1"/>
    <w:rsid w:val="00A966D6"/>
    <w:rsid w:val="00AA12C8"/>
    <w:rsid w:val="00AC5C63"/>
    <w:rsid w:val="00AD54C8"/>
    <w:rsid w:val="00AE0642"/>
    <w:rsid w:val="00AE25B1"/>
    <w:rsid w:val="00AF5586"/>
    <w:rsid w:val="00B562A9"/>
    <w:rsid w:val="00B63974"/>
    <w:rsid w:val="00B91B91"/>
    <w:rsid w:val="00B92EFF"/>
    <w:rsid w:val="00BA2F29"/>
    <w:rsid w:val="00BD21C9"/>
    <w:rsid w:val="00BD29D8"/>
    <w:rsid w:val="00BD3D13"/>
    <w:rsid w:val="00C04CA0"/>
    <w:rsid w:val="00C132DD"/>
    <w:rsid w:val="00C23272"/>
    <w:rsid w:val="00C36098"/>
    <w:rsid w:val="00C5404A"/>
    <w:rsid w:val="00C71D29"/>
    <w:rsid w:val="00C86FB0"/>
    <w:rsid w:val="00CA5920"/>
    <w:rsid w:val="00CA6238"/>
    <w:rsid w:val="00CA7145"/>
    <w:rsid w:val="00CB4986"/>
    <w:rsid w:val="00CE3422"/>
    <w:rsid w:val="00CF163F"/>
    <w:rsid w:val="00CF6A92"/>
    <w:rsid w:val="00D161D5"/>
    <w:rsid w:val="00D202C9"/>
    <w:rsid w:val="00D25E4E"/>
    <w:rsid w:val="00D4727D"/>
    <w:rsid w:val="00D70C4B"/>
    <w:rsid w:val="00D72768"/>
    <w:rsid w:val="00DB7F69"/>
    <w:rsid w:val="00DC3AAB"/>
    <w:rsid w:val="00DD7334"/>
    <w:rsid w:val="00DE7736"/>
    <w:rsid w:val="00E1457F"/>
    <w:rsid w:val="00E3051E"/>
    <w:rsid w:val="00E35516"/>
    <w:rsid w:val="00E40956"/>
    <w:rsid w:val="00E448B0"/>
    <w:rsid w:val="00E703E3"/>
    <w:rsid w:val="00EB4283"/>
    <w:rsid w:val="00EE1DAB"/>
    <w:rsid w:val="00EE7CA9"/>
    <w:rsid w:val="00EF6B5A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D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F607"/>
  <w15:docId w15:val="{6EEA6493-A16F-48BC-9882-45754BB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B2271F-B442-46BF-9E52-B9E7AF22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3</cp:revision>
  <cp:lastPrinted>2023-02-02T14:38:00Z</cp:lastPrinted>
  <dcterms:created xsi:type="dcterms:W3CDTF">2026-03-27T10:42:00Z</dcterms:created>
  <dcterms:modified xsi:type="dcterms:W3CDTF">2026-03-27T10:42:00Z</dcterms:modified>
</cp:coreProperties>
</file>