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32" w:type="pct"/>
        <w:tblCellSpacing w:w="0" w:type="dxa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4"/>
      </w:tblGrid>
      <w:tr w:rsidR="0045455E" w:rsidRPr="00172D4E" w14:paraId="14DE1FA3" w14:textId="77777777" w:rsidTr="0075644D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04"/>
              <w:gridCol w:w="5420"/>
            </w:tblGrid>
            <w:tr w:rsidR="0045455E" w:rsidRPr="00172D4E" w14:paraId="770EB670" w14:textId="77777777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EC7F30" w14:textId="22587011"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____________М.В. Савлучинский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833E3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D84D00" w14:textId="4A7ABE83"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Согласовано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Нижнего новгорода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833E3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14:paraId="0A79E4CC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14:paraId="014B0E33" w14:textId="35EDE1DB"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Положение о проведении в г. Нижний Новгород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14:paraId="376C74D3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14:paraId="56CA8244" w14:textId="1850FEB8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«Дню 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Ветенского Теннисного Тура)» при содействии Федерации тенниса Нижнего Новгорода, с присвоением ему </w:t>
            </w:r>
            <w:r w:rsidR="00FD48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-й категории. Организатор турнира - Савлучинский Михаил Владимирович, главный судья соревнований - Безаев Андрей Иванович.</w:t>
            </w:r>
          </w:p>
          <w:p w14:paraId="31F4582D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14:paraId="05E7784A" w14:textId="0A5F26F8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33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833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833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17б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1BFE5C5E" w14:textId="726B3168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14:paraId="082A3F72" w14:textId="12AE59C7"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«Вет-Тур»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52509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833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6619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14791D" w:rsidRPr="0014791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14791D" w:rsidRPr="0014791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65,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57D09BDB" w14:textId="35BD75C4" w:rsidR="0025777B" w:rsidRPr="0025777B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F0133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30+,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14791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5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миксты   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</w:p>
          <w:p w14:paraId="5BD25249" w14:textId="718BF122" w:rsidR="0045455E" w:rsidRPr="00172D4E" w:rsidRDefault="00D10BC0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72625" w:rsidRPr="00272625">
              <w:rPr>
                <w:rFonts w:ascii="Times New Roman" w:hAnsi="Times New Roman" w:cs="Times New Roman"/>
              </w:rPr>
              <w:t xml:space="preserve">оличество участников в каждой </w:t>
            </w:r>
            <w:r>
              <w:rPr>
                <w:rFonts w:ascii="Times New Roman" w:hAnsi="Times New Roman" w:cs="Times New Roman"/>
              </w:rPr>
              <w:t xml:space="preserve">возрастной </w:t>
            </w:r>
            <w:r w:rsidR="00272625" w:rsidRPr="00272625">
              <w:rPr>
                <w:rFonts w:ascii="Times New Roman" w:hAnsi="Times New Roman" w:cs="Times New Roman"/>
              </w:rPr>
              <w:t>группе</w:t>
            </w:r>
            <w:r>
              <w:rPr>
                <w:rFonts w:ascii="Times New Roman" w:hAnsi="Times New Roman" w:cs="Times New Roman"/>
              </w:rPr>
              <w:t>,</w:t>
            </w:r>
            <w:r w:rsidRPr="00D10BC0">
              <w:rPr>
                <w:rFonts w:ascii="Times New Roman" w:hAnsi="Times New Roman" w:cs="Times New Roman"/>
              </w:rPr>
              <w:t xml:space="preserve"> </w:t>
            </w:r>
            <w:r w:rsidR="00E820C2">
              <w:rPr>
                <w:rFonts w:ascii="Times New Roman" w:hAnsi="Times New Roman" w:cs="Times New Roman"/>
              </w:rPr>
              <w:t>максимальное -</w:t>
            </w:r>
            <w:r>
              <w:rPr>
                <w:rFonts w:ascii="Times New Roman" w:hAnsi="Times New Roman" w:cs="Times New Roman"/>
              </w:rPr>
              <w:t xml:space="preserve">мужчины до </w:t>
            </w:r>
            <w:r w:rsidR="00272625" w:rsidRPr="00272625">
              <w:rPr>
                <w:rFonts w:ascii="Times New Roman" w:hAnsi="Times New Roman" w:cs="Times New Roman"/>
              </w:rPr>
              <w:t xml:space="preserve"> 16, </w:t>
            </w:r>
            <w:r>
              <w:rPr>
                <w:rFonts w:ascii="Times New Roman" w:hAnsi="Times New Roman" w:cs="Times New Roman"/>
              </w:rPr>
              <w:t>женщины до 12,</w:t>
            </w:r>
            <w:r w:rsidR="00272625" w:rsidRPr="00272625">
              <w:rPr>
                <w:rFonts w:ascii="Times New Roman" w:hAnsi="Times New Roman" w:cs="Times New Roman"/>
              </w:rPr>
              <w:t xml:space="preserve">минимальное – </w:t>
            </w:r>
            <w:r w:rsidR="00E820C2">
              <w:rPr>
                <w:rFonts w:ascii="Times New Roman" w:hAnsi="Times New Roman" w:cs="Times New Roman"/>
              </w:rPr>
              <w:t xml:space="preserve">мужчины </w:t>
            </w:r>
            <w:r w:rsidRPr="00D10BC0">
              <w:rPr>
                <w:rFonts w:ascii="Times New Roman" w:hAnsi="Times New Roman" w:cs="Times New Roman"/>
              </w:rPr>
              <w:t>6</w:t>
            </w:r>
            <w:r w:rsidR="00E820C2">
              <w:rPr>
                <w:rFonts w:ascii="Times New Roman" w:hAnsi="Times New Roman" w:cs="Times New Roman"/>
              </w:rPr>
              <w:t>, женщины 4</w:t>
            </w:r>
            <w:r w:rsidR="00272625" w:rsidRPr="00272625">
              <w:rPr>
                <w:rFonts w:ascii="Times New Roman" w:hAnsi="Times New Roman" w:cs="Times New Roman"/>
              </w:rPr>
              <w:t xml:space="preserve">. </w:t>
            </w:r>
            <w:r w:rsidR="00272625" w:rsidRPr="00272625">
              <w:rPr>
                <w:rFonts w:ascii="Times New Roman" w:hAnsi="Times New Roman" w:cs="Times New Roman"/>
                <w:color w:val="000000"/>
              </w:rPr>
              <w:t xml:space="preserve">Если в какой-либо возрастной группе количество участников будет </w:t>
            </w:r>
            <w:r w:rsidR="00E820C2">
              <w:rPr>
                <w:rFonts w:ascii="Times New Roman" w:hAnsi="Times New Roman" w:cs="Times New Roman"/>
                <w:color w:val="000000"/>
              </w:rPr>
              <w:t xml:space="preserve">больше максимального количества, тогда в день регистрации играется первый круг, если </w:t>
            </w:r>
            <w:r w:rsidR="00272625" w:rsidRPr="00272625">
              <w:rPr>
                <w:rFonts w:ascii="Times New Roman" w:hAnsi="Times New Roman" w:cs="Times New Roman"/>
                <w:color w:val="000000"/>
              </w:rPr>
              <w:t>мен</w:t>
            </w:r>
            <w:r w:rsidR="00E820C2">
              <w:rPr>
                <w:rFonts w:ascii="Times New Roman" w:hAnsi="Times New Roman" w:cs="Times New Roman"/>
                <w:color w:val="000000"/>
              </w:rPr>
              <w:t>ьш</w:t>
            </w:r>
            <w:r w:rsidR="00272625" w:rsidRPr="00272625">
              <w:rPr>
                <w:rFonts w:ascii="Times New Roman" w:hAnsi="Times New Roman" w:cs="Times New Roman"/>
                <w:color w:val="000000"/>
              </w:rPr>
              <w:t xml:space="preserve">е </w:t>
            </w:r>
            <w:r w:rsidR="00E820C2">
              <w:rPr>
                <w:rFonts w:ascii="Times New Roman" w:hAnsi="Times New Roman" w:cs="Times New Roman"/>
                <w:color w:val="000000"/>
              </w:rPr>
              <w:t>минимального количества</w:t>
            </w:r>
            <w:r w:rsidR="00272625" w:rsidRPr="00272625">
              <w:rPr>
                <w:rFonts w:ascii="Times New Roman" w:hAnsi="Times New Roman" w:cs="Times New Roman"/>
                <w:color w:val="000000"/>
              </w:rPr>
              <w:t>, то она объединяется с более молодой возрастной группой</w:t>
            </w:r>
            <w:r w:rsidR="00272625">
              <w:rPr>
                <w:rFonts w:ascii="Times New Roman" w:hAnsi="Times New Roman" w:cs="Times New Roman"/>
                <w:color w:val="000000"/>
              </w:rPr>
              <w:t>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пара.</w:t>
            </w:r>
          </w:p>
          <w:p w14:paraId="2EABABBD" w14:textId="779738DB" w:rsidR="00AD359A" w:rsidRPr="00AD359A" w:rsidRDefault="0045455E" w:rsidP="00F43D60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</w:t>
            </w:r>
            <w:r w:rsidR="00806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AD359A" w:rsidRPr="00AD359A">
              <w:rPr>
                <w:rFonts w:ascii="Times New Roman" w:eastAsia="Times New Roman" w:hAnsi="Times New Roman" w:cs="Times New Roman"/>
                <w:color w:val="000000"/>
              </w:rPr>
              <w:t>     Регистрация</w:t>
            </w:r>
            <w:r w:rsidR="00F43D60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 xml:space="preserve"> до 16.00</w:t>
            </w:r>
          </w:p>
          <w:p w14:paraId="0AE836BF" w14:textId="1920E659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Жеребьевка в 16.30:    </w:t>
            </w:r>
          </w:p>
          <w:p w14:paraId="09890300" w14:textId="721C26D6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Ж30; 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14791D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 М30; 4</w:t>
            </w:r>
            <w:r w:rsidR="00272625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14791D" w:rsidRPr="007C6EA0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 w:rsidR="0014791D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14791D" w:rsidRPr="00AD359A">
              <w:rPr>
                <w:rFonts w:ascii="Times New Roman" w:eastAsia="Times New Roman" w:hAnsi="Times New Roman" w:cs="Times New Roman"/>
                <w:color w:val="000000"/>
              </w:rPr>
              <w:t>65</w:t>
            </w:r>
            <w:r w:rsidR="0014791D">
              <w:rPr>
                <w:rFonts w:ascii="Times New Roman" w:eastAsia="Times New Roman" w:hAnsi="Times New Roman" w:cs="Times New Roman"/>
                <w:color w:val="000000"/>
              </w:rPr>
              <w:t xml:space="preserve">    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="00833E3F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до 16.30 </w:t>
            </w:r>
          </w:p>
          <w:p w14:paraId="15CAEA66" w14:textId="1BF6A241" w:rsidR="00D303F9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 ЖЖ3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 ММ3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="00D303F9">
              <w:rPr>
                <w:rFonts w:ascii="Times New Roman" w:eastAsia="Times New Roman" w:hAnsi="Times New Roman" w:cs="Times New Roman"/>
                <w:color w:val="000000"/>
              </w:rPr>
              <w:t xml:space="preserve">не ранее </w:t>
            </w:r>
            <w:r w:rsidR="00833E3F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до 1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.00</w:t>
            </w:r>
          </w:p>
          <w:p w14:paraId="6844C0A8" w14:textId="1F02A99F" w:rsidR="00AD359A" w:rsidRDefault="00D303F9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 xml:space="preserve">ММ </w:t>
            </w:r>
            <w:r w:rsidR="007C6EA0" w:rsidRPr="0014791D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МЖ30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33E3F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до 1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.00</w:t>
            </w:r>
          </w:p>
          <w:p w14:paraId="025168FD" w14:textId="41719664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Игры начинаются в 9.00:</w:t>
            </w:r>
          </w:p>
          <w:p w14:paraId="0835756D" w14:textId="2719474D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 Ж30; Ж</w:t>
            </w:r>
            <w:r w:rsidR="00550BD8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 М30; 4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 55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 xml:space="preserve">65   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D3FFA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33E3F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</w:p>
          <w:p w14:paraId="05E67CF8" w14:textId="76934A05" w:rsid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 ЖЖ30; ММ30;</w:t>
            </w:r>
            <w:r w:rsidR="00DD3FF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 xml:space="preserve">        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 xml:space="preserve">              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303F9">
              <w:rPr>
                <w:rFonts w:ascii="Times New Roman" w:eastAsia="Times New Roman" w:hAnsi="Times New Roman" w:cs="Times New Roman"/>
                <w:color w:val="000000"/>
              </w:rPr>
              <w:t xml:space="preserve">не ранее 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33E3F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</w:p>
          <w:p w14:paraId="5E501BAE" w14:textId="43C4BF6E" w:rsidR="0075644D" w:rsidRPr="00AD359A" w:rsidRDefault="0075644D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>М5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5; МЖ30.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</w:t>
            </w:r>
            <w:r w:rsidR="007C6EA0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- 1</w:t>
            </w:r>
            <w:r w:rsidR="00833E3F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</w:p>
          <w:p w14:paraId="3043B63D" w14:textId="064A3BA3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Все матчи одиночного разряда проводятся из трех обычных сетов с применением тай-брейка до 7 очков, парного разряда из </w:t>
            </w:r>
            <w:r w:rsidR="0052509C">
              <w:rPr>
                <w:rFonts w:ascii="Times New Roman" w:eastAsia="Times New Roman" w:hAnsi="Times New Roman" w:cs="Times New Roman"/>
                <w:color w:val="000000"/>
              </w:rPr>
              <w:t>2 х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2509C">
              <w:rPr>
                <w:rFonts w:ascii="Times New Roman" w:eastAsia="Times New Roman" w:hAnsi="Times New Roman" w:cs="Times New Roman"/>
                <w:color w:val="000000"/>
              </w:rPr>
              <w:t>обычных сетов</w:t>
            </w:r>
            <w:r w:rsidR="00D1489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1489F" w:rsidRPr="00AD359A">
              <w:rPr>
                <w:rFonts w:ascii="Times New Roman" w:eastAsia="Times New Roman" w:hAnsi="Times New Roman" w:cs="Times New Roman"/>
                <w:color w:val="000000"/>
              </w:rPr>
              <w:t>с применением тай-брейка до 7 очков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52509C">
              <w:rPr>
                <w:rFonts w:ascii="Times New Roman" w:eastAsia="Times New Roman" w:hAnsi="Times New Roman" w:cs="Times New Roman"/>
                <w:color w:val="000000"/>
              </w:rPr>
              <w:t>(в каждом гейме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при счете ровно разыгрывается решающий мяч</w:t>
            </w:r>
            <w:r w:rsidR="0052509C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D1489F">
              <w:rPr>
                <w:rFonts w:ascii="Times New Roman" w:eastAsia="Times New Roman" w:hAnsi="Times New Roman" w:cs="Times New Roman"/>
                <w:color w:val="000000"/>
              </w:rPr>
              <w:t>при счете ровно 1:1 по сетам,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вместо третьего сета играется супер тай</w:t>
            </w:r>
            <w:r w:rsidRPr="00AD35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брейк до 10 очков. В одиночном разряде для проигравших в первом круге планируется проведение дополнительного турнира из одного сета до 6 ти геймов. В случае неблагоприятных погодных условий организаторы, могут внести изменения в регламент турнира. Соревнования проводятся по действующим Правилам игры в теннис, утвержденным Международной федерацией тенниса.</w:t>
            </w:r>
          </w:p>
          <w:p w14:paraId="30B321B2" w14:textId="77777777" w:rsidR="0045455E" w:rsidRPr="00172D4E" w:rsidRDefault="0045455E" w:rsidP="00AD3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14:paraId="632073D7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14:paraId="6F08F890" w14:textId="6474488A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</w:t>
            </w:r>
            <w:r w:rsidR="00E820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открытых грунтовых кортах, тренировки - на корте 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хард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14:paraId="46349703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14:paraId="6A921ABD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0218BDE6" w14:textId="3D22BCB2"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66ECCF90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14:paraId="25E3B00E" w14:textId="3C32B5E9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 установленной форме на электронный адрес: bezaev8440@mail.ru. Телефон для справок +79107993895 (Андрей Безаев).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14:paraId="2AE5D118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14:paraId="4D934E8C" w14:textId="77777777"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14:paraId="27393FFB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14:paraId="5A5841F8" w14:textId="0CA15379" w:rsidR="0045455E" w:rsidRPr="00233CDF" w:rsidRDefault="0045455E" w:rsidP="00233CD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E820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25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C02A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AC73F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bookmarkStart w:id="0" w:name="_GoBack"/>
            <w:bookmarkEnd w:id="0"/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</w:t>
            </w:r>
            <w:r w:rsidR="00E820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при условии</w:t>
            </w:r>
            <w:r w:rsidR="00550B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E820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550B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если они будут играть в своей возрастной категории или вынуждены играть в более молодой возрастной категории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233C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233CDF" w:rsidRPr="008324DF">
              <w:rPr>
                <w:rFonts w:ascii="Times New Roman" w:eastAsia="Times New Roman" w:hAnsi="Times New Roman" w:cs="Times New Roman"/>
                <w:color w:val="000000"/>
                <w:u w:val="single"/>
              </w:rPr>
              <w:t>К жеребьевке допускаются игроки, уплатившие стартовый взнос.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 </w:t>
            </w:r>
          </w:p>
          <w:p w14:paraId="06E7B35E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14:paraId="01D8E2B0" w14:textId="007986D6"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профилакторий «Здоровье» ( 20-25 мин ходьбы от кортов). Телефон 8(831)248-74-70. Адрес: Нижний Новгород, ул. Архангельская 12а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r w:rsidR="001F0BC0" w:rsidRPr="001F0BC0">
              <w:rPr>
                <w:rFonts w:ascii="Times New Roman" w:hAnsi="Times New Roman" w:cs="Times New Roman"/>
              </w:rPr>
              <w:t>.</w:t>
            </w:r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4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+7831 2170080, моб +79200590080.</w:t>
            </w:r>
          </w:p>
          <w:p w14:paraId="787D1CA0" w14:textId="77777777"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14:paraId="72C02A26" w14:textId="77777777"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14:paraId="511DE6AB" w14:textId="0841CA0C"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Pr="001A185E">
              <w:rPr>
                <w:rFonts w:ascii="Times New Roman" w:hAnsi="Times New Roman" w:cs="Times New Roman"/>
                <w:bCs/>
              </w:rPr>
              <w:t xml:space="preserve">День </w:t>
            </w:r>
            <w:r w:rsidR="00955AC3">
              <w:rPr>
                <w:rFonts w:ascii="Times New Roman" w:hAnsi="Times New Roman" w:cs="Times New Roman"/>
                <w:bCs/>
              </w:rPr>
              <w:t>России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  <w:r w:rsidR="00833E3F">
              <w:rPr>
                <w:rFonts w:ascii="Times New Roman" w:hAnsi="Times New Roman" w:cs="Times New Roman"/>
              </w:rPr>
              <w:t xml:space="preserve"> Нижний Новгород</w:t>
            </w:r>
          </w:p>
          <w:p w14:paraId="0327197F" w14:textId="32846A0B" w:rsidR="001A185E" w:rsidRDefault="007C6EA0" w:rsidP="001A185E">
            <w:pPr>
              <w:spacing w:after="0"/>
            </w:pPr>
            <w:r>
              <w:t>(</w:t>
            </w:r>
            <w:r w:rsidR="00240421">
              <w:t>1</w:t>
            </w:r>
            <w:r w:rsidR="00D324E0">
              <w:t>1</w:t>
            </w:r>
            <w:r w:rsidR="001A185E">
              <w:t>-1</w:t>
            </w:r>
            <w:r w:rsidR="00833E3F">
              <w:t>6</w:t>
            </w:r>
            <w:r>
              <w:t>).</w:t>
            </w:r>
            <w:r w:rsidR="00240421">
              <w:t>06</w:t>
            </w:r>
            <w:r w:rsidR="001A185E">
              <w:t>.20</w:t>
            </w:r>
            <w:r w:rsidR="00C02A3E">
              <w:t>2</w:t>
            </w:r>
            <w:r w:rsidR="00833E3F">
              <w:t>4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390"/>
              <w:gridCol w:w="3134"/>
              <w:gridCol w:w="1165"/>
              <w:gridCol w:w="1479"/>
              <w:gridCol w:w="1935"/>
              <w:gridCol w:w="1205"/>
            </w:tblGrid>
            <w:tr w:rsidR="001A185E" w14:paraId="17CF14E0" w14:textId="77777777" w:rsidTr="0049656F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09DBC8" w14:textId="77777777" w:rsidR="001A185E" w:rsidRDefault="001A185E" w:rsidP="0049656F">
                  <w:r>
                    <w:rPr>
                      <w:b/>
                      <w:bCs/>
                    </w:rPr>
                    <w:t>Регист рацион ный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413571" w14:textId="77777777" w:rsidR="001A185E" w:rsidRDefault="001A185E" w:rsidP="0049656F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ABF9DA" w14:textId="77777777" w:rsidR="001A185E" w:rsidRDefault="001A185E" w:rsidP="0049656F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9D1D2E" w14:textId="77777777" w:rsidR="001A185E" w:rsidRDefault="001A185E" w:rsidP="0049656F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75204A" w14:textId="77777777" w:rsidR="001A185E" w:rsidRDefault="001A185E" w:rsidP="0049656F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  <w:t>E-mail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6481A9" w14:textId="77777777" w:rsidR="001A185E" w:rsidRDefault="001A185E" w:rsidP="0049656F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14:paraId="15674AC8" w14:textId="77777777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609F1A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C49E75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0FFCBA4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3423F4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540528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56AE3E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14:paraId="36AC8E5C" w14:textId="77777777"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14:paraId="28707D3E" w14:textId="77777777"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55E"/>
    <w:rsid w:val="00006027"/>
    <w:rsid w:val="00010849"/>
    <w:rsid w:val="00020433"/>
    <w:rsid w:val="00021C8A"/>
    <w:rsid w:val="00061146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4791D"/>
    <w:rsid w:val="001644F3"/>
    <w:rsid w:val="00172D4E"/>
    <w:rsid w:val="001A185E"/>
    <w:rsid w:val="001C0569"/>
    <w:rsid w:val="001C7DA1"/>
    <w:rsid w:val="001D2946"/>
    <w:rsid w:val="001D5D53"/>
    <w:rsid w:val="001E3F1C"/>
    <w:rsid w:val="001F0BC0"/>
    <w:rsid w:val="001F48A6"/>
    <w:rsid w:val="00205280"/>
    <w:rsid w:val="002100F4"/>
    <w:rsid w:val="00233CDF"/>
    <w:rsid w:val="00240421"/>
    <w:rsid w:val="00241423"/>
    <w:rsid w:val="00241FB1"/>
    <w:rsid w:val="0025777B"/>
    <w:rsid w:val="00260396"/>
    <w:rsid w:val="00272625"/>
    <w:rsid w:val="002C4055"/>
    <w:rsid w:val="002E000D"/>
    <w:rsid w:val="00316CD7"/>
    <w:rsid w:val="00322794"/>
    <w:rsid w:val="0033484D"/>
    <w:rsid w:val="00340AA8"/>
    <w:rsid w:val="00357B29"/>
    <w:rsid w:val="0036182D"/>
    <w:rsid w:val="0036773C"/>
    <w:rsid w:val="00367875"/>
    <w:rsid w:val="003A10CB"/>
    <w:rsid w:val="003A1F15"/>
    <w:rsid w:val="003A4294"/>
    <w:rsid w:val="003C504B"/>
    <w:rsid w:val="003D1CB4"/>
    <w:rsid w:val="003F0B1A"/>
    <w:rsid w:val="00401593"/>
    <w:rsid w:val="0044229A"/>
    <w:rsid w:val="004531A0"/>
    <w:rsid w:val="0045455E"/>
    <w:rsid w:val="0046684F"/>
    <w:rsid w:val="004775D7"/>
    <w:rsid w:val="00494440"/>
    <w:rsid w:val="004B54B4"/>
    <w:rsid w:val="004F067C"/>
    <w:rsid w:val="004F08AD"/>
    <w:rsid w:val="004F4FF5"/>
    <w:rsid w:val="0052509C"/>
    <w:rsid w:val="005426A6"/>
    <w:rsid w:val="00544E0A"/>
    <w:rsid w:val="00550BD8"/>
    <w:rsid w:val="00586023"/>
    <w:rsid w:val="00634A9A"/>
    <w:rsid w:val="00647795"/>
    <w:rsid w:val="006614F1"/>
    <w:rsid w:val="006619EA"/>
    <w:rsid w:val="0068559F"/>
    <w:rsid w:val="006A7ADD"/>
    <w:rsid w:val="006D3D7E"/>
    <w:rsid w:val="00743627"/>
    <w:rsid w:val="0075644D"/>
    <w:rsid w:val="007613E5"/>
    <w:rsid w:val="00775110"/>
    <w:rsid w:val="00793314"/>
    <w:rsid w:val="00793623"/>
    <w:rsid w:val="007A477F"/>
    <w:rsid w:val="007C6EA0"/>
    <w:rsid w:val="007D24F4"/>
    <w:rsid w:val="007D5AD2"/>
    <w:rsid w:val="00806472"/>
    <w:rsid w:val="008324DF"/>
    <w:rsid w:val="00833E3F"/>
    <w:rsid w:val="0085438F"/>
    <w:rsid w:val="00857682"/>
    <w:rsid w:val="00870544"/>
    <w:rsid w:val="008804ED"/>
    <w:rsid w:val="008879D9"/>
    <w:rsid w:val="008D679F"/>
    <w:rsid w:val="008E1739"/>
    <w:rsid w:val="008F0673"/>
    <w:rsid w:val="008F4D70"/>
    <w:rsid w:val="00931E05"/>
    <w:rsid w:val="00946267"/>
    <w:rsid w:val="00946BFD"/>
    <w:rsid w:val="00953BE4"/>
    <w:rsid w:val="00955AC3"/>
    <w:rsid w:val="00967C85"/>
    <w:rsid w:val="00980396"/>
    <w:rsid w:val="009A1F13"/>
    <w:rsid w:val="009A7CB8"/>
    <w:rsid w:val="009B4A6B"/>
    <w:rsid w:val="009C453E"/>
    <w:rsid w:val="009E37CB"/>
    <w:rsid w:val="009F5905"/>
    <w:rsid w:val="00A307DF"/>
    <w:rsid w:val="00A35619"/>
    <w:rsid w:val="00A54F2C"/>
    <w:rsid w:val="00A6481F"/>
    <w:rsid w:val="00A71AD0"/>
    <w:rsid w:val="00AA6EF8"/>
    <w:rsid w:val="00AB37A4"/>
    <w:rsid w:val="00AC73F8"/>
    <w:rsid w:val="00AC7CD6"/>
    <w:rsid w:val="00AD359A"/>
    <w:rsid w:val="00AE0426"/>
    <w:rsid w:val="00AF3FFD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C02A3E"/>
    <w:rsid w:val="00C437C1"/>
    <w:rsid w:val="00C50B46"/>
    <w:rsid w:val="00CA24AE"/>
    <w:rsid w:val="00CC1550"/>
    <w:rsid w:val="00CE0EFF"/>
    <w:rsid w:val="00CE5BD7"/>
    <w:rsid w:val="00D10BC0"/>
    <w:rsid w:val="00D1489F"/>
    <w:rsid w:val="00D303F9"/>
    <w:rsid w:val="00D324E0"/>
    <w:rsid w:val="00D3346C"/>
    <w:rsid w:val="00D401EE"/>
    <w:rsid w:val="00D514A3"/>
    <w:rsid w:val="00D652FA"/>
    <w:rsid w:val="00D85394"/>
    <w:rsid w:val="00DB51CE"/>
    <w:rsid w:val="00DB5F8D"/>
    <w:rsid w:val="00DB7ED8"/>
    <w:rsid w:val="00DD3FFA"/>
    <w:rsid w:val="00DD4382"/>
    <w:rsid w:val="00DE02C1"/>
    <w:rsid w:val="00DF4F36"/>
    <w:rsid w:val="00E06A91"/>
    <w:rsid w:val="00E15A1F"/>
    <w:rsid w:val="00E8191E"/>
    <w:rsid w:val="00E820C2"/>
    <w:rsid w:val="00EA1C40"/>
    <w:rsid w:val="00EB10A6"/>
    <w:rsid w:val="00ED16E7"/>
    <w:rsid w:val="00F01330"/>
    <w:rsid w:val="00F40425"/>
    <w:rsid w:val="00F43D60"/>
    <w:rsid w:val="00F607A8"/>
    <w:rsid w:val="00F704C2"/>
    <w:rsid w:val="00F87D0A"/>
    <w:rsid w:val="00F87E1F"/>
    <w:rsid w:val="00FC17D5"/>
    <w:rsid w:val="00FD48FE"/>
    <w:rsid w:val="00FD7074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68C90"/>
  <w15:docId w15:val="{AABDED57-AE60-49C9-97B4-2B5C13C41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3911</TotalTime>
  <Pages>2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Admin</cp:lastModifiedBy>
  <cp:revision>11</cp:revision>
  <dcterms:created xsi:type="dcterms:W3CDTF">2023-03-06T14:06:00Z</dcterms:created>
  <dcterms:modified xsi:type="dcterms:W3CDTF">2024-06-06T02:26:00Z</dcterms:modified>
</cp:coreProperties>
</file>