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79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0"/>
      </w:tblGrid>
      <w:tr w:rsidR="00F313F5" w:rsidRPr="00F313F5" w:rsidTr="00F936BE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846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66"/>
              <w:gridCol w:w="14"/>
              <w:gridCol w:w="180"/>
            </w:tblGrid>
            <w:tr w:rsidR="00F313F5" w:rsidRPr="00F313F5" w:rsidTr="00D940E6">
              <w:trPr>
                <w:gridAfter w:val="1"/>
                <w:wAfter w:w="99" w:type="pct"/>
                <w:trHeight w:val="9923"/>
                <w:tblCellSpacing w:w="0" w:type="dxa"/>
              </w:trPr>
              <w:tc>
                <w:tcPr>
                  <w:tcW w:w="4889" w:type="pct"/>
                  <w:vAlign w:val="center"/>
                  <w:hideMark/>
                </w:tcPr>
                <w:p w:rsidR="00F313F5" w:rsidRPr="0091410D" w:rsidRDefault="00F01F0E" w:rsidP="0023086F">
                  <w:pPr>
                    <w:spacing w:after="0" w:line="240" w:lineRule="auto"/>
                    <w:outlineLvl w:val="0"/>
                    <w:rPr>
                      <w:rFonts w:ascii="Tahoma" w:eastAsia="Times New Roman" w:hAnsi="Tahoma" w:cs="Tahoma"/>
                      <w:color w:val="000000"/>
                      <w:kern w:val="36"/>
                      <w:sz w:val="36"/>
                      <w:szCs w:val="36"/>
                      <w:lang w:val="en-CA"/>
                    </w:rPr>
                  </w:pPr>
                  <w:bookmarkStart w:id="0" w:name="_GoBack"/>
                  <w:bookmarkEnd w:id="0"/>
                  <w:r>
                    <w:rPr>
                      <w:rFonts w:ascii="Tahoma" w:eastAsia="Times New Roman" w:hAnsi="Tahoma" w:cs="Tahoma"/>
                      <w:noProof/>
                      <w:color w:val="000000"/>
                      <w:kern w:val="36"/>
                      <w:sz w:val="36"/>
                      <w:szCs w:val="36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-865505</wp:posOffset>
                        </wp:positionH>
                        <wp:positionV relativeFrom="paragraph">
                          <wp:posOffset>-925830</wp:posOffset>
                        </wp:positionV>
                        <wp:extent cx="6581140" cy="3058795"/>
                        <wp:effectExtent l="19050" t="0" r="0" b="0"/>
                        <wp:wrapNone/>
                        <wp:docPr id="4" name="Рисунок 4" descr="C:\Users\1\Desktop\IMG-20210916-WA001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1\Desktop\IMG-20210916-WA001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81140" cy="3058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F313F5" w:rsidRPr="00F313F5" w:rsidRDefault="00F313F5" w:rsidP="00F3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01F0E" w:rsidRDefault="00F01F0E" w:rsidP="00F01F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01F0E" w:rsidRDefault="00F01F0E" w:rsidP="00F01F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01F0E" w:rsidRDefault="00F01F0E" w:rsidP="00F01F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01F0E" w:rsidRDefault="00F01F0E" w:rsidP="00F01F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01F0E" w:rsidRDefault="00F01F0E" w:rsidP="00F01F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01F0E" w:rsidRDefault="00F01F0E" w:rsidP="00F01F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01F0E" w:rsidRDefault="00F01F0E" w:rsidP="00F01F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01F0E" w:rsidRDefault="00F01F0E" w:rsidP="00F01F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01F0E" w:rsidRDefault="00F01F0E" w:rsidP="00F01F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313F5" w:rsidRPr="00F01F0E" w:rsidRDefault="00F313F5" w:rsidP="00F01F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1A1F23" w:rsidRPr="001A1F23" w:rsidRDefault="00F313F5" w:rsidP="001A1F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</w:t>
                  </w:r>
                  <w:r w:rsidR="007617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оложение</w:t>
                  </w:r>
                  <w:r w:rsidR="007617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="001A1F23" w:rsidRPr="001A1F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  турнире по теннису среди ве</w:t>
                  </w:r>
                  <w:r w:rsidR="000F2D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теранов «</w:t>
                  </w:r>
                  <w:r w:rsidR="007438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ОСЕНЬ В БОГДАРНЕ</w:t>
                  </w:r>
                  <w:r w:rsidR="00527E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-2021</w:t>
                  </w:r>
                  <w:r w:rsidR="00166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1A1F23" w:rsidRPr="001A1F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»</w:t>
                  </w:r>
                </w:p>
                <w:p w:rsidR="00E71DA6" w:rsidRPr="003F2002" w:rsidRDefault="001A1F23" w:rsidP="001A1F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A1F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 системе Российского ветеранского теннисного тура (</w:t>
                  </w:r>
                  <w:proofErr w:type="spellStart"/>
                  <w:r w:rsidRPr="001A1F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Вет</w:t>
                  </w:r>
                  <w:proofErr w:type="spellEnd"/>
                  <w:r w:rsidRPr="001A1F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-Тура) </w:t>
                  </w:r>
                </w:p>
                <w:p w:rsidR="00F313F5" w:rsidRPr="0096172E" w:rsidRDefault="00743824" w:rsidP="001A1F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  <w:r w:rsidR="001A1F23" w:rsidRPr="001A1F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категории.</w:t>
                  </w:r>
                  <w:r w:rsidR="00F313F5" w:rsidRPr="00F313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="00F313F5" w:rsidRPr="00F313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="000F2D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  </w:t>
                  </w:r>
                </w:p>
                <w:p w:rsidR="00F313F5" w:rsidRPr="00F313F5" w:rsidRDefault="00F313F5" w:rsidP="00F313F5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1.    Цели  и  задачи 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                                                  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       Соревнования проводятся с целью: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- популяризации тенниса;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- повышения мастерства теннисистов;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- выявления сильнейших игроков;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- пропаганды здорового образа жизни;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-</w:t>
                  </w:r>
                  <w:r w:rsidR="001A1F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привлечения жителей Владимирской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области к регулярным занятиям теннисом.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313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 Организаторы проведения 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</w:t>
                  </w:r>
                </w:p>
                <w:p w:rsidR="00F313F5" w:rsidRDefault="00F313F5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 Общее руководство подготовкой и проведением турнира  осуществляется организационным комитетом в составе:</w:t>
                  </w:r>
                </w:p>
                <w:p w:rsidR="000F2D31" w:rsidRPr="00F313F5" w:rsidRDefault="000F2D31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A1F23" w:rsidRPr="001A1F23" w:rsidRDefault="00E37D99" w:rsidP="001A1F23">
                  <w:pPr>
                    <w:pStyle w:val="a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  <w:r w:rsidR="00124335">
                    <w:rPr>
                      <w:rFonts w:eastAsia="Times New Roman"/>
                    </w:rPr>
                    <w:t>  </w:t>
                  </w:r>
                  <w:r w:rsidR="001A1F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 </w:t>
                  </w:r>
                  <w:r w:rsidR="00A77EB2" w:rsidRPr="001A1F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2432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Орлов П.А.</w:t>
                  </w:r>
                  <w:r w:rsidR="000F2D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гл. судья</w:t>
                  </w:r>
                  <w:r w:rsidR="00A77EB2" w:rsidRPr="001A1F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="001A1F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+89</w:t>
                  </w:r>
                  <w:r w:rsidR="00B503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042342608</w:t>
                  </w:r>
                  <w:r w:rsidR="00A77EB2" w:rsidRPr="001A1F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   2</w:t>
                  </w:r>
                  <w:r w:rsidR="001A1F23" w:rsidRPr="001A1F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Щуров Константин Юрьевич </w:t>
                  </w:r>
                  <w:r w:rsidR="000F2D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– директор турнира</w:t>
                  </w:r>
                  <w:r w:rsidR="00124335" w:rsidRPr="001A1F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тел.</w:t>
                  </w:r>
                  <w:r w:rsidR="001A1F23" w:rsidRPr="001A1F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89028833241</w:t>
                  </w:r>
                </w:p>
                <w:p w:rsidR="00F313F5" w:rsidRPr="00F313F5" w:rsidRDefault="001A1F23" w:rsidP="001A1F23">
                  <w:pPr>
                    <w:pStyle w:val="a6"/>
                    <w:rPr>
                      <w:rFonts w:eastAsia="Times New Roman"/>
                    </w:rPr>
                  </w:pPr>
                  <w:r w:rsidRPr="00186A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 </w:t>
                  </w:r>
                  <w:proofErr w:type="spellStart"/>
                  <w:r w:rsidRPr="00186A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Наймагон</w:t>
                  </w:r>
                  <w:proofErr w:type="spellEnd"/>
                  <w:r w:rsidRPr="00186A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Н.А. – гл. секретарь тел. 8 9190189993</w:t>
                  </w:r>
                  <w:r w:rsidR="00727289">
                    <w:rPr>
                      <w:rFonts w:eastAsia="Times New Roman"/>
                    </w:rPr>
                    <w:br/>
                    <w:t>    </w:t>
                  </w:r>
                  <w:r w:rsidR="00F313F5" w:rsidRPr="00F313F5">
                    <w:rPr>
                      <w:rFonts w:eastAsia="Times New Roman"/>
                    </w:rPr>
                    <w:br/>
                    <w:t>     </w:t>
                  </w:r>
                  <w:r w:rsidR="00F313F5" w:rsidRPr="00F313F5">
                    <w:rPr>
                      <w:rFonts w:eastAsia="Times New Roman"/>
                    </w:rPr>
                    <w:br/>
                  </w:r>
                  <w:r w:rsidR="00F313F5" w:rsidRPr="00F313F5">
                    <w:rPr>
                      <w:rFonts w:eastAsia="Times New Roman"/>
                      <w:b/>
                      <w:bCs/>
                    </w:rPr>
                    <w:t>3. Место и сроки проведения</w:t>
                  </w:r>
                </w:p>
                <w:p w:rsidR="00F313F5" w:rsidRPr="00F313F5" w:rsidRDefault="00124335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Турнир </w:t>
                  </w:r>
                  <w:r w:rsidR="00A96E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проводится с</w:t>
                  </w:r>
                  <w:r w:rsidR="00166F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</w:t>
                  </w:r>
                  <w:r w:rsidR="007438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="00166F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 2</w:t>
                  </w:r>
                  <w:r w:rsidR="00166FDC" w:rsidRPr="00166F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  <w:r w:rsidR="009617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сентября</w:t>
                  </w:r>
                  <w:r w:rsidR="000F2D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2021</w:t>
                  </w:r>
                  <w:r w:rsidR="001A1F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года по адресу: </w:t>
                  </w:r>
                  <w:r w:rsidR="001A1F23" w:rsidRPr="001A1F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Владим</w:t>
                  </w:r>
                  <w:r w:rsidR="00166F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ирская обл., АТК «</w:t>
                  </w:r>
                  <w:proofErr w:type="spellStart"/>
                  <w:r w:rsidR="00166F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Богдарня</w:t>
                  </w:r>
                  <w:proofErr w:type="spellEnd"/>
                  <w:proofErr w:type="gramStart"/>
                  <w:r w:rsidR="00166F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»,  </w:t>
                  </w:r>
                  <w:proofErr w:type="spellStart"/>
                  <w:r w:rsidR="00166F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Петушинский</w:t>
                  </w:r>
                  <w:proofErr w:type="spellEnd"/>
                  <w:proofErr w:type="gramEnd"/>
                  <w:r w:rsidR="00166F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район, </w:t>
                  </w:r>
                  <w:proofErr w:type="spellStart"/>
                  <w:r w:rsidR="00166F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д.Крутово</w:t>
                  </w:r>
                  <w:proofErr w:type="spellEnd"/>
                  <w:r w:rsidR="001A1F23" w:rsidRPr="001A1F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66F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r w:rsidR="00166FDC" w:rsidRPr="00166F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="00B36B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корта </w:t>
                  </w:r>
                  <w:r w:rsidR="001A1F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  покрытием грунт</w:t>
                  </w:r>
                  <w:r w:rsidR="00D94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</w:p>
                <w:p w:rsidR="00A96EEE" w:rsidRDefault="00F313F5" w:rsidP="00F453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313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4. Участники турнира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D104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Соревнования проводятся в следующих возрастных группах</w:t>
                  </w:r>
                  <w:r w:rsidR="00265D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  <w:r w:rsidR="00265D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       женщины</w:t>
                  </w:r>
                  <w:r w:rsidR="009B7C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-30</w:t>
                  </w:r>
                  <w:r w:rsidR="007438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лет и старше</w:t>
                  </w:r>
                  <w:r w:rsidR="007C49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  <w:r w:rsidR="007438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F2D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мужчины- 30</w:t>
                  </w:r>
                  <w:r w:rsidR="007438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65D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 старше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                  </w:t>
                  </w:r>
                  <w:r w:rsidR="009617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            мужчины  – 40</w:t>
                  </w:r>
                  <w:r w:rsidR="007438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лет и старше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F45326" w:rsidRDefault="0096172E" w:rsidP="00F453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мужчины -50</w:t>
                  </w:r>
                  <w:r w:rsidR="007438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старше</w:t>
                  </w:r>
                  <w:r w:rsidR="007272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96172E" w:rsidRDefault="00743824" w:rsidP="009617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мужчины -60 и старше</w:t>
                  </w:r>
                  <w:r w:rsidR="009617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0F2D31" w:rsidRDefault="000F2D31" w:rsidP="000F2D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313F5" w:rsidRPr="00F313F5" w:rsidRDefault="000F2D31" w:rsidP="000F2D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ММ 30</w:t>
                  </w:r>
                  <w:r w:rsidR="008B19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+,</w:t>
                  </w:r>
                  <w:r w:rsidR="009617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ММ 50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+,</w:t>
                  </w:r>
                  <w:r w:rsidR="006912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ЖЖ 30</w:t>
                  </w:r>
                  <w:r w:rsidR="008B19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+,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МЖ30</w:t>
                  </w:r>
                  <w:r w:rsidR="000F4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  <w:p w:rsidR="00F313F5" w:rsidRPr="00F313F5" w:rsidRDefault="00F313F5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 Если количество игроков в какой- либо возрастной категории окажется больше на момент окончания п</w:t>
                  </w:r>
                  <w:r w:rsidR="00761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ринятия заявок – 16</w:t>
                  </w:r>
                  <w:r w:rsidR="00370D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.00 </w:t>
                  </w:r>
                  <w:r w:rsidR="007438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  <w:r w:rsidR="00166F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сентября</w:t>
                  </w:r>
                  <w:r w:rsidR="001E30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проводится отборочный этап </w:t>
                  </w:r>
                </w:p>
                <w:p w:rsidR="00F313F5" w:rsidRPr="00F936BE" w:rsidRDefault="00F936BE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Жеребьевка и сетки турнира будут составлены</w:t>
                  </w:r>
                  <w:r w:rsidR="00F313F5"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из числа игроков, подавших заявки и имеющих наибольшее количество классификационных </w:t>
                  </w:r>
                  <w:r w:rsidR="007D5E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очков</w:t>
                  </w:r>
                  <w:r w:rsidR="00761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 </w:t>
                  </w:r>
                  <w:r w:rsidR="007438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действующей на 22</w:t>
                  </w:r>
                  <w:r w:rsidR="00166F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сентября</w:t>
                  </w:r>
                  <w:r w:rsidR="000F2D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2021</w:t>
                  </w:r>
                  <w:r w:rsidR="00F313F5" w:rsidRPr="00F936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г. классификации </w:t>
                  </w:r>
                  <w:proofErr w:type="spellStart"/>
                  <w:r w:rsidR="00F313F5" w:rsidRPr="00F936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Вет</w:t>
                  </w:r>
                  <w:proofErr w:type="spellEnd"/>
                  <w:r w:rsidR="00F313F5" w:rsidRPr="00F936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-тура.</w:t>
                  </w:r>
                </w:p>
                <w:p w:rsidR="00F313F5" w:rsidRPr="00F936BE" w:rsidRDefault="00F313F5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36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 К участию в турнире допускаются игроки России и стран</w:t>
                  </w:r>
                  <w:r w:rsidR="007D5EBC" w:rsidRPr="00F936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СНГ, которым в  </w:t>
                  </w:r>
                  <w:r w:rsidR="000F2D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  <w:r w:rsidRPr="00F936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году исполнилось или долж</w:t>
                  </w:r>
                  <w:r w:rsidR="00210516" w:rsidRPr="00F936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но исполниться </w:t>
                  </w:r>
                  <w:r w:rsidR="00770198" w:rsidRPr="00F936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="000F2D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  <w:r w:rsidRPr="00F936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лет (независимо от даты рождения).</w:t>
                  </w:r>
                </w:p>
                <w:p w:rsidR="0096172E" w:rsidRPr="00F936BE" w:rsidRDefault="00F313F5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36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   </w:t>
                  </w:r>
                  <w:r w:rsidR="0096172E" w:rsidRPr="00F936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Минимальное количество участников в каждой возрастной группе</w:t>
                  </w:r>
                  <w:r w:rsidR="009617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парном и смешанном разрядах – 4.</w:t>
                  </w:r>
                </w:p>
                <w:p w:rsidR="00F936BE" w:rsidRPr="00F936BE" w:rsidRDefault="00F936BE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</w:t>
                  </w:r>
                  <w:r w:rsidRPr="00F936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 записи на участие в парных разрядах во всех остальных возрастных группах у мужчин и женщин будет объявлено ГСК дополнительно на информационном стенде турнира. </w:t>
                  </w:r>
                  <w:r w:rsidRPr="00F936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     Каждый игрок имеет право участвовать в одиночном разряде только в одной возрастной группе: либо соответствующей его году рождения, либо моложе. В парном разряде, может участвовать в двух категориях, пара и смешанная </w:t>
                  </w:r>
                  <w:proofErr w:type="gramStart"/>
                  <w:r w:rsidRPr="00F936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пара .</w:t>
                  </w:r>
                  <w:proofErr w:type="gramEnd"/>
                </w:p>
                <w:p w:rsidR="00F313F5" w:rsidRPr="00F313F5" w:rsidRDefault="00F313F5" w:rsidP="00F313F5">
                  <w:pPr>
                    <w:spacing w:after="24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 Все участники должны иметь документ удостоверяющий личность, медицинский страховой полис, договор о страховании от несчастных случаев, заявку на участие в турнире с допуском</w:t>
                  </w:r>
                  <w:r w:rsidR="002105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врача о состоянии </w:t>
                  </w:r>
                  <w:proofErr w:type="spellStart"/>
                  <w:r w:rsidR="002105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здорвья</w:t>
                  </w:r>
                  <w:proofErr w:type="spellEnd"/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  </w:t>
                  </w:r>
                </w:p>
                <w:p w:rsidR="00F313F5" w:rsidRPr="00F313F5" w:rsidRDefault="00F313F5" w:rsidP="00F313F5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5. Программа турнира</w:t>
                  </w:r>
                </w:p>
                <w:p w:rsidR="00F313F5" w:rsidRPr="00F313F5" w:rsidRDefault="00F313F5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 Заявки н</w:t>
                  </w:r>
                  <w:r w:rsidR="00BC2D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 участие принима</w:t>
                  </w:r>
                  <w:r w:rsidR="002700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ю</w:t>
                  </w:r>
                  <w:r w:rsidR="00BC2D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тся по</w:t>
                  </w:r>
                  <w:r w:rsidR="00E71D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86AFD" w:rsidRPr="00186A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shurov99@mail.ru или лично тел: 89028833241</w:t>
                  </w:r>
                  <w:r w:rsidR="00761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 15</w:t>
                  </w:r>
                  <w:r w:rsidR="002B1F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.00 </w:t>
                  </w:r>
                  <w:r w:rsidR="007438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22</w:t>
                  </w:r>
                  <w:r w:rsidR="00CB62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B62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сентбря</w:t>
                  </w:r>
                  <w:proofErr w:type="spellEnd"/>
                  <w:r w:rsidR="000F2D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2021</w:t>
                  </w:r>
                  <w:r w:rsidR="002432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</w:t>
                  </w:r>
                  <w:r w:rsidR="00186A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2B1F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Жеребьевка состо</w:t>
                  </w:r>
                  <w:r w:rsidR="000F4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ится </w:t>
                  </w:r>
                  <w:r w:rsidR="007438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  <w:r w:rsidR="00CB62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сентября</w:t>
                  </w:r>
                  <w:r w:rsidR="000F2D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2021</w:t>
                  </w:r>
                  <w:proofErr w:type="gramStart"/>
                  <w:r w:rsidR="00BC2D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</w:t>
                  </w:r>
                  <w:r w:rsidR="001A1F23" w:rsidRPr="001A1F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="001A1F23" w:rsidRPr="001A1F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 кортах теннисного к</w:t>
                  </w:r>
                  <w:r w:rsidR="00CB62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луба АТК «</w:t>
                  </w:r>
                  <w:proofErr w:type="spellStart"/>
                  <w:r w:rsidR="00CB62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Богдарня</w:t>
                  </w:r>
                  <w:proofErr w:type="spellEnd"/>
                  <w:r w:rsidR="00CB62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»  </w:t>
                  </w:r>
                  <w:r w:rsidR="001A1F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в 17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.00. </w:t>
                  </w:r>
                </w:p>
                <w:p w:rsidR="00F313F5" w:rsidRDefault="00F313F5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 Матчевые встр</w:t>
                  </w:r>
                  <w:r w:rsidR="007438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ечи начинаются c 9.00  23</w:t>
                  </w:r>
                  <w:r w:rsidR="00CB62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сентября</w:t>
                  </w:r>
                  <w:r w:rsidR="000F2D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2021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  <w:r w:rsidR="00E71DA6" w:rsidRPr="00E71D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C2D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Церемония открытия </w:t>
                  </w:r>
                  <w:r w:rsidR="007438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состоится 24</w:t>
                  </w:r>
                  <w:r w:rsidR="00CB62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сентября</w:t>
                  </w:r>
                  <w:r w:rsidR="002D1A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11</w:t>
                  </w:r>
                  <w:r w:rsidR="001A1F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2D1A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00.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Церемония награждения поб</w:t>
                  </w:r>
                  <w:r w:rsidR="002B1F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едите</w:t>
                  </w:r>
                  <w:r w:rsidR="00E712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ле</w:t>
                  </w:r>
                  <w:r w:rsidR="002432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й и призеров с</w:t>
                  </w:r>
                  <w:r w:rsidR="00CB62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остоится 26 сентября</w:t>
                  </w:r>
                  <w:r w:rsidR="001A1F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16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.00.</w:t>
                  </w:r>
                </w:p>
                <w:p w:rsidR="00F313F5" w:rsidRPr="00F936BE" w:rsidRDefault="00F936BE" w:rsidP="00F313F5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</w:t>
                  </w:r>
                  <w:r w:rsidRPr="00F936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Для проигравших в 1-ом туре в одиночном разряде </w:t>
                  </w:r>
                  <w:proofErr w:type="gramStart"/>
                  <w:r w:rsidRPr="00F936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проводится  дополнительный</w:t>
                  </w:r>
                  <w:proofErr w:type="gramEnd"/>
                  <w:r w:rsidRPr="00F936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турнир.</w:t>
                  </w:r>
                  <w:r w:rsidRPr="00F936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     Матчи  дополнительного турнира у мужчин и у женщин проводятся из одного удлиненного сета до 8 ми геймов.</w:t>
                  </w:r>
                  <w:r w:rsidRPr="00F936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 xml:space="preserve">       </w:t>
                  </w:r>
                  <w:r w:rsidRPr="00F936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случае неблагоприятных погодных условий организаторы турнира могут внести изменения в регламент проведения турнира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F313F5" w:rsidRPr="00F936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F313F5" w:rsidRPr="00F313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6. Определение победителей</w:t>
                  </w:r>
                </w:p>
                <w:p w:rsidR="00F313F5" w:rsidRPr="00F313F5" w:rsidRDefault="00F313F5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    Турнир проводится по правилам игры в теннис, принятым Международной федерацией тенниса. Соревнования </w:t>
                  </w:r>
                  <w:proofErr w:type="gramStart"/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  одиночном</w:t>
                  </w:r>
                  <w:proofErr w:type="gramEnd"/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разряде проводятся по олимпийской сис</w:t>
                  </w:r>
                  <w:r w:rsidR="00EA6E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теме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 розыгрышем третьего места для пр</w:t>
                  </w:r>
                  <w:r w:rsidR="00BC2D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оигравших в полуфиналах.</w:t>
                  </w:r>
                  <w:r w:rsidR="00E712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Игры парного турнира проводятся с розыгрышем решающего очка</w:t>
                  </w:r>
                  <w:proofErr w:type="gramStart"/>
                  <w:r w:rsidR="003724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E712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при</w:t>
                  </w:r>
                  <w:proofErr w:type="gramEnd"/>
                  <w:r w:rsidR="00E712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счете 40/40</w:t>
                  </w:r>
                  <w:r w:rsidR="003724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принимающая сторона выбирает квадрат подачи , при счете 6/6 играется тай-брейк до 7 очков . Третий сет – тай-брейк до 10 очков</w:t>
                  </w:r>
                  <w:r w:rsidR="004702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Игры дополнительного турнира </w:t>
                  </w:r>
                  <w:r w:rsidR="00993B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проводятся до восьми геймов, при счете 7/7 тай-брейк до 10</w:t>
                  </w:r>
                </w:p>
                <w:p w:rsidR="00F313F5" w:rsidRDefault="00F313F5" w:rsidP="00F3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    Кодекс поведения игроков определяется Регламентом </w:t>
                  </w:r>
                  <w:proofErr w:type="spellStart"/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Вет</w:t>
                  </w:r>
                  <w:proofErr w:type="spellEnd"/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-тура. 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313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7. Техническое и материальное обеспечение.</w:t>
                  </w:r>
                  <w:r w:rsidR="00EB00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EB00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     Т</w:t>
                  </w:r>
                  <w:r w:rsidR="00CB62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урнир  проводится на 3</w:t>
                  </w:r>
                  <w:r w:rsidR="00DA19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–х </w:t>
                  </w:r>
                  <w:r w:rsidR="001A1F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открытых</w:t>
                  </w:r>
                  <w:r w:rsidR="004E3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кортах, т</w:t>
                  </w:r>
                  <w:r w:rsidR="001A1F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ип покрытия – грунт</w:t>
                  </w:r>
                  <w:r w:rsidR="00BC2D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743824" w:rsidRPr="00F313F5" w:rsidRDefault="00743824" w:rsidP="00F3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корт под крышей.</w:t>
                  </w:r>
                </w:p>
                <w:p w:rsidR="00F313F5" w:rsidRPr="001A1F23" w:rsidRDefault="00F313F5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 На каждую встречу основного турнира предостав</w:t>
                  </w:r>
                  <w:r w:rsidR="003724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ляются </w:t>
                  </w:r>
                  <w:r w:rsidR="00476A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="00826E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новых мяча марки </w:t>
                  </w:r>
                  <w:r w:rsidR="00E71D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(</w:t>
                  </w:r>
                  <w:r w:rsidR="00E71D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BABOLAT</w:t>
                  </w:r>
                  <w:r w:rsidR="00E71DA6" w:rsidRPr="00E71D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71D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GOLD</w:t>
                  </w:r>
                  <w:r w:rsidR="001A1F23" w:rsidRPr="001A1F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).</w:t>
                  </w:r>
                </w:p>
                <w:p w:rsidR="00F313F5" w:rsidRPr="00F313F5" w:rsidRDefault="00F313F5" w:rsidP="00F313F5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 Все участники обеспечиваютс</w:t>
                  </w:r>
                  <w:r w:rsidR="006B6F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 негазированной питьевой водой из кулера,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313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8. Судейство игр.</w:t>
                  </w:r>
                </w:p>
                <w:p w:rsidR="00F313F5" w:rsidRPr="00F313F5" w:rsidRDefault="00F313F5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 Судейство игр провод</w:t>
                  </w:r>
                  <w:r w:rsidR="006B6F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ится самими участниками.</w:t>
                  </w:r>
                </w:p>
                <w:p w:rsidR="00F313F5" w:rsidRPr="00F313F5" w:rsidRDefault="00F313F5" w:rsidP="00F313F5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                                      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313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9. Награждение</w:t>
                  </w:r>
                </w:p>
                <w:p w:rsidR="00A96EEE" w:rsidRDefault="00F313F5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</w:t>
                  </w:r>
                  <w:proofErr w:type="gramStart"/>
                  <w:r w:rsidR="009514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r w:rsidR="00C75C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обедители 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</w:t>
                  </w:r>
                  <w:proofErr w:type="gramEnd"/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призеры сор</w:t>
                  </w:r>
                  <w:r w:rsidR="006B6F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евнования награждаются кубками , медалями и грамотами</w:t>
                  </w:r>
                  <w:r w:rsidR="001A1F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ценными призами.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313F5" w:rsidRPr="00F313F5" w:rsidRDefault="00F313F5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                                        </w:t>
                  </w:r>
                </w:p>
                <w:p w:rsidR="00243228" w:rsidRDefault="00243228" w:rsidP="00F313F5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313F5" w:rsidRPr="00F313F5" w:rsidRDefault="00F313F5" w:rsidP="00F313F5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313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10. Обеспечение безопасности участников и зрителей</w:t>
                  </w:r>
                </w:p>
                <w:p w:rsidR="00F313F5" w:rsidRPr="00F313F5" w:rsidRDefault="00F313F5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10.1. Физкультурные мероприятия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            </w:r>
                </w:p>
                <w:p w:rsidR="00F313F5" w:rsidRPr="00F313F5" w:rsidRDefault="00F313F5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10.2. Участие в спортивных соревнованиях осуществляется только при наличии договора (оригинал) о страховании: несчастных случаев, жизни и здоровья, который представляется в мандатную комиссию на каждого участника спортивных соревнований. Страхование участников спортивных соревнований может производиться как за счет бюджетных, так и внебюджетных средств, в соответствии с законодательством Российской Федерации и субъектов Российской Федерации.</w:t>
                  </w:r>
                </w:p>
                <w:p w:rsidR="00F313F5" w:rsidRDefault="00F313F5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10.3. Во время и в месте проведения соревнований должен находиться врач  соревнования из врачебно-физкультурного диспансера.</w:t>
                  </w:r>
                </w:p>
                <w:p w:rsidR="003F2002" w:rsidRPr="003F2002" w:rsidRDefault="003F2002" w:rsidP="003F2002">
                  <w:pPr>
                    <w:shd w:val="clear" w:color="auto" w:fill="FFFFFF"/>
                    <w:spacing w:after="0" w:line="313" w:lineRule="atLeast"/>
                    <w:jc w:val="both"/>
                    <w:outlineLvl w:val="1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10.4. </w:t>
                  </w:r>
                  <w:r w:rsidRPr="003F20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Соревнования будут проводится согласно «</w:t>
                  </w:r>
                  <w:r w:rsidRPr="003F200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Рекомендации Министерства спорта РФ от 14 мая 2020 г. "Рекомендации субъектам Российской Федерации по поэтапному снятию ограничительных мероприятий в отрасли физической культуры и спорта в условиях эпидемического распространения COVID-19" (в соответствии с методическими рекомендациями </w:t>
                  </w:r>
                  <w:proofErr w:type="spellStart"/>
                  <w:r w:rsidRPr="003F200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Роспотребнадзора</w:t>
                  </w:r>
                  <w:proofErr w:type="spellEnd"/>
                  <w:r w:rsidRPr="003F200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МР 3.1.0178-20 от 08.05.2020 г.)»</w:t>
                  </w:r>
                </w:p>
                <w:p w:rsidR="003F2002" w:rsidRPr="00F313F5" w:rsidRDefault="003F2002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313F5" w:rsidRPr="00F313F5" w:rsidRDefault="00F313F5" w:rsidP="00F313F5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476A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11</w:t>
                  </w:r>
                  <w:r w:rsidRPr="00F313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 Условия финансирования </w:t>
                  </w:r>
                </w:p>
                <w:p w:rsidR="00E71DA6" w:rsidRDefault="001A1F23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Стартовый взнос – 1500</w:t>
                  </w:r>
                  <w:r w:rsidR="00F313F5"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рублей для участников одиночного разряд</w:t>
                  </w:r>
                  <w:r w:rsidR="003B09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 и  оплачивае</w:t>
                  </w:r>
                  <w:r w:rsidR="000F4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</w:t>
                  </w:r>
                  <w:r w:rsidR="009514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ся до жеребьёвки</w:t>
                  </w:r>
                  <w:r w:rsidR="00186A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055A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парный, смешанный</w:t>
                  </w:r>
                  <w:r w:rsidR="008448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разряд -8</w:t>
                  </w:r>
                  <w:r w:rsidR="00055A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 рублей с игрока.</w:t>
                  </w:r>
                </w:p>
                <w:p w:rsidR="00F313F5" w:rsidRPr="00F313F5" w:rsidRDefault="00E71DA6" w:rsidP="00F3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="00F313F5"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Участники</w:t>
                  </w:r>
                  <w:r w:rsidR="00EB00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мужчины</w:t>
                  </w:r>
                  <w:r w:rsidR="00F313F5"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старше 65 лет</w:t>
                  </w:r>
                  <w:r w:rsidR="00EB00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женщины старше 60</w:t>
                  </w:r>
                  <w:r w:rsidR="000F2D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оплачивают 50% от </w:t>
                  </w:r>
                  <w:r w:rsidR="00F313F5"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стартовых взносов</w:t>
                  </w:r>
                </w:p>
                <w:p w:rsidR="00F313F5" w:rsidRPr="00F313F5" w:rsidRDefault="00F313F5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</w:t>
                  </w:r>
                  <w:r w:rsidR="00AF0C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Расходы по оплате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медицинского персона</w:t>
                  </w:r>
                  <w:r w:rsidR="006B6F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ла,  а также приобретению кубков, мед</w:t>
                  </w:r>
                  <w:r w:rsidR="000F2D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алей, призов, </w:t>
                  </w:r>
                  <w:r w:rsidR="006B6F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грамот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AF0C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производится за счет средств организаторов турнира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      </w:t>
                  </w:r>
                </w:p>
                <w:p w:rsidR="00F313F5" w:rsidRDefault="00F313F5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      Расходы, связанные с проездом, проживанием и питанием несут командирующие организации.</w:t>
                  </w:r>
                </w:p>
                <w:p w:rsidR="00186AFD" w:rsidRPr="00F313F5" w:rsidRDefault="00186AFD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86AFD" w:rsidRPr="00186AFD" w:rsidRDefault="00186AFD" w:rsidP="00186AF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86AF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12. ТРЕБОВАНИЯ К ЗАЯВКЕ</w:t>
                  </w:r>
                </w:p>
                <w:p w:rsidR="00186AFD" w:rsidRPr="00186AFD" w:rsidRDefault="00186AFD" w:rsidP="00186AF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6A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Заявка на участие в турнире должна содержать следующие сведения:</w:t>
                  </w:r>
                </w:p>
                <w:p w:rsidR="00186AFD" w:rsidRPr="00186AFD" w:rsidRDefault="00186AFD" w:rsidP="00243228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6A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Заявка</w:t>
                  </w:r>
                </w:p>
                <w:p w:rsidR="00186AFD" w:rsidRPr="00186AFD" w:rsidRDefault="00186AFD" w:rsidP="00186AFD">
                  <w:pPr>
                    <w:pStyle w:val="a6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86AFD">
                    <w:rPr>
                      <w:rFonts w:ascii="Times New Roman" w:eastAsia="Times New Roman" w:hAnsi="Times New Roman" w:cs="Times New Roman"/>
                      <w:b/>
                    </w:rPr>
                    <w:t>На участие в турнире по теннису среди ве</w:t>
                  </w:r>
                  <w:r w:rsidR="000F2D31">
                    <w:rPr>
                      <w:rFonts w:ascii="Times New Roman" w:eastAsia="Times New Roman" w:hAnsi="Times New Roman" w:cs="Times New Roman"/>
                      <w:b/>
                    </w:rPr>
                    <w:t xml:space="preserve">теранов </w:t>
                  </w:r>
                  <w:r w:rsidR="00CB62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«</w:t>
                  </w:r>
                  <w:r w:rsidR="003975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ОСЕНЬ В БОГДАРНЕ</w:t>
                  </w:r>
                  <w:r w:rsidR="00CB62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CB625C" w:rsidRPr="001A1F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»</w:t>
                  </w:r>
                </w:p>
                <w:p w:rsidR="00186AFD" w:rsidRPr="00186AFD" w:rsidRDefault="00186AFD" w:rsidP="00186AFD">
                  <w:pPr>
                    <w:pStyle w:val="a6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86AFD">
                    <w:rPr>
                      <w:rFonts w:ascii="Times New Roman" w:eastAsia="Times New Roman" w:hAnsi="Times New Roman" w:cs="Times New Roman"/>
                      <w:b/>
                    </w:rPr>
                    <w:t>в системе Российского ветеранск</w:t>
                  </w:r>
                  <w:r w:rsidR="00CB625C">
                    <w:rPr>
                      <w:rFonts w:ascii="Times New Roman" w:eastAsia="Times New Roman" w:hAnsi="Times New Roman" w:cs="Times New Roman"/>
                      <w:b/>
                    </w:rPr>
                    <w:t>ого теннисного тура (</w:t>
                  </w:r>
                  <w:proofErr w:type="spellStart"/>
                  <w:r w:rsidR="00CB625C">
                    <w:rPr>
                      <w:rFonts w:ascii="Times New Roman" w:eastAsia="Times New Roman" w:hAnsi="Times New Roman" w:cs="Times New Roman"/>
                      <w:b/>
                    </w:rPr>
                    <w:t>Вет</w:t>
                  </w:r>
                  <w:proofErr w:type="spellEnd"/>
                  <w:r w:rsidR="00CB625C">
                    <w:rPr>
                      <w:rFonts w:ascii="Times New Roman" w:eastAsia="Times New Roman" w:hAnsi="Times New Roman" w:cs="Times New Roman"/>
                      <w:b/>
                    </w:rPr>
                    <w:t>-Тура) 3</w:t>
                  </w:r>
                  <w:r w:rsidRPr="00186AFD">
                    <w:rPr>
                      <w:rFonts w:ascii="Times New Roman" w:eastAsia="Times New Roman" w:hAnsi="Times New Roman" w:cs="Times New Roman"/>
                      <w:b/>
                    </w:rPr>
                    <w:t xml:space="preserve"> категории.</w:t>
                  </w:r>
                </w:p>
                <w:p w:rsidR="00186AFD" w:rsidRDefault="00186AFD" w:rsidP="00186AF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6A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890"/>
                    <w:gridCol w:w="1234"/>
                    <w:gridCol w:w="1185"/>
                    <w:gridCol w:w="1308"/>
                    <w:gridCol w:w="1347"/>
                    <w:gridCol w:w="1292"/>
                  </w:tblGrid>
                  <w:tr w:rsidR="00186AFD" w:rsidRPr="007D7EF5" w:rsidTr="00B24FBA"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86AFD" w:rsidRPr="007D7EF5" w:rsidRDefault="00186AFD" w:rsidP="00186AFD">
                        <w:r w:rsidRPr="007D7EF5">
                          <w:t>Регистрационный номер игрока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86AFD" w:rsidRPr="007D7EF5" w:rsidRDefault="00186AFD" w:rsidP="00186AFD">
                        <w:r w:rsidRPr="007D7EF5">
                          <w:t>Ф. И. О. полностью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86AFD" w:rsidRPr="007D7EF5" w:rsidRDefault="00186AFD" w:rsidP="00186AFD">
                        <w:r w:rsidRPr="007D7EF5">
                          <w:t xml:space="preserve">Дата </w:t>
                        </w:r>
                      </w:p>
                      <w:p w:rsidR="00186AFD" w:rsidRPr="007D7EF5" w:rsidRDefault="00186AFD" w:rsidP="00186AFD">
                        <w:r w:rsidRPr="007D7EF5">
                          <w:t>рождения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86AFD" w:rsidRPr="007D7EF5" w:rsidRDefault="00186AFD" w:rsidP="00186AFD">
                        <w:r w:rsidRPr="007D7EF5">
                          <w:t>Место  жительства (город)</w:t>
                        </w:r>
                      </w:p>
                    </w:tc>
                    <w:tc>
                      <w:tcPr>
                        <w:tcW w:w="18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86AFD" w:rsidRPr="007D7EF5" w:rsidRDefault="00186AFD" w:rsidP="00186AFD">
                        <w:r w:rsidRPr="007D7EF5">
                          <w:t>Контактный  телефон и</w:t>
                        </w:r>
                      </w:p>
                      <w:p w:rsidR="00186AFD" w:rsidRPr="007D7EF5" w:rsidRDefault="00186AFD" w:rsidP="00186AFD">
                        <w:r w:rsidRPr="007D7EF5">
                          <w:t>адрес эл. почты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86AFD" w:rsidRPr="007D7EF5" w:rsidRDefault="00186AFD" w:rsidP="00186AFD">
                        <w:r w:rsidRPr="007D7EF5">
                          <w:t xml:space="preserve">Возрастная  группа </w:t>
                        </w:r>
                        <w:proofErr w:type="spellStart"/>
                        <w:r w:rsidRPr="007D7EF5">
                          <w:t>вет</w:t>
                        </w:r>
                        <w:proofErr w:type="spellEnd"/>
                      </w:p>
                    </w:tc>
                  </w:tr>
                  <w:tr w:rsidR="00186AFD" w:rsidRPr="007D7EF5" w:rsidTr="00B24FBA"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86AFD" w:rsidRPr="007D7EF5" w:rsidRDefault="00186AFD" w:rsidP="00186AFD"/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86AFD" w:rsidRPr="007D7EF5" w:rsidRDefault="00186AFD" w:rsidP="00186AFD"/>
                      <w:p w:rsidR="00186AFD" w:rsidRPr="007D7EF5" w:rsidRDefault="00186AFD" w:rsidP="00186AFD"/>
                      <w:p w:rsidR="00186AFD" w:rsidRPr="007D7EF5" w:rsidRDefault="00186AFD" w:rsidP="00186AFD"/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86AFD" w:rsidRPr="007D7EF5" w:rsidRDefault="00186AFD" w:rsidP="00186AFD"/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86AFD" w:rsidRPr="007D7EF5" w:rsidRDefault="00186AFD" w:rsidP="00186AFD"/>
                    </w:tc>
                    <w:tc>
                      <w:tcPr>
                        <w:tcW w:w="18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86AFD" w:rsidRPr="007D7EF5" w:rsidRDefault="00186AFD" w:rsidP="00186AFD"/>
                    </w:tc>
                    <w:tc>
                      <w:tcPr>
                        <w:tcW w:w="19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86AFD" w:rsidRPr="007D7EF5" w:rsidRDefault="00186AFD" w:rsidP="00186AFD"/>
                    </w:tc>
                  </w:tr>
                </w:tbl>
                <w:p w:rsidR="00186AFD" w:rsidRDefault="00186AFD" w:rsidP="00186AF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86AFD" w:rsidRPr="00186AFD" w:rsidRDefault="00186AFD" w:rsidP="00186AF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6A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</w:r>
                  <w:r w:rsidRPr="00186A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</w:r>
                  <w:r w:rsidRPr="00186A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</w:r>
                  <w:r w:rsidR="00F313F5"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13</w:t>
                  </w:r>
                  <w:r w:rsidR="00F313F5" w:rsidRPr="00F313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  <w:r w:rsidR="002432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F313F5" w:rsidRPr="00F313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Гостиницы.</w:t>
                  </w:r>
                  <w:r w:rsidR="002B1F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186A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Для размещения участников имеются:</w:t>
                  </w:r>
                </w:p>
                <w:p w:rsidR="00186AFD" w:rsidRPr="00186AFD" w:rsidRDefault="00186AFD" w:rsidP="00186AF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6A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CB62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гостиничный комплекс АТК «</w:t>
                  </w:r>
                  <w:proofErr w:type="spellStart"/>
                  <w:r w:rsidR="00CB62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Богдарня</w:t>
                  </w:r>
                  <w:proofErr w:type="spellEnd"/>
                  <w:r w:rsidR="00CB62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»,  </w:t>
                  </w:r>
                </w:p>
                <w:p w:rsidR="00186AFD" w:rsidRPr="00186AFD" w:rsidRDefault="00CB625C" w:rsidP="00186AF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3975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НОМЕРА В УСАДЬБЕ БОГДАРНЯ ОТ 500 РУБ С ЧЕЛ</w:t>
                  </w:r>
                </w:p>
                <w:p w:rsidR="00186AFD" w:rsidRPr="00186AFD" w:rsidRDefault="00186AFD" w:rsidP="00186AF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6A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квартиры</w:t>
                  </w:r>
                  <w:r w:rsidR="00CB62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г. ПЕТУШКИ</w:t>
                  </w:r>
                </w:p>
                <w:p w:rsidR="00F313F5" w:rsidRPr="00F313F5" w:rsidRDefault="000F2D31" w:rsidP="00186AF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Звонить директору турнира</w:t>
                  </w:r>
                  <w:r w:rsidR="00B168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B168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5" w:tgtFrame="_blank" w:history="1">
                    <w:r w:rsidR="00F313F5" w:rsidRPr="00F313F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</w:rPr>
                      <w:t>]</w:t>
                    </w:r>
                  </w:hyperlink>
                  <w:r w:rsidR="0096172E">
                    <w:t>СПЕЦИАЛЬНЫЕ ПРЕДЛОЖЕНИЯ ДЛЯ УЧАСТНИКОВ ТУРНИРА!!!!!!!!!</w:t>
                  </w:r>
                </w:p>
                <w:p w:rsidR="00F313F5" w:rsidRPr="00F313F5" w:rsidRDefault="00F313F5" w:rsidP="00F313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</w:rPr>
                  </w:pPr>
                  <w:bookmarkStart w:id="1" w:name="comments"/>
                  <w:bookmarkEnd w:id="1"/>
                </w:p>
              </w:tc>
              <w:tc>
                <w:tcPr>
                  <w:tcW w:w="12" w:type="pct"/>
                  <w:vAlign w:val="center"/>
                  <w:hideMark/>
                </w:tcPr>
                <w:p w:rsidR="00F313F5" w:rsidRPr="00F313F5" w:rsidRDefault="00F313F5" w:rsidP="00F3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313F5" w:rsidRPr="00F313F5" w:rsidTr="00D940E6">
              <w:trPr>
                <w:trHeight w:val="90"/>
                <w:tblCellSpacing w:w="0" w:type="dxa"/>
              </w:trPr>
              <w:tc>
                <w:tcPr>
                  <w:tcW w:w="4889" w:type="pct"/>
                  <w:vAlign w:val="center"/>
                  <w:hideMark/>
                </w:tcPr>
                <w:p w:rsidR="00F313F5" w:rsidRPr="00F313F5" w:rsidRDefault="00F313F5" w:rsidP="00F3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lastRenderedPageBreak/>
                    <w:drawing>
                      <wp:inline distT="0" distB="0" distL="0" distR="0">
                        <wp:extent cx="76200" cy="57150"/>
                        <wp:effectExtent l="19050" t="0" r="0" b="0"/>
                        <wp:docPr id="7" name="Рисунок 7" descr="http://vtennis.ru/img/b_0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vtennis.ru/img/b_0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" w:type="pct"/>
                  <w:vAlign w:val="center"/>
                  <w:hideMark/>
                </w:tcPr>
                <w:p w:rsidR="00F313F5" w:rsidRPr="00F313F5" w:rsidRDefault="00F313F5" w:rsidP="00F3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4"/>
                    </w:rPr>
                  </w:pPr>
                </w:p>
              </w:tc>
              <w:tc>
                <w:tcPr>
                  <w:tcW w:w="99" w:type="pct"/>
                  <w:vAlign w:val="center"/>
                  <w:hideMark/>
                </w:tcPr>
                <w:p w:rsidR="00F313F5" w:rsidRPr="00F313F5" w:rsidRDefault="00F313F5" w:rsidP="00F313F5">
                  <w:pPr>
                    <w:spacing w:after="0" w:line="9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5725" cy="57150"/>
                        <wp:effectExtent l="19050" t="0" r="9525" b="0"/>
                        <wp:docPr id="8" name="Рисунок 8" descr="http://vtennis.ru/img/b_0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vtennis.ru/img/b_0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313F5" w:rsidRPr="00F313F5" w:rsidRDefault="00F313F5" w:rsidP="00F313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:rsidR="00F313F5" w:rsidRPr="00F313F5" w:rsidRDefault="00F313F5" w:rsidP="00F313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sectPr w:rsidR="00F313F5" w:rsidRPr="00F313F5" w:rsidSect="004E7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3F5"/>
    <w:rsid w:val="00055AFF"/>
    <w:rsid w:val="00076A54"/>
    <w:rsid w:val="00093919"/>
    <w:rsid w:val="000D3668"/>
    <w:rsid w:val="000F2D31"/>
    <w:rsid w:val="000F32B9"/>
    <w:rsid w:val="000F4D73"/>
    <w:rsid w:val="00113AD8"/>
    <w:rsid w:val="00114560"/>
    <w:rsid w:val="00124335"/>
    <w:rsid w:val="0012592B"/>
    <w:rsid w:val="00132CEF"/>
    <w:rsid w:val="00166FDC"/>
    <w:rsid w:val="00173D26"/>
    <w:rsid w:val="001759BD"/>
    <w:rsid w:val="00186AFD"/>
    <w:rsid w:val="001A1F23"/>
    <w:rsid w:val="001C3C31"/>
    <w:rsid w:val="001C7556"/>
    <w:rsid w:val="001E30BB"/>
    <w:rsid w:val="002012E4"/>
    <w:rsid w:val="002027FD"/>
    <w:rsid w:val="002102AD"/>
    <w:rsid w:val="00210516"/>
    <w:rsid w:val="00213C09"/>
    <w:rsid w:val="0021470C"/>
    <w:rsid w:val="0023086F"/>
    <w:rsid w:val="00243228"/>
    <w:rsid w:val="00244DEA"/>
    <w:rsid w:val="00265D8B"/>
    <w:rsid w:val="00266971"/>
    <w:rsid w:val="00270002"/>
    <w:rsid w:val="002713D2"/>
    <w:rsid w:val="002928A4"/>
    <w:rsid w:val="002B1F59"/>
    <w:rsid w:val="002D1AA3"/>
    <w:rsid w:val="002E6A64"/>
    <w:rsid w:val="00303B64"/>
    <w:rsid w:val="00363C59"/>
    <w:rsid w:val="003651CF"/>
    <w:rsid w:val="00370D69"/>
    <w:rsid w:val="003724E7"/>
    <w:rsid w:val="003963AE"/>
    <w:rsid w:val="003975F7"/>
    <w:rsid w:val="003A1FDC"/>
    <w:rsid w:val="003B09FB"/>
    <w:rsid w:val="003D6DB9"/>
    <w:rsid w:val="003F2002"/>
    <w:rsid w:val="003F3A67"/>
    <w:rsid w:val="00402FB7"/>
    <w:rsid w:val="004333A9"/>
    <w:rsid w:val="00453968"/>
    <w:rsid w:val="0047029F"/>
    <w:rsid w:val="00476AF5"/>
    <w:rsid w:val="004879FB"/>
    <w:rsid w:val="004B55F8"/>
    <w:rsid w:val="004E3E9B"/>
    <w:rsid w:val="004E73E6"/>
    <w:rsid w:val="00501653"/>
    <w:rsid w:val="00507148"/>
    <w:rsid w:val="00527EB3"/>
    <w:rsid w:val="00540965"/>
    <w:rsid w:val="00582098"/>
    <w:rsid w:val="00583AD4"/>
    <w:rsid w:val="005C1015"/>
    <w:rsid w:val="005D051E"/>
    <w:rsid w:val="005D3B71"/>
    <w:rsid w:val="005F7AB3"/>
    <w:rsid w:val="00643EAC"/>
    <w:rsid w:val="00691270"/>
    <w:rsid w:val="00691BF3"/>
    <w:rsid w:val="0069223B"/>
    <w:rsid w:val="00697817"/>
    <w:rsid w:val="006B6F28"/>
    <w:rsid w:val="006E621F"/>
    <w:rsid w:val="00702F8D"/>
    <w:rsid w:val="00727289"/>
    <w:rsid w:val="00734D6C"/>
    <w:rsid w:val="00740C98"/>
    <w:rsid w:val="00743824"/>
    <w:rsid w:val="00761725"/>
    <w:rsid w:val="00770198"/>
    <w:rsid w:val="007813F7"/>
    <w:rsid w:val="007C49FD"/>
    <w:rsid w:val="007D5EBC"/>
    <w:rsid w:val="007D793B"/>
    <w:rsid w:val="007E20F5"/>
    <w:rsid w:val="007E7325"/>
    <w:rsid w:val="007E7D99"/>
    <w:rsid w:val="0080161F"/>
    <w:rsid w:val="00805334"/>
    <w:rsid w:val="00826EEA"/>
    <w:rsid w:val="00844892"/>
    <w:rsid w:val="0088154C"/>
    <w:rsid w:val="00896D8D"/>
    <w:rsid w:val="008B19D1"/>
    <w:rsid w:val="008C19D0"/>
    <w:rsid w:val="008D0D95"/>
    <w:rsid w:val="008D3138"/>
    <w:rsid w:val="008E35A0"/>
    <w:rsid w:val="008E44F1"/>
    <w:rsid w:val="0091410D"/>
    <w:rsid w:val="009415C8"/>
    <w:rsid w:val="009514A8"/>
    <w:rsid w:val="0096172E"/>
    <w:rsid w:val="009653EF"/>
    <w:rsid w:val="00993B18"/>
    <w:rsid w:val="009A7DC4"/>
    <w:rsid w:val="009B7C32"/>
    <w:rsid w:val="009C45BE"/>
    <w:rsid w:val="009C70B3"/>
    <w:rsid w:val="009F4913"/>
    <w:rsid w:val="00A2503B"/>
    <w:rsid w:val="00A30A2F"/>
    <w:rsid w:val="00A317F9"/>
    <w:rsid w:val="00A36D4C"/>
    <w:rsid w:val="00A427CB"/>
    <w:rsid w:val="00A42E04"/>
    <w:rsid w:val="00A45C2F"/>
    <w:rsid w:val="00A77EB2"/>
    <w:rsid w:val="00A8349B"/>
    <w:rsid w:val="00A841E2"/>
    <w:rsid w:val="00A96EEE"/>
    <w:rsid w:val="00AB7984"/>
    <w:rsid w:val="00AE3281"/>
    <w:rsid w:val="00AF0C4B"/>
    <w:rsid w:val="00B025DD"/>
    <w:rsid w:val="00B06BB3"/>
    <w:rsid w:val="00B16836"/>
    <w:rsid w:val="00B31E13"/>
    <w:rsid w:val="00B36B4D"/>
    <w:rsid w:val="00B37AF2"/>
    <w:rsid w:val="00B50328"/>
    <w:rsid w:val="00B553D4"/>
    <w:rsid w:val="00B80544"/>
    <w:rsid w:val="00BC2DC4"/>
    <w:rsid w:val="00BD64CA"/>
    <w:rsid w:val="00BE06EE"/>
    <w:rsid w:val="00BE7C50"/>
    <w:rsid w:val="00BF1120"/>
    <w:rsid w:val="00C02387"/>
    <w:rsid w:val="00C17F12"/>
    <w:rsid w:val="00C3250A"/>
    <w:rsid w:val="00C36F1C"/>
    <w:rsid w:val="00C75C4B"/>
    <w:rsid w:val="00C97F62"/>
    <w:rsid w:val="00CB625C"/>
    <w:rsid w:val="00CD5170"/>
    <w:rsid w:val="00CD7B72"/>
    <w:rsid w:val="00D104F4"/>
    <w:rsid w:val="00D24B5E"/>
    <w:rsid w:val="00D27D49"/>
    <w:rsid w:val="00D50724"/>
    <w:rsid w:val="00D60A03"/>
    <w:rsid w:val="00D62021"/>
    <w:rsid w:val="00D940E6"/>
    <w:rsid w:val="00DA194C"/>
    <w:rsid w:val="00DF5700"/>
    <w:rsid w:val="00E37D99"/>
    <w:rsid w:val="00E71264"/>
    <w:rsid w:val="00E71DA6"/>
    <w:rsid w:val="00E83782"/>
    <w:rsid w:val="00E92969"/>
    <w:rsid w:val="00E96891"/>
    <w:rsid w:val="00EA6ECA"/>
    <w:rsid w:val="00EB0067"/>
    <w:rsid w:val="00F01F0E"/>
    <w:rsid w:val="00F313F5"/>
    <w:rsid w:val="00F45326"/>
    <w:rsid w:val="00F5399C"/>
    <w:rsid w:val="00F936BE"/>
    <w:rsid w:val="00FA04E5"/>
    <w:rsid w:val="00FA5365"/>
    <w:rsid w:val="00FB4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CE6E1C-C43B-4969-889B-4BF280A0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3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3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313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F313F5"/>
  </w:style>
  <w:style w:type="character" w:customStyle="1" w:styleId="plaintxt2">
    <w:name w:val="plaintxt2"/>
    <w:basedOn w:val="a0"/>
    <w:rsid w:val="00F313F5"/>
  </w:style>
  <w:style w:type="paragraph" w:styleId="a4">
    <w:name w:val="Balloon Text"/>
    <w:basedOn w:val="a"/>
    <w:link w:val="a5"/>
    <w:uiPriority w:val="99"/>
    <w:semiHidden/>
    <w:unhideWhenUsed/>
    <w:rsid w:val="00F31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3F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A1F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1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1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vtennis.ru/news/530.htm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StopinSV</dc:creator>
  <cp:lastModifiedBy>Петина Елена Владимировна</cp:lastModifiedBy>
  <cp:revision>2</cp:revision>
  <dcterms:created xsi:type="dcterms:W3CDTF">2021-09-17T05:57:00Z</dcterms:created>
  <dcterms:modified xsi:type="dcterms:W3CDTF">2021-09-17T05:57:00Z</dcterms:modified>
</cp:coreProperties>
</file>