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Spacing w:w="0" w:type="dxa"/>
        <w:tblInd w:w="-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3"/>
        <w:gridCol w:w="20"/>
      </w:tblGrid>
      <w:tr w:rsidR="006D35F5" w:rsidRPr="006D35F5" w:rsidTr="002A4D4F">
        <w:trPr>
          <w:gridAfter w:val="1"/>
          <w:wAfter w:w="20" w:type="dxa"/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p w:rsidR="006D35F5" w:rsidRPr="006D35F5" w:rsidRDefault="006D35F5" w:rsidP="00090B85">
            <w:pPr>
              <w:spacing w:after="0" w:line="240" w:lineRule="auto"/>
              <w:ind w:left="-42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35F5" w:rsidRPr="006D35F5" w:rsidTr="002A4D4F">
        <w:trPr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p w:rsidR="006D35F5" w:rsidRPr="006D35F5" w:rsidRDefault="000B5543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pict>
                <v:rect id="_x0000_i1025" style="width:.5pt;height:1.5pt" o:hrpct="1" o:hrstd="t" o:hr="t" fillcolor="#a0a0a0" stroked="f"/>
              </w:pict>
            </w:r>
          </w:p>
          <w:tbl>
            <w:tblPr>
              <w:tblW w:w="4537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37"/>
            </w:tblGrid>
            <w:tr w:rsidR="008F4841" w:rsidRPr="006D35F5" w:rsidTr="008F4841">
              <w:trPr>
                <w:trHeight w:val="1448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F4841" w:rsidRPr="00831CF4" w:rsidRDefault="008F4841" w:rsidP="002463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«Утверждаю» </w:t>
                  </w:r>
                </w:p>
                <w:p w:rsidR="008F4841" w:rsidRDefault="008F4841" w:rsidP="006901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Директор ООО «Импульс»</w:t>
                  </w:r>
                </w:p>
                <w:p w:rsidR="008F4841" w:rsidRPr="006D35F5" w:rsidRDefault="008F4841" w:rsidP="006901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4841" w:rsidRPr="006D35F5" w:rsidTr="008F4841">
              <w:trPr>
                <w:trHeight w:val="577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F4841" w:rsidRPr="006D35F5" w:rsidRDefault="008F4841" w:rsidP="001531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Е.В.Сойников</w:t>
                  </w:r>
                  <w:proofErr w:type="spellEnd"/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r w:rsidR="00153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 декабря     2017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 </w:t>
                  </w:r>
                </w:p>
              </w:tc>
            </w:tr>
          </w:tbl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8F4841" w:rsidRPr="008F4841" w:rsidRDefault="006D35F5" w:rsidP="008F4841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kern w:val="36"/>
                <w:sz w:val="24"/>
                <w:szCs w:val="24"/>
                <w:lang w:eastAsia="ru-RU"/>
              </w:rPr>
            </w:pP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Положение </w:t>
            </w:r>
            <w:r w:rsidR="009B31F0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о проведении </w:t>
            </w:r>
            <w:r w:rsidR="008F4841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турнира по теннису среди ветеранов </w:t>
            </w:r>
            <w:r w:rsidR="008F4841" w:rsidRPr="0015316E">
              <w:rPr>
                <w:rFonts w:ascii="Tahoma" w:eastAsia="Times New Roman" w:hAnsi="Tahoma" w:cs="Tahoma"/>
                <w:b/>
                <w:kern w:val="36"/>
                <w:sz w:val="24"/>
                <w:szCs w:val="24"/>
                <w:lang w:eastAsia="ru-RU"/>
              </w:rPr>
              <w:t>«Кубок ООО «Импульс»</w:t>
            </w:r>
            <w:r w:rsidR="008F4841">
              <w:rPr>
                <w:rFonts w:ascii="Tahoma" w:eastAsia="Times New Roman" w:hAnsi="Tahoma" w:cs="Tahoma"/>
                <w:b/>
                <w:color w:val="FF0000"/>
                <w:kern w:val="36"/>
                <w:sz w:val="24"/>
                <w:szCs w:val="24"/>
                <w:lang w:eastAsia="ru-RU"/>
              </w:rPr>
              <w:t xml:space="preserve">    </w:t>
            </w:r>
            <w:r w:rsidR="008F4841">
              <w:rPr>
                <w:rFonts w:ascii="Tahoma" w:eastAsia="Times New Roman" w:hAnsi="Tahoma" w:cs="Tahoma"/>
                <w:b/>
                <w:kern w:val="36"/>
                <w:sz w:val="24"/>
                <w:szCs w:val="24"/>
                <w:lang w:eastAsia="ru-RU"/>
              </w:rPr>
              <w:t>в системе Российского ветеранского теннисного тура (</w:t>
            </w:r>
            <w:proofErr w:type="spellStart"/>
            <w:r w:rsidR="008F4841">
              <w:rPr>
                <w:rFonts w:ascii="Tahoma" w:eastAsia="Times New Roman" w:hAnsi="Tahoma" w:cs="Tahoma"/>
                <w:b/>
                <w:kern w:val="36"/>
                <w:sz w:val="24"/>
                <w:szCs w:val="24"/>
                <w:lang w:eastAsia="ru-RU"/>
              </w:rPr>
              <w:t>Вет</w:t>
            </w:r>
            <w:proofErr w:type="spellEnd"/>
            <w:r w:rsidR="008F4841">
              <w:rPr>
                <w:rFonts w:ascii="Tahoma" w:eastAsia="Times New Roman" w:hAnsi="Tahoma" w:cs="Tahoma"/>
                <w:b/>
                <w:kern w:val="36"/>
                <w:sz w:val="24"/>
                <w:szCs w:val="24"/>
                <w:lang w:eastAsia="ru-RU"/>
              </w:rPr>
              <w:t>-тура).</w:t>
            </w:r>
          </w:p>
          <w:p w:rsidR="008F4841" w:rsidRPr="006D35F5" w:rsidRDefault="008F4841" w:rsidP="008F4841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положения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1.1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Турнир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теннису среди ветеранов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проводится с целью привлечения ветеранов тенниса к активному, здоровому образу жизни,  популяризации тенниса и его дальнейшего массового развития, повышения  мастерств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спортсменов-ветеранов тенниса.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1.2.</w:t>
            </w:r>
            <w:r w:rsidR="008F48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Турнир </w:t>
            </w:r>
            <w:r w:rsidRPr="008153C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2-й категории.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Организацию и подготовку к 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турнир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 осуществляет оргкомитет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составе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  </w:t>
            </w:r>
          </w:p>
          <w:p w:rsidR="00C24BE0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r w:rsidR="008F48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Турнира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директор ООО «Импульс» </w:t>
            </w:r>
            <w:proofErr w:type="spellStart"/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Сойников</w:t>
            </w:r>
            <w:proofErr w:type="spellEnd"/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Е.В.,тел.89857684930</w:t>
            </w:r>
          </w:p>
          <w:p w:rsidR="008153C4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Главный судья 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судья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категории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Лешуков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лександр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иколаевич, </w:t>
            </w:r>
            <w:proofErr w:type="spell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верь</w:t>
            </w:r>
            <w:proofErr w:type="spellEnd"/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8-920-690-29-42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455CA" w:rsidRDefault="008153C4" w:rsidP="00177A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Главный секретарь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судья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кат</w:t>
            </w:r>
            <w:r w:rsidR="007253D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егории Рожнова Марина Игоревна</w:t>
            </w:r>
            <w:proofErr w:type="gramStart"/>
            <w:r w:rsidR="007253D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="007253D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 Дмитров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D35F5" w:rsidRPr="006D35F5" w:rsidRDefault="006D35F5" w:rsidP="00177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2.  Место и сроки проведения</w:t>
            </w:r>
          </w:p>
          <w:p w:rsidR="008151EC" w:rsidRDefault="008F484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2.1.Турнир проводится на пяти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закрытых теннисных кортах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ООО «Импульс»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адресу: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</w:t>
            </w:r>
            <w:r w:rsidR="00167D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ая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</w:t>
            </w:r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г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ытищи,ул.</w:t>
            </w:r>
            <w:r w:rsidR="0015316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4-я Парковая,5а</w:t>
            </w:r>
            <w:r w:rsidR="0022176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64FEB" w:rsidRDefault="008151E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2.2.С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роки проведения турнира: с 3 по 7 января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2018 года.</w:t>
            </w:r>
          </w:p>
          <w:p w:rsidR="00F455CA" w:rsidRDefault="00F455CA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3. Требования к участникам соревнования и условия их допуска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3.1.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 участию в турнире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допускаются мужчины и женщины, которым к 31 декабря 201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 исполнилось или должно исполниться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лет (независимо от дня и месяца рождения),  подавшие заявку в установленный настоящим Положением срок,  зарегистрировавшиеся в мандатной комиссии в день приезда соответствующей возрастной группы и уплатившие заявочный  взнос.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Все участники должны иметь медицинский допуск к соревнованиям.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3.2.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Принадлежность игрока к той или иной возрастной группе определяется годом рождения. </w:t>
            </w:r>
          </w:p>
          <w:p w:rsidR="006D35F5" w:rsidRPr="006D35F5" w:rsidRDefault="008F484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Турнир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проводится в следующих возрастных группах:</w:t>
            </w:r>
          </w:p>
          <w:p w:rsidR="00FD22D3" w:rsidRDefault="00831CF4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 ж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енщин  в одиночном разряде – Ж-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,Ж-50+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</w:p>
          <w:p w:rsidR="006D35F5" w:rsidRPr="006D35F5" w:rsidRDefault="00831CF4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 мужчин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одиночном разряде 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+, 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+, </w:t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М-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,М-65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Максимальное  число участников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одиночном разряде  у мужчин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32,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минимальное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44320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Максимальное число участников в одиночном разряде у женщин – 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инимальное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-4.</w:t>
            </w:r>
          </w:p>
          <w:p w:rsidR="00764FEB" w:rsidRDefault="008F4841" w:rsidP="008F4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="004E30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3.3.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Каждый участник турнир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имеет право участвовать в одиночном разряде  в одной возрастной группе, соответствующей его году рождения или моложе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216A5" w:rsidRDefault="008F484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течение одного дня в любой возрастной группе допускается проведение для каждого участника не 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более о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дного матча в одиночном разряде.</w:t>
            </w:r>
          </w:p>
          <w:p w:rsidR="005216A5" w:rsidRDefault="005216A5" w:rsidP="005216A5">
            <w:pPr>
              <w:spacing w:after="0" w:line="240" w:lineRule="auto"/>
              <w:ind w:left="324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3.4.Все игроки во время матчей,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также в любое время,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находясь в месте проведения 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турнира</w:t>
            </w: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обязаны:</w:t>
            </w:r>
          </w:p>
          <w:p w:rsidR="006D35F5" w:rsidRDefault="005216A5" w:rsidP="005216A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соблюдать Кодекс поведения игрока,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знать и выполнять Правила игры и Положения о данном турнире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5216A5" w:rsidRDefault="005216A5" w:rsidP="005216A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самостоятельно узнать расписание своего следующего матча и нести полную ответственность за достоверность полученной информации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5216A5" w:rsidRPr="005216A5" w:rsidRDefault="005216A5" w:rsidP="005216A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знать и строго соблю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дать Правила судейства в матчах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проводимых без судьи на вышке.</w:t>
            </w:r>
          </w:p>
          <w:p w:rsidR="00764FEB" w:rsidRDefault="00764FEB" w:rsidP="00177A6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0307F" w:rsidRPr="00FD22D3" w:rsidRDefault="0090307F" w:rsidP="00177A6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Участникам, не явившимся для пров</w:t>
            </w:r>
            <w:r w:rsidR="0007744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едения встречи в течение 15</w:t>
            </w: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минут после вызова</w:t>
            </w:r>
            <w:r w:rsidR="00177A6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на корт</w:t>
            </w: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или указанного в расписании времени, засчитывается поражение.</w:t>
            </w:r>
          </w:p>
          <w:p w:rsidR="00F455CA" w:rsidRDefault="00F455CA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4.  Программа и  регламент проведения соревнований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4.1.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Турнир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проводится по действующим Правилам игры в теннис, принятым Ме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ждународной Федерацией тенниса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состоянию на 1 января 2010 г. </w:t>
            </w:r>
          </w:p>
          <w:p w:rsidR="00764FEB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Жеребьевка 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всех 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возрастных групп 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проводится 2 январ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 201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 в 1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:00. Расписание игр будет размещено на сайте </w:t>
            </w:r>
            <w:proofErr w:type="spellStart"/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vtennis</w:t>
            </w:r>
            <w:proofErr w:type="spellEnd"/>
            <w:r w:rsidR="00177A62" w:rsidRP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 январ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 201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  <w:r w:rsidR="007253D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после 20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часов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764FE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Формирование состава участников и жеребьевка проводится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Регламентом </w:t>
            </w:r>
            <w:proofErr w:type="spellStart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Вет</w:t>
            </w:r>
            <w:proofErr w:type="spellEnd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-Тура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 Список сеяных участников определяется в соответ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ствии с Регламентом </w:t>
            </w:r>
            <w:proofErr w:type="spellStart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Вет</w:t>
            </w:r>
            <w:proofErr w:type="spellEnd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-Тура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сред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 игроков, 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имеющих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рейтинг.</w:t>
            </w:r>
          </w:p>
          <w:p w:rsidR="00764FEB" w:rsidRDefault="00764FE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Организаторы турнира имеют право распределять свободные карты (СК) на своё усмотрение </w:t>
            </w:r>
            <w:r w:rsidRPr="0076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бесплатно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зависимости от количества игроков в сетке.(32 игрока-4 СК,24 игрока-3 СК,16 игроков-2 СК,8 игроков-1 СК).  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 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</w:t>
            </w:r>
          </w:p>
          <w:p w:rsidR="006D35F5" w:rsidRPr="006D35F5" w:rsidRDefault="00996C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Соревнования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 всех возрастных группах проводятся по олимпийской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системе.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Предусмотрен дополнительный турнир для </w:t>
            </w:r>
            <w:proofErr w:type="gramStart"/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проигравших</w:t>
            </w:r>
            <w:proofErr w:type="gramEnd"/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первом туре.</w:t>
            </w:r>
          </w:p>
          <w:p w:rsidR="006D35F5" w:rsidRPr="006D35F5" w:rsidRDefault="004F73C4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Все матчи проводятся из 3-х обычных сетов с применением </w:t>
            </w:r>
            <w:proofErr w:type="gramStart"/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тай-брейка</w:t>
            </w:r>
            <w:proofErr w:type="gramEnd"/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 всех сетах.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Матчи дополнительного турнира начинаются 5 января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окончании игр основного турнира и проводятся из одного про-сета до 8 геймов,</w:t>
            </w:r>
            <w:r w:rsidR="00A47B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счёте 8:8-тай-брейк до 7 очков.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Главная судейская коллегия имеет право изменить регламент проведения соревнований в случае возникновения чрезвычайных обстоятельств.</w:t>
            </w:r>
          </w:p>
          <w:p w:rsidR="00F455CA" w:rsidRDefault="00F455CA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5.  Техническое и материальное обеспечение соревнований</w:t>
            </w:r>
          </w:p>
          <w:p w:rsidR="009B0B3A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5.1.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Соревнования проводятся на 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пяти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закрытых кортах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покрытием </w:t>
            </w:r>
            <w:r w:rsidR="004E30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хард</w:t>
            </w:r>
            <w:proofErr w:type="spellEnd"/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ООО «Импульс». На каждую встречу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предоставляются 3 </w:t>
            </w:r>
            <w:proofErr w:type="gram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новых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мяча, на разминку и тренировки – мячи, используемые на турнире, но не обязательно новые.</w:t>
            </w:r>
          </w:p>
          <w:p w:rsidR="009B0B3A" w:rsidRPr="009B0B3A" w:rsidRDefault="009B0B3A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Мячи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Shine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90307F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Матчи турнира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начиная 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полуфиналов  и финалы,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обслуживаются судьями на вышке. </w:t>
            </w:r>
          </w:p>
          <w:p w:rsidR="00F455CA" w:rsidRDefault="006D35F5" w:rsidP="00177A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 Участники  соревнований во время 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турнира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обеспечиваются питьевой водой.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D35F5" w:rsidRPr="006D35F5" w:rsidRDefault="006D35F5" w:rsidP="00177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6. Обеспечение безопасности участников и зрителей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6.1.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6.2.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 время и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месте проведения турнира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должен находиться соответствующий медицинский персонал для оказания, в случае необходимости, скорой медицинской помощи.</w:t>
            </w:r>
          </w:p>
          <w:p w:rsidR="00F455CA" w:rsidRDefault="00F455CA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96CA1" w:rsidRDefault="009B31F0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Награждение 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Победители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призёры 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турнира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 все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х возрастных группах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среди мужчин и женщин н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аграждаются  кубками, медалями и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грамотами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соответствующего достоинства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455CA" w:rsidRDefault="00F455CA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35F5" w:rsidRPr="006D35F5" w:rsidRDefault="0090307F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Заявки на участие</w:t>
            </w:r>
          </w:p>
          <w:p w:rsidR="006B5CD9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8.1.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Последний срок подач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заявок на участие в турнире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12.00</w:t>
            </w:r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96CA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>30</w:t>
            </w:r>
            <w:r w:rsidR="004F73C4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996CA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>декабр</w:t>
            </w:r>
            <w:r w:rsidR="00FD22D3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>я</w:t>
            </w:r>
            <w:r w:rsidR="00FD22D3" w:rsidRPr="00B83A0A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F64F60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>201</w:t>
            </w:r>
            <w:r w:rsidR="00996CA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>7</w:t>
            </w:r>
            <w:r w:rsidR="004F73C4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 xml:space="preserve"> года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="004F73C4" w:rsidRP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  <w:r w:rsidR="004F73C4">
              <w:rPr>
                <w:u w:val="single"/>
              </w:rPr>
              <w:t xml:space="preserve"> </w:t>
            </w:r>
            <w:hyperlink r:id="rId7" w:history="1">
              <w:r w:rsidR="000117DF" w:rsidRPr="00BB54AC">
                <w:rPr>
                  <w:rStyle w:val="a5"/>
                  <w:b/>
                </w:rPr>
                <w:t>leshukov1956@yandex.ru</w:t>
              </w:r>
            </w:hyperlink>
            <w:r w:rsidR="000117DF">
              <w:rPr>
                <w:rStyle w:val="header-user-name"/>
                <w:b/>
                <w:u w:val="single"/>
              </w:rPr>
              <w:t xml:space="preserve"> </w:t>
            </w:r>
            <w:r w:rsidR="000117DF" w:rsidRPr="000117DF">
              <w:rPr>
                <w:rStyle w:val="header-user-name"/>
              </w:rPr>
              <w:t xml:space="preserve">по форме, </w:t>
            </w:r>
            <w:r w:rsidR="00B83A0A">
              <w:rPr>
                <w:rStyle w:val="header-user-name"/>
              </w:rPr>
              <w:t xml:space="preserve"> </w:t>
            </w:r>
            <w:r w:rsidR="000117DF" w:rsidRPr="000117DF">
              <w:rPr>
                <w:rStyle w:val="header-user-name"/>
              </w:rPr>
              <w:t>приведённой в приложении 1 настоящего Положения</w:t>
            </w:r>
            <w:r w:rsidR="008151EC">
              <w:rPr>
                <w:rStyle w:val="header-user-name"/>
              </w:rPr>
              <w:t>,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73C4" w:rsidRP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телефону</w:t>
            </w:r>
            <w:proofErr w:type="gramStart"/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5216A5" w:rsidRPr="005216A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89206902942</w:t>
            </w:r>
            <w:r w:rsidR="008151E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8151EC" w:rsidRP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сайт </w:t>
            </w:r>
            <w:proofErr w:type="spell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Вет</w:t>
            </w:r>
            <w:proofErr w:type="spellEnd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 тура через </w:t>
            </w:r>
            <w:proofErr w:type="spell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Пин</w:t>
            </w:r>
            <w:proofErr w:type="spellEnd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–код. 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 участию в турнир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 допускаются </w:t>
            </w:r>
            <w:proofErr w:type="gramStart"/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игроки</w:t>
            </w:r>
            <w:proofErr w:type="gramEnd"/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своевременно подавшие заявку, прошедшие регистрацию и оплатившие стартовый взнос.</w:t>
            </w:r>
          </w:p>
          <w:p w:rsidR="00F455CA" w:rsidRDefault="00F455CA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35F5" w:rsidRPr="006D35F5" w:rsidRDefault="0090307F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Условия финансирования </w:t>
            </w:r>
          </w:p>
          <w:p w:rsidR="006B5CD9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9.1.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Расходы по подготовке и проведению соревнования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463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нагр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аждению победителей и призёров</w:t>
            </w:r>
            <w:r w:rsidR="002463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аренде кортов,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приобретению мячей, оплаты работы судейского аппарата, обеспечиваются за счет средств организаторов, заявочных взносов и других источников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6D35F5" w:rsidRPr="006D35F5" w:rsidRDefault="006B5CD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9.2.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Расходы  по  участию  спортсменов  в  соревновании   (проезд   до  места  соревнования  и обратно, суточные в пути, питание и размещение)   несут   командирующие  их   организации  или сами   участники. 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9.3.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регистрации в мандатной комиссии  каждому игроку необходимо уплатит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ь заявочный взнос в размере 2000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рублей за учас</w:t>
            </w:r>
            <w:r w:rsidR="00F455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тие в турнире.</w:t>
            </w:r>
          </w:p>
          <w:p w:rsidR="00F455CA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Участники соревнований, которым  уже исполнилось или в 201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году исполняется 65 лет у мужчин и 60 лет у женщин оплачивают вс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тупительный взнос в размере 50%</w:t>
            </w:r>
            <w:r w:rsidR="00F455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455CA" w:rsidRDefault="00F455CA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455CA" w:rsidRDefault="00F455CA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F455CA" w:rsidRDefault="00F455CA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Информацию о спортивном комплексе ООО «Импульс» г. Мытищи можно посмотреть </w:t>
            </w:r>
          </w:p>
          <w:p w:rsidR="0035678C" w:rsidRPr="0015316E" w:rsidRDefault="0015316E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15316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сайте</w:t>
            </w:r>
            <w:r w:rsidRPr="0015316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tennis</w:t>
            </w:r>
            <w:r w:rsidRPr="0015316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impuls</w:t>
            </w:r>
            <w:r w:rsidRPr="0015316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r w:rsidR="006D35F5" w:rsidRPr="0015316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6D35F5" w:rsidRPr="0015316E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15316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US" w:eastAsia="ru-RU"/>
              </w:rPr>
              <w:t>                                                                          </w:t>
            </w:r>
          </w:p>
          <w:p w:rsidR="004660A1" w:rsidRPr="0015316E" w:rsidRDefault="0024632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15316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                                                                                                                          </w:t>
            </w: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F455CA" w:rsidRPr="0015316E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6D35F5" w:rsidRPr="006D35F5" w:rsidRDefault="00F455CA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риложение 1</w:t>
            </w:r>
          </w:p>
          <w:p w:rsidR="00A47B3C" w:rsidRDefault="00A47B3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660A1" w:rsidRDefault="006D35F5" w:rsidP="0024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 Я В К А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5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  участие в турнире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теннису среди ветеранов</w:t>
            </w:r>
            <w:r w:rsidR="00F45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55CA" w:rsidRPr="0015316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«Кубок ООО «Импульс»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D35F5" w:rsidRPr="006D35F5" w:rsidRDefault="0090307F" w:rsidP="0024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системе Российского ветеранского теннисного тура.</w:t>
            </w:r>
            <w:r w:rsidR="00F45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="00F45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Вет</w:t>
            </w:r>
            <w:proofErr w:type="spellEnd"/>
            <w:r w:rsidR="00F45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-т</w:t>
            </w:r>
            <w:r w:rsidR="00367F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ура)</w:t>
            </w:r>
            <w:r w:rsidR="00C34F68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      </w:t>
            </w:r>
            <w:proofErr w:type="spellStart"/>
            <w:r w:rsidR="00F45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="00F45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F45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ытищи</w:t>
            </w:r>
            <w:proofErr w:type="spellEnd"/>
            <w:r w:rsidR="00F45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– 7</w:t>
            </w:r>
            <w:r w:rsidR="00F45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 январ</w:t>
            </w:r>
            <w:r w:rsidR="00A47B3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F64F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6D35F5" w:rsidRPr="006D35F5" w:rsidRDefault="006D35F5" w:rsidP="0024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4942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32"/>
              <w:gridCol w:w="2264"/>
              <w:gridCol w:w="1335"/>
              <w:gridCol w:w="1185"/>
              <w:gridCol w:w="2073"/>
              <w:gridCol w:w="1483"/>
            </w:tblGrid>
            <w:tr w:rsidR="00C34F68" w:rsidRPr="006D35F5" w:rsidTr="00C34F68">
              <w:trPr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A47B3C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Рег. номер</w:t>
                  </w:r>
                </w:p>
              </w:tc>
              <w:tc>
                <w:tcPr>
                  <w:tcW w:w="2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Фамилия,</w:t>
                  </w: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имя  и отчество участника полностью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Страна, город</w:t>
                  </w:r>
                  <w:r w:rsidR="002463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проживания</w:t>
                  </w:r>
                </w:p>
              </w:tc>
              <w:tc>
                <w:tcPr>
                  <w:tcW w:w="1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367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Контактные телефоны, электронная почта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C34F68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4F6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Возрастная группа</w:t>
                  </w:r>
                </w:p>
              </w:tc>
            </w:tr>
            <w:tr w:rsidR="00C34F68" w:rsidRPr="006D35F5" w:rsidTr="00367F54">
              <w:trPr>
                <w:trHeight w:val="204"/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Дата __________                 __________________           ___________________                                                  </w:t>
            </w:r>
            <w:r w:rsidR="00F455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подпись )                  ( расшифровка подписи ) 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35F5" w:rsidRPr="006D35F5" w:rsidTr="002A4D4F">
        <w:trPr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74295" cy="57785"/>
                  <wp:effectExtent l="0" t="0" r="1905" b="0"/>
                  <wp:docPr id="6" name="Рисунок 6" descr="http://vtennis.ru/img/b_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tennis.ru/img/b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D35F5" w:rsidRPr="006D35F5" w:rsidRDefault="006D35F5" w:rsidP="006D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3694" w:rsidRDefault="00283694"/>
    <w:sectPr w:rsidR="00283694" w:rsidSect="00177A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287"/>
    <w:multiLevelType w:val="hybridMultilevel"/>
    <w:tmpl w:val="D196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327E"/>
    <w:multiLevelType w:val="hybridMultilevel"/>
    <w:tmpl w:val="AEFC978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7C063289"/>
    <w:multiLevelType w:val="hybridMultilevel"/>
    <w:tmpl w:val="C1686C50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6"/>
    <w:rsid w:val="000117DF"/>
    <w:rsid w:val="00077442"/>
    <w:rsid w:val="000776F3"/>
    <w:rsid w:val="0008212B"/>
    <w:rsid w:val="00090B85"/>
    <w:rsid w:val="000B5543"/>
    <w:rsid w:val="000D0546"/>
    <w:rsid w:val="000D3077"/>
    <w:rsid w:val="0015316E"/>
    <w:rsid w:val="00153C0E"/>
    <w:rsid w:val="00167DAE"/>
    <w:rsid w:val="00177A62"/>
    <w:rsid w:val="00183419"/>
    <w:rsid w:val="00221768"/>
    <w:rsid w:val="00246329"/>
    <w:rsid w:val="00271E59"/>
    <w:rsid w:val="00283694"/>
    <w:rsid w:val="002A4D4F"/>
    <w:rsid w:val="0035678C"/>
    <w:rsid w:val="00367F54"/>
    <w:rsid w:val="004537B8"/>
    <w:rsid w:val="004660A1"/>
    <w:rsid w:val="004C6657"/>
    <w:rsid w:val="004E3054"/>
    <w:rsid w:val="004F73C4"/>
    <w:rsid w:val="005216A5"/>
    <w:rsid w:val="00525595"/>
    <w:rsid w:val="00581FB9"/>
    <w:rsid w:val="005A214A"/>
    <w:rsid w:val="005B62E6"/>
    <w:rsid w:val="005E01D6"/>
    <w:rsid w:val="00657B50"/>
    <w:rsid w:val="006901A9"/>
    <w:rsid w:val="006935AA"/>
    <w:rsid w:val="006B3C86"/>
    <w:rsid w:val="006B5CD9"/>
    <w:rsid w:val="006D35F5"/>
    <w:rsid w:val="00712CA9"/>
    <w:rsid w:val="007253D0"/>
    <w:rsid w:val="00764FEB"/>
    <w:rsid w:val="008151EC"/>
    <w:rsid w:val="008153C4"/>
    <w:rsid w:val="00831CF4"/>
    <w:rsid w:val="008B32DB"/>
    <w:rsid w:val="008D28D9"/>
    <w:rsid w:val="008F4841"/>
    <w:rsid w:val="0090307F"/>
    <w:rsid w:val="00996CA1"/>
    <w:rsid w:val="009B0B3A"/>
    <w:rsid w:val="009B31F0"/>
    <w:rsid w:val="009C7F5D"/>
    <w:rsid w:val="00A255B8"/>
    <w:rsid w:val="00A47B3C"/>
    <w:rsid w:val="00AD566A"/>
    <w:rsid w:val="00AD6C50"/>
    <w:rsid w:val="00B5218C"/>
    <w:rsid w:val="00B83A0A"/>
    <w:rsid w:val="00B97614"/>
    <w:rsid w:val="00C027F4"/>
    <w:rsid w:val="00C208C9"/>
    <w:rsid w:val="00C24BE0"/>
    <w:rsid w:val="00C34F68"/>
    <w:rsid w:val="00C62A8B"/>
    <w:rsid w:val="00D3329F"/>
    <w:rsid w:val="00E44320"/>
    <w:rsid w:val="00F21706"/>
    <w:rsid w:val="00F455CA"/>
    <w:rsid w:val="00F4717A"/>
    <w:rsid w:val="00F64F60"/>
    <w:rsid w:val="00F653B7"/>
    <w:rsid w:val="00FD06BB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F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F73C4"/>
  </w:style>
  <w:style w:type="character" w:styleId="a5">
    <w:name w:val="Hyperlink"/>
    <w:basedOn w:val="a0"/>
    <w:uiPriority w:val="99"/>
    <w:unhideWhenUsed/>
    <w:rsid w:val="000117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F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F73C4"/>
  </w:style>
  <w:style w:type="character" w:styleId="a5">
    <w:name w:val="Hyperlink"/>
    <w:basedOn w:val="a0"/>
    <w:uiPriority w:val="99"/>
    <w:unhideWhenUsed/>
    <w:rsid w:val="000117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leshukov195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B213-9758-4C05-B70A-A755F61D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spektr25</dc:creator>
  <cp:lastModifiedBy>user</cp:lastModifiedBy>
  <cp:revision>2</cp:revision>
  <cp:lastPrinted>2017-11-29T15:25:00Z</cp:lastPrinted>
  <dcterms:created xsi:type="dcterms:W3CDTF">2017-12-11T13:40:00Z</dcterms:created>
  <dcterms:modified xsi:type="dcterms:W3CDTF">2017-12-11T13:40:00Z</dcterms:modified>
</cp:coreProperties>
</file>